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35A6" w:rsidRPr="002535A6" w:rsidRDefault="002535A6" w:rsidP="002535A6">
      <w:pPr>
        <w:rPr>
          <w:sz w:val="16"/>
          <w:szCs w:val="16"/>
        </w:rPr>
      </w:pPr>
      <w:bookmarkStart w:id="0" w:name="_GoBack"/>
      <w:bookmarkEnd w:id="0"/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----[YARON KESSLER CV (RESUME)]----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Address: ISRAEL, HOLON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Email: yaron.kessler41@gmail.com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[Essence]: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Knowledge, interest and experience in developing Full Stack, inquisitive,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task-oriented and with a high level of self-learning - technological and organizational.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[Work Experience]:</w:t>
      </w:r>
    </w:p>
    <w:p w:rsidR="002535A6" w:rsidRPr="002535A6" w:rsidRDefault="002535A6" w:rsidP="006E5FFD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&lt;2017-2018&gt; - </w:t>
      </w:r>
      <w:r w:rsidR="006E5FFD" w:rsidRPr="006E5FFD">
        <w:rPr>
          <w:sz w:val="16"/>
          <w:szCs w:val="16"/>
        </w:rPr>
        <w:t>Brinks Company</w:t>
      </w:r>
      <w:r w:rsidR="006E5FFD">
        <w:rPr>
          <w:sz w:val="16"/>
          <w:szCs w:val="16"/>
        </w:rPr>
        <w:t xml:space="preserve"> - </w:t>
      </w:r>
      <w:r w:rsidRPr="002535A6">
        <w:rPr>
          <w:sz w:val="16"/>
          <w:szCs w:val="16"/>
        </w:rPr>
        <w:t>banking / financial company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Programmer in a banking / financial company - Build END-TO-END style programs such as: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-- java client-server (java, swing/awt, jdbc, ms-sql, json ...).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-- web-client – creating a Responsive web pages using html, css, bootstrap, javascript,  jquery, (within ms-iis server)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-- web-Server - developing in Java spring-boots</w:t>
      </w:r>
      <w:r w:rsidR="000D54AE">
        <w:rPr>
          <w:sz w:val="16"/>
          <w:szCs w:val="16"/>
        </w:rPr>
        <w:t xml:space="preserve"> </w:t>
      </w:r>
      <w:r w:rsidR="000D54AE" w:rsidRPr="000D54AE">
        <w:rPr>
          <w:sz w:val="16"/>
          <w:szCs w:val="16"/>
        </w:rPr>
        <w:t xml:space="preserve"> (Rest) </w:t>
      </w:r>
      <w:r w:rsidRPr="002535A6">
        <w:rPr>
          <w:sz w:val="16"/>
          <w:szCs w:val="16"/>
        </w:rPr>
        <w:t xml:space="preserve"> and compiling code to "war" file.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              the "war" file will be deployed in apache tomcat server.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&lt;2015-2017&gt; - ISRACARD Company.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Full Stack Programmer in the Information Systems Division, Isracard.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As part of a project to rewrite all the "business" system and adapt it to the WEB world,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I learned and developed the client and server side of the system.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As part of the job -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I developed the various UI components and screens on AngularJS.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As part of the development, we have created a system that enables the generic construction of screens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using configuration files Updated by the customer.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Create Java Web Services in the REST API On the WebSphere server.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&lt;2004 - 2014&gt; - ISRACARD Company.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JAVA and ORACLE Programmer in the Information Systems Division, Isracard.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As part of a project to rewrite all the "business" system and adapt it to the Java world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I learned and developed the client and server side of the system.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Development and maintenance of a client side and server side of the corporate "business" system -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A system that constitutes one of the organization's main activity channels,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And serves the field representatives (salespeople) in all activities required for the recruitment and retention of businesses and customers.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As part of the job -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** Development and maintenance of all system screens and business logic behind them through JAVA GWT/SWT/JFace frameworks.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** Development and maintenance of dedicated UI components (Dynamic document view, identification scan screen ..)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** Development and support interfaces for enterprise and external services (financial calculators, digital signature ..)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** Development and maintenance of Web services on a Tomcat server running from the client layer Through SOAP-RPC.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** IBM Sync Product Management (DB2 Everyplace) -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 The product synchronizes data between the positions of the representatives and the database of the organization.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 Working with the product I managed the distribution of versions, data permissions, user management and so on.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- Oracle Development -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Oracle Development and maintenance of the system screens and the business logic behind them through the Oracle Form-Builder.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Oracle Development - Development of programs / queries (procedures / functions), users, permissions, and reports using PL SQL.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Oracle Development - Development of reports using Oracle reports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- Microsoft servers administrator maintenance: active directory, DataBases, user.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&lt;2001 - 2004&gt; - ISRACARD Company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System Administrator -  working on Servers, networks and communications, at Isracard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&lt;1997-2001&gt; - IBM / IGS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System Administrator and Developer under Unix/Linux operating system.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System Administrator - user/s and server/s maintenance.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Developer - programming for end user and for maintenance use.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&lt;1992-1995&gt; - Military service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IBM MainFrame Computer operator,  programming and scripting , networks and communications for the end user.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[education]: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&lt;2015&gt; - JavaScript course, Angular1.x course.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&lt;2007-2008&gt; - Comprehensive course in JAVA and J2EE.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* As part of the studies, a multi-stage project was implemented that simulates the activity of a banking system through: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  Java SE, JDBC, SWING, Servlets, JSP, EJB3.0.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&lt;2004-2005&gt; - Comprehensive course at RHCE Linux (RHCE - Red Hat Certified Engineer)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&lt;2006-2017&gt; - Training days in the following topics: Java 8, Java Android, SQL advanced, AngularJS 1, Angular 2.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[Workspaces, Development and Build Tools, Programming Languages, frameworks]: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Oracle Version 11g: Sql, Form-Builder, Report-Builder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Java: Java SE, AWT, SWING, GWT, SWT, JFace, SPRING BOOT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Other Languages: C, C#, C++, visual studio 5/6,            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SQL (Oracle, DB2). XML, XSD, JSON            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MQE, Tomcat, WebSphere            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WEB: HTML5, CSS3, "ASP", JavaScript, Angular 1.x, J2EE (Java Web Services), "JAX-RS", GSON, "Python"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 xml:space="preserve">Grunt, Bower, NPM, Yeoman, Gulp, GIT, ClearCase             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Eclipse, RAD, Visual Studio, VS Code, Brackets, Atom</w:t>
      </w:r>
    </w:p>
    <w:p w:rsidR="002535A6" w:rsidRPr="002535A6" w:rsidRDefault="002535A6" w:rsidP="002535A6">
      <w:pPr>
        <w:rPr>
          <w:sz w:val="16"/>
          <w:szCs w:val="16"/>
        </w:rPr>
      </w:pP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[Languages]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Hebrew - mother tongue</w:t>
      </w:r>
    </w:p>
    <w:p w:rsidR="002535A6" w:rsidRPr="002535A6" w:rsidRDefault="002535A6" w:rsidP="002535A6">
      <w:pPr>
        <w:rPr>
          <w:sz w:val="16"/>
          <w:szCs w:val="16"/>
        </w:rPr>
      </w:pPr>
      <w:r w:rsidRPr="002535A6">
        <w:rPr>
          <w:sz w:val="16"/>
          <w:szCs w:val="16"/>
        </w:rPr>
        <w:t>English - high level</w:t>
      </w:r>
    </w:p>
    <w:p w:rsidR="002535A6" w:rsidRPr="002535A6" w:rsidRDefault="002535A6" w:rsidP="002535A6">
      <w:pPr>
        <w:rPr>
          <w:sz w:val="16"/>
          <w:szCs w:val="16"/>
        </w:rPr>
      </w:pPr>
    </w:p>
    <w:sectPr w:rsidR="002535A6" w:rsidRPr="002535A6">
      <w:pgSz w:w="11906" w:h="16838"/>
      <w:pgMar w:top="709" w:right="849" w:bottom="284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A"/>
    <w:rsid w:val="000875D2"/>
    <w:rsid w:val="000D54AE"/>
    <w:rsid w:val="00212BDF"/>
    <w:rsid w:val="00233E2B"/>
    <w:rsid w:val="002535A6"/>
    <w:rsid w:val="00343017"/>
    <w:rsid w:val="003967D0"/>
    <w:rsid w:val="00502BE2"/>
    <w:rsid w:val="006E5FFD"/>
    <w:rsid w:val="007B0DC6"/>
    <w:rsid w:val="007F0DFA"/>
    <w:rsid w:val="00BA743C"/>
    <w:rsid w:val="00E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8E0024C-3361-4EB3-B5A0-29D36990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bidi="hi-IN"/>
    </w:rPr>
  </w:style>
  <w:style w:type="paragraph" w:styleId="1">
    <w:name w:val="heading 1"/>
    <w:basedOn w:val="LO-normal"/>
    <w:next w:val="a"/>
    <w:link w:val="10"/>
    <w:uiPriority w:val="9"/>
    <w:qFormat/>
    <w:pPr>
      <w:keepNext/>
      <w:keepLines/>
      <w:spacing w:before="480" w:after="120"/>
      <w:ind w:left="432" w:hanging="432"/>
      <w:contextualSpacing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a"/>
    <w:link w:val="20"/>
    <w:uiPriority w:val="9"/>
    <w:qFormat/>
    <w:pPr>
      <w:keepNext/>
      <w:keepLines/>
      <w:spacing w:before="360" w:after="80"/>
      <w:ind w:left="576" w:hanging="576"/>
      <w:contextualSpacing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a"/>
    <w:link w:val="30"/>
    <w:uiPriority w:val="9"/>
    <w:qFormat/>
    <w:pPr>
      <w:keepNext/>
      <w:keepLines/>
      <w:spacing w:before="280" w:after="80"/>
      <w:ind w:left="720" w:hanging="720"/>
      <w:contextualSpacing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a"/>
    <w:link w:val="40"/>
    <w:uiPriority w:val="9"/>
    <w:qFormat/>
    <w:pPr>
      <w:keepNext/>
      <w:keepLines/>
      <w:spacing w:before="240" w:after="40"/>
      <w:ind w:left="864" w:hanging="864"/>
      <w:contextualSpacing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a"/>
    <w:link w:val="50"/>
    <w:uiPriority w:val="9"/>
    <w:qFormat/>
    <w:pPr>
      <w:keepNext/>
      <w:keepLines/>
      <w:spacing w:before="220" w:after="40"/>
      <w:ind w:left="1008" w:hanging="1008"/>
      <w:contextualSpacing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a"/>
    <w:link w:val="60"/>
    <w:uiPriority w:val="9"/>
    <w:qFormat/>
    <w:pPr>
      <w:keepNext/>
      <w:keepLines/>
      <w:spacing w:before="200" w:after="40"/>
      <w:ind w:left="1152" w:hanging="1152"/>
      <w:contextualSpacing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bidi="hi-IN"/>
    </w:rPr>
  </w:style>
  <w:style w:type="character" w:customStyle="1" w:styleId="20">
    <w:name w:val="כותרת 2 תו"/>
    <w:basedOn w:val="a0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sz w:val="25"/>
      <w:szCs w:val="25"/>
      <w:lang w:bidi="hi-IN"/>
    </w:rPr>
  </w:style>
  <w:style w:type="character" w:customStyle="1" w:styleId="30">
    <w:name w:val="כותרת 3 תו"/>
    <w:basedOn w:val="a0"/>
    <w:link w:val="3"/>
    <w:uiPriority w:val="9"/>
    <w:semiHidden/>
    <w:locked/>
    <w:rPr>
      <w:rFonts w:asciiTheme="majorHAnsi" w:eastAsiaTheme="majorEastAsia" w:hAnsiTheme="majorHAnsi" w:cs="Mangal"/>
      <w:b/>
      <w:bCs/>
      <w:sz w:val="23"/>
      <w:szCs w:val="23"/>
      <w:lang w:bidi="hi-IN"/>
    </w:rPr>
  </w:style>
  <w:style w:type="character" w:customStyle="1" w:styleId="40">
    <w:name w:val="כותרת 4 תו"/>
    <w:basedOn w:val="a0"/>
    <w:link w:val="4"/>
    <w:uiPriority w:val="9"/>
    <w:semiHidden/>
    <w:locked/>
    <w:rPr>
      <w:rFonts w:asciiTheme="minorHAnsi" w:eastAsiaTheme="minorEastAsia" w:hAnsiTheme="minorHAnsi" w:cs="Mangal"/>
      <w:b/>
      <w:bCs/>
      <w:sz w:val="25"/>
      <w:szCs w:val="25"/>
      <w:lang w:bidi="hi-IN"/>
    </w:rPr>
  </w:style>
  <w:style w:type="character" w:customStyle="1" w:styleId="50">
    <w:name w:val="כותרת 5 תו"/>
    <w:basedOn w:val="a0"/>
    <w:link w:val="5"/>
    <w:uiPriority w:val="9"/>
    <w:semiHidden/>
    <w:locked/>
    <w:rPr>
      <w:rFonts w:asciiTheme="minorHAnsi" w:eastAsiaTheme="minorEastAsia" w:hAnsiTheme="minorHAnsi" w:cs="Mangal"/>
      <w:b/>
      <w:bCs/>
      <w:i/>
      <w:iCs/>
      <w:sz w:val="23"/>
      <w:szCs w:val="23"/>
      <w:lang w:bidi="hi-IN"/>
    </w:rPr>
  </w:style>
  <w:style w:type="character" w:customStyle="1" w:styleId="60">
    <w:name w:val="כותרת 6 תו"/>
    <w:basedOn w:val="a0"/>
    <w:link w:val="6"/>
    <w:uiPriority w:val="9"/>
    <w:semiHidden/>
    <w:locked/>
    <w:rPr>
      <w:rFonts w:asciiTheme="minorHAnsi" w:eastAsiaTheme="minorEastAsia" w:hAnsiTheme="minorHAnsi" w:cs="Mangal"/>
      <w:b/>
      <w:bCs/>
      <w:sz w:val="22"/>
      <w:lang w:bidi="hi-I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40" w:line="276" w:lineRule="auto"/>
    </w:pPr>
  </w:style>
  <w:style w:type="character" w:customStyle="1" w:styleId="a4">
    <w:name w:val="גוף טקסט תו"/>
    <w:basedOn w:val="a0"/>
    <w:link w:val="a3"/>
    <w:uiPriority w:val="99"/>
    <w:semiHidden/>
    <w:locked/>
    <w:rPr>
      <w:rFonts w:cs="Mangal"/>
      <w:sz w:val="18"/>
      <w:szCs w:val="18"/>
      <w:lang w:bidi="hi-IN"/>
    </w:rPr>
  </w:style>
  <w:style w:type="paragraph" w:styleId="a5">
    <w:name w:val="List"/>
    <w:basedOn w:val="a3"/>
    <w:uiPriority w:val="99"/>
    <w:rPr>
      <w:rFonts w:cs="Lohit Devanagari"/>
    </w:rPr>
  </w:style>
  <w:style w:type="paragraph" w:styleId="a6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bidi="hi-IN"/>
    </w:rPr>
  </w:style>
  <w:style w:type="paragraph" w:styleId="a7">
    <w:name w:val="Title"/>
    <w:basedOn w:val="LO-normal"/>
    <w:next w:val="a"/>
    <w:link w:val="a8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a8">
    <w:name w:val="כותרת טקסט תו"/>
    <w:basedOn w:val="a0"/>
    <w:link w:val="a7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a9">
    <w:name w:val="Subtitle"/>
    <w:basedOn w:val="LO-normal"/>
    <w:next w:val="a"/>
    <w:link w:val="aa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a">
    <w:name w:val="כותרת משנה תו"/>
    <w:basedOn w:val="a0"/>
    <w:link w:val="a9"/>
    <w:uiPriority w:val="11"/>
    <w:locked/>
    <w:rPr>
      <w:rFonts w:asciiTheme="majorHAnsi" w:eastAsiaTheme="majorEastAsia" w:hAnsiTheme="majorHAnsi" w:cs="Mangal"/>
      <w:sz w:val="21"/>
      <w:szCs w:val="21"/>
      <w:lang w:bidi="hi-IN"/>
    </w:rPr>
  </w:style>
  <w:style w:type="table" w:customStyle="1" w:styleId="TableNormal">
    <w:name w:val="Table Normal"/>
    <w:rPr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Kessler</dc:creator>
  <cp:keywords/>
  <dc:description/>
  <cp:lastModifiedBy>Yaron Kessler</cp:lastModifiedBy>
  <cp:revision>2</cp:revision>
  <dcterms:created xsi:type="dcterms:W3CDTF">2018-12-19T14:34:00Z</dcterms:created>
  <dcterms:modified xsi:type="dcterms:W3CDTF">2018-12-19T14:34:00Z</dcterms:modified>
</cp:coreProperties>
</file>