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ff000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6"/>
          <w:szCs w:val="16"/>
        </w:rPr>
        <w:drawing>
          <wp:inline distB="114300" distT="114300" distL="114300" distR="114300">
            <wp:extent cx="169962" cy="169962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962" cy="1699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ff0000"/>
          <w:sz w:val="16"/>
          <w:szCs w:val="16"/>
          <w:rtl w:val="0"/>
        </w:rPr>
        <w:t xml:space="preserve">Essence:  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ff0000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I am a father, husband, friend, developer.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Knowledge, interest and experience in developing Full Stack, curious,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Task-oriented and with a high level of self-learning - technological with a high level of self-learning abilities.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Style of work: Agile, Waterfall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ff000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6"/>
          <w:szCs w:val="16"/>
        </w:rPr>
        <w:drawing>
          <wp:inline distB="114300" distT="114300" distL="114300" distR="114300">
            <wp:extent cx="192881" cy="192881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881" cy="1928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ff0000"/>
          <w:sz w:val="16"/>
          <w:szCs w:val="16"/>
          <w:rtl w:val="0"/>
        </w:rPr>
        <w:t xml:space="preserve">Work Experience: 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ff0000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smallCaps w:val="0"/>
          <w:color w:val="ff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16"/>
          <w:szCs w:val="16"/>
        </w:rPr>
        <w:drawing>
          <wp:inline distB="114300" distT="114300" distL="114300" distR="114300">
            <wp:extent cx="220712" cy="220712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712" cy="220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  <w:rtl w:val="0"/>
        </w:rPr>
        <w:t xml:space="preserve">2019-2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16"/>
          <w:szCs w:val="16"/>
          <w:rtl w:val="0"/>
        </w:rPr>
        <w:t xml:space="preserve">020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  <w:rtl w:val="0"/>
        </w:rPr>
        <w:t xml:space="preserve">- Bank Hapoalim  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color w:val="222222"/>
          <w:sz w:val="16"/>
          <w:szCs w:val="1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22222"/>
          <w:sz w:val="16"/>
          <w:szCs w:val="16"/>
          <w:highlight w:val="white"/>
          <w:rtl w:val="0"/>
        </w:rPr>
        <w:t xml:space="preserve">As part of my job, I am doing code analysis, refactoring an existing codebase to match current technologies.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color w:val="222222"/>
          <w:sz w:val="16"/>
          <w:szCs w:val="1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22222"/>
          <w:sz w:val="16"/>
          <w:szCs w:val="16"/>
          <w:highlight w:val="white"/>
          <w:rtl w:val="0"/>
        </w:rPr>
        <w:t xml:space="preserve">I’m working with Java for the server side and the desktop application, while using AngularJS and Angular 2 for the frontend applications.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0"/>
        </w:rPr>
        <w:t xml:space="preserve"> Style of work: Agile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16"/>
          <w:szCs w:val="16"/>
        </w:rPr>
        <w:drawing>
          <wp:inline distB="114300" distT="114300" distL="114300" distR="114300">
            <wp:extent cx="220712" cy="220712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712" cy="220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  <w:rtl w:val="0"/>
        </w:rPr>
        <w:t xml:space="preserve">2017-2019 - Brinks : 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As part of my job, I have developed end-to-end financial applications using the following tools: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Client side:  developing Responsive web pages using HTML, CSS, bootstrap, JavaScript &amp; jQuery.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Server side: Developing in Java, using Maven, Java Spring Boot and Apache Tomcat to deploy the applications.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Desktop application:  Developing a responsive desktop application with java maven, and GUI toolkits such as SWT/Swing/AWT.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Databases: Relational (MS SQL, MySQL) and NoSQL (Apache CouchDB, PouchDB).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Miscellaneous Java technologies: Gson, Apache POI, LDAP Java API and more.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Web servers: Apache Tomcat, IIS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Ubuntu Server: Git server, file server.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Style of work: Waterfall 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16"/>
          <w:szCs w:val="16"/>
        </w:rPr>
        <w:drawing>
          <wp:inline distB="114300" distT="114300" distL="114300" distR="114300">
            <wp:extent cx="188119" cy="188119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119" cy="1881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  <w:rtl w:val="0"/>
        </w:rPr>
        <w:t xml:space="preserve">2015-2017 - ISRACARD Company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  <w:rtl w:val="0"/>
        </w:rPr>
        <w:t xml:space="preserve">:   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Served Full Stack Programmer in the Information Systems Division.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As part of a project My team was responsible for rewriting the entire existing business system and adapt it to modern Web frameworks. I was responsible for both the client and server side.  and adapt it to the WEB world,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As part of the job - I had developed various UI components and screens using AngularJS.      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As part of the development, we have created a system that enables the generic construction of screens using configuration files maintained by the customer.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Created Java web services REST endpoints deployed on a WebSphere server.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ind w:left="720" w:hanging="360"/>
        <w:rPr>
          <w:rFonts w:ascii="Times New Roman" w:cs="Times New Roman" w:eastAsia="Times New Roman" w:hAnsi="Times New Roman"/>
          <w:sz w:val="16"/>
          <w:szCs w:val="1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style of work: Agile. 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ind w:left="72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16"/>
          <w:szCs w:val="16"/>
        </w:rPr>
        <w:drawing>
          <wp:inline distB="114300" distT="114300" distL="114300" distR="114300">
            <wp:extent cx="188119" cy="188119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119" cy="1881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  <w:rtl w:val="0"/>
        </w:rPr>
        <w:t xml:space="preserve">2004-2015 - ISRACARD Company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  <w:rtl w:val="0"/>
        </w:rPr>
        <w:t xml:space="preserve">:  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JAVA and ORACLE Programmer in the Information Systems Division, Isracard.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As part of a project to rewrite all the "business" system and adapt it to the Java world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  <w:tab w:val="left" w:pos="1440"/>
        </w:tabs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I learned and developed the client and server side of the system.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Development and maintenance of a client side and server side of the corporate "business" system -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  <w:tab w:val="left" w:pos="1440"/>
        </w:tabs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A system that constitutes one of the organization's main activity channels,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                                And serves the field representatives (salespeople) in all activities required for the recruitment and 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                                retention of businesses and customers.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As part of the job -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Development and maintenance of all system screens and business logic behind them through 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JAVA GWT/SWT/JFace frameworks.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Development and maintenance of dedicated UI components (Dynamic document view, identification scan screen ..)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Development and support interfaces for enterprise and external services (financial calculators, digital signature ..)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Development and maintenance of Web services on a Tomcat server running from the client layer Through SOAP-RPC.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IBM Sync Product Management (DB2 Everyplace) -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  <w:tab w:val="left" w:pos="1440"/>
        </w:tabs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The product synchronizes data between the positions of the representatives and the database of the organization.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  <w:tab w:val="left" w:pos="1440"/>
        </w:tabs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Working with the product I managed the distribution of versions, data permissions, user management.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Oracle Development - 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Oracle Development and maintenance of the system screens and the business logic behind them through the Oracle Form-Builder.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Oracle Development - Development of programs / queries (procedures / functions), users, permissions, and reports using PL SQL.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Oracle Development - Development of reports using Oracle reports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Microsoft servers administrator maintenance: active directory, DataBases, user.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16"/>
          <w:szCs w:val="1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style of work: Waterfall 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16"/>
          <w:szCs w:val="16"/>
        </w:rPr>
        <w:drawing>
          <wp:inline distB="114300" distT="114300" distL="114300" distR="114300">
            <wp:extent cx="188119" cy="188119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119" cy="1881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  <w:rtl w:val="0"/>
        </w:rPr>
        <w:t xml:space="preserve">2001-2004 - ISRACARD Company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  <w:rtl w:val="0"/>
        </w:rPr>
        <w:t xml:space="preserve">:   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System Administrator -  working on Servers, networks and communications, at Isracard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16"/>
          <w:szCs w:val="16"/>
        </w:rPr>
        <w:drawing>
          <wp:inline distB="114300" distT="114300" distL="114300" distR="114300">
            <wp:extent cx="173831" cy="173831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831" cy="1738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  <w:rtl w:val="0"/>
        </w:rPr>
        <w:t xml:space="preserve">1997-2001 - IBM / IGS:   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System Administrator and Developer under Unix/Linux operating system.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System Administrator - use/s and servers maintenance.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Developer - programming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for the end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user and for maintenance use.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16"/>
          <w:szCs w:val="16"/>
        </w:rPr>
        <w:drawing>
          <wp:inline distB="114300" distT="114300" distL="114300" distR="114300">
            <wp:extent cx="207169" cy="207169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169" cy="2071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  <w:rtl w:val="0"/>
        </w:rPr>
        <w:t xml:space="preserve"> 1992-1995 - Military service: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IBM MainFrame Computer operator,  programming and scripting , networks and communications for the end user.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ff000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</w:rPr>
        <w:drawing>
          <wp:inline distB="114300" distT="114300" distL="114300" distR="114300">
            <wp:extent cx="216694" cy="216694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694" cy="2166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ff0000"/>
          <w:sz w:val="16"/>
          <w:szCs w:val="16"/>
          <w:rtl w:val="0"/>
        </w:rPr>
        <w:t xml:space="preserve">Education: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ff0000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16"/>
          <w:szCs w:val="16"/>
          <w:rtl w:val="0"/>
        </w:rPr>
        <w:t xml:space="preserve">2015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- JavaScript course, AngularJs course.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16"/>
          <w:szCs w:val="16"/>
          <w:rtl w:val="0"/>
        </w:rPr>
        <w:t xml:space="preserve">2007-2008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- Comprehensive course in JAVA and J2EE.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As part of the studies, a multi-stage project was implemented that simulates the activity of a banking system through: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</w:t>
        <w:tab/>
        <w:t xml:space="preserve"> Java SE, JDBC, SWING, Servlets, JSP, EJB3.0.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16"/>
          <w:szCs w:val="16"/>
          <w:rtl w:val="0"/>
        </w:rPr>
        <w:t xml:space="preserve">2004-2005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- Comprehensive course at RHCE Linux (RHCE - Red Hat Certified Engineer)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16"/>
          <w:szCs w:val="16"/>
          <w:rtl w:val="0"/>
        </w:rPr>
        <w:t xml:space="preserve">2006-2017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- Training days in the following topics: Java 8, Java Android, SQL advanced, AngularJS 1, Angular 2.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ff000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6"/>
          <w:szCs w:val="16"/>
        </w:rPr>
        <w:drawing>
          <wp:inline distB="114300" distT="114300" distL="114300" distR="114300">
            <wp:extent cx="169962" cy="169962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962" cy="1699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ff0000"/>
          <w:sz w:val="16"/>
          <w:szCs w:val="16"/>
          <w:rtl w:val="0"/>
        </w:rPr>
        <w:t xml:space="preserve">Workspaces, Development and Build Tools, Programming Languages, frameworks: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ff0000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16"/>
          <w:szCs w:val="16"/>
          <w:rtl w:val="0"/>
        </w:rPr>
        <w:t xml:space="preserve">Oracle Version 11g: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Sql, Form-Builder, Report-Builder </w:t>
      </w:r>
    </w:p>
    <w:p w:rsidR="00000000" w:rsidDel="00000000" w:rsidP="00000000" w:rsidRDefault="00000000" w:rsidRPr="00000000" w14:paraId="0000006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16"/>
          <w:szCs w:val="16"/>
          <w:rtl w:val="0"/>
        </w:rPr>
        <w:t xml:space="preserve">Java: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Java SE, AWT, SWING, GWT, SWT, JFace, SPRING BOOT, JER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SEY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16"/>
          <w:szCs w:val="16"/>
          <w:rtl w:val="0"/>
        </w:rPr>
        <w:t xml:space="preserve">Other Languages: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C, C#, C++, visual studio 5/6,             </w:t>
      </w:r>
    </w:p>
    <w:p w:rsidR="00000000" w:rsidDel="00000000" w:rsidP="00000000" w:rsidRDefault="00000000" w:rsidRPr="00000000" w14:paraId="00000062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16"/>
          <w:szCs w:val="16"/>
          <w:rtl w:val="0"/>
        </w:rPr>
        <w:t xml:space="preserve">DataBases: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PL/SQL, DB2, MS-SQL</w:t>
      </w:r>
    </w:p>
    <w:p w:rsidR="00000000" w:rsidDel="00000000" w:rsidP="00000000" w:rsidRDefault="00000000" w:rsidRPr="00000000" w14:paraId="0000006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16"/>
          <w:szCs w:val="16"/>
          <w:rtl w:val="0"/>
        </w:rPr>
        <w:t xml:space="preserve">File Types: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 XML, XSD, JSON, War, Jar,              </w:t>
      </w:r>
    </w:p>
    <w:p w:rsidR="00000000" w:rsidDel="00000000" w:rsidP="00000000" w:rsidRDefault="00000000" w:rsidRPr="00000000" w14:paraId="0000006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16"/>
          <w:szCs w:val="16"/>
          <w:rtl w:val="0"/>
        </w:rPr>
        <w:t xml:space="preserve">Servers: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MQE, Tomcat, WebSphere              </w:t>
      </w:r>
    </w:p>
    <w:p w:rsidR="00000000" w:rsidDel="00000000" w:rsidP="00000000" w:rsidRDefault="00000000" w:rsidRPr="00000000" w14:paraId="0000006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16"/>
          <w:szCs w:val="16"/>
          <w:rtl w:val="0"/>
        </w:rPr>
        <w:t xml:space="preserve">WEB Front End (client):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HTML5, CSS3, "ASP", JavaScript, Angular 1.x, J2EE (Java Web Services), 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                                        "JAX-RS", GSON, "Python"</w:t>
      </w:r>
    </w:p>
    <w:p w:rsidR="00000000" w:rsidDel="00000000" w:rsidP="00000000" w:rsidRDefault="00000000" w:rsidRPr="00000000" w14:paraId="0000006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16"/>
          <w:szCs w:val="16"/>
          <w:rtl w:val="0"/>
        </w:rPr>
        <w:t xml:space="preserve">Third party software :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Grunt, Bower, NPM, Yeoman, Gulp, GIT, ClearCase, Jira,           </w:t>
      </w:r>
    </w:p>
    <w:p w:rsidR="00000000" w:rsidDel="00000000" w:rsidP="00000000" w:rsidRDefault="00000000" w:rsidRPr="00000000" w14:paraId="0000006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16"/>
          <w:szCs w:val="16"/>
          <w:rtl w:val="0"/>
        </w:rPr>
        <w:t xml:space="preserve">Editors: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Eclipse, RAD, Visual Studio, VS Code, Brackets, Atom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ff000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6"/>
          <w:szCs w:val="16"/>
        </w:rPr>
        <w:drawing>
          <wp:inline distB="114300" distT="114300" distL="114300" distR="114300">
            <wp:extent cx="169962" cy="16996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962" cy="1699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ff0000"/>
          <w:sz w:val="16"/>
          <w:szCs w:val="16"/>
          <w:rtl w:val="0"/>
        </w:rPr>
        <w:t xml:space="preserve">Languages: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ff0000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16"/>
          <w:szCs w:val="16"/>
          <w:rtl w:val="0"/>
        </w:rPr>
        <w:t xml:space="preserve">Hebrew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- mother tongue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18"/>
          <w:szCs w:val="18"/>
        </w:rPr>
        <w:drawing>
          <wp:inline distB="114300" distT="114300" distL="114300" distR="114300">
            <wp:extent cx="189679" cy="183356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679" cy="1833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16"/>
          <w:szCs w:val="16"/>
          <w:rtl w:val="0"/>
        </w:rPr>
        <w:t xml:space="preserve">English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- high level  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</w:rPr>
        <w:drawing>
          <wp:inline distB="114300" distT="114300" distL="114300" distR="114300">
            <wp:extent cx="161396" cy="145256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396" cy="145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rPr>
        <w:rFonts w:ascii="Times New Roman" w:cs="Times New Roman" w:eastAsia="Times New Roman" w:hAnsi="Times New Roman"/>
        <w:smallCaps w:val="0"/>
        <w:sz w:val="36"/>
        <w:szCs w:val="36"/>
      </w:rPr>
    </w:pPr>
    <w:r w:rsidDel="00000000" w:rsidR="00000000" w:rsidRPr="00000000">
      <w:rPr>
        <w:rFonts w:ascii="Times New Roman" w:cs="Times New Roman" w:eastAsia="Times New Roman" w:hAnsi="Times New Roman"/>
        <w:smallCaps w:val="0"/>
        <w:rtl w:val="0"/>
      </w:rPr>
      <w:t xml:space="preserve">[ </w:t>
    </w:r>
    <w:r w:rsidDel="00000000" w:rsidR="00000000" w:rsidRPr="00000000">
      <w:rPr>
        <w:rFonts w:ascii="Times New Roman" w:cs="Times New Roman" w:eastAsia="Times New Roman" w:hAnsi="Times New Roman"/>
        <w:smallCaps w:val="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smallCaps w:val="0"/>
        <w:rtl w:val="0"/>
      </w:rPr>
      <w:t xml:space="preserve"> ]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spacing w:line="120" w:lineRule="auto"/>
      <w:rPr>
        <w:rFonts w:ascii="Times New Roman" w:cs="Times New Roman" w:eastAsia="Times New Roman" w:hAnsi="Times New Roman"/>
        <w:b w:val="1"/>
        <w:sz w:val="18"/>
        <w:szCs w:val="18"/>
      </w:rPr>
    </w:pPr>
    <w:r w:rsidDel="00000000" w:rsidR="00000000" w:rsidRPr="00000000">
      <w:rPr>
        <w:rFonts w:ascii="Times New Roman" w:cs="Times New Roman" w:eastAsia="Times New Roman" w:hAnsi="Times New Roman"/>
        <w:b w:val="1"/>
        <w:color w:val="9900ff"/>
        <w:sz w:val="28"/>
        <w:szCs w:val="28"/>
        <w:rtl w:val="0"/>
      </w:rPr>
      <w:t xml:space="preserve">|  </w:t>
    </w:r>
    <w:r w:rsidDel="00000000" w:rsidR="00000000" w:rsidRPr="00000000">
      <w:rPr>
        <w:rFonts w:ascii="Times New Roman" w:cs="Times New Roman" w:eastAsia="Times New Roman" w:hAnsi="Times New Roman"/>
        <w:b w:val="1"/>
        <w:color w:val="9900ff"/>
        <w:sz w:val="28"/>
        <w:szCs w:val="28"/>
      </w:rPr>
      <w:drawing>
        <wp:inline distB="114300" distT="114300" distL="114300" distR="114300">
          <wp:extent cx="226028" cy="226028"/>
          <wp:effectExtent b="0" l="0" r="0" t="0"/>
          <wp:docPr id="1" name="image8.png"/>
          <a:graphic>
            <a:graphicData uri="http://schemas.openxmlformats.org/drawingml/2006/picture">
              <pic:pic>
                <pic:nvPicPr>
                  <pic:cNvPr id="0" name="image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6028" cy="22602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b w:val="1"/>
        <w:color w:val="9900ff"/>
        <w:sz w:val="28"/>
        <w:szCs w:val="28"/>
        <w:rtl w:val="0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1"/>
        <w:color w:val="9900ff"/>
        <w:sz w:val="36"/>
        <w:szCs w:val="36"/>
        <w:rtl w:val="0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1"/>
        <w:color w:val="9900ff"/>
        <w:sz w:val="18"/>
        <w:szCs w:val="18"/>
        <w:rtl w:val="0"/>
      </w:rPr>
      <w:t xml:space="preserve">yaron.kessler41@gmail.com    </w:t>
    </w:r>
    <w:r w:rsidDel="00000000" w:rsidR="00000000" w:rsidRPr="00000000">
      <w:rPr>
        <w:rFonts w:ascii="Times New Roman" w:cs="Times New Roman" w:eastAsia="Times New Roman" w:hAnsi="Times New Roman"/>
        <w:b w:val="1"/>
        <w:color w:val="9900ff"/>
        <w:sz w:val="28"/>
        <w:szCs w:val="28"/>
        <w:rtl w:val="0"/>
      </w:rPr>
      <w:t xml:space="preserve">| </w:t>
    </w:r>
    <w:r w:rsidDel="00000000" w:rsidR="00000000" w:rsidRPr="00000000">
      <w:rPr>
        <w:rFonts w:ascii="Times New Roman" w:cs="Times New Roman" w:eastAsia="Times New Roman" w:hAnsi="Times New Roman"/>
        <w:b w:val="1"/>
        <w:color w:val="9900ff"/>
        <w:sz w:val="28"/>
        <w:szCs w:val="28"/>
      </w:rPr>
      <w:drawing>
        <wp:inline distB="114300" distT="114300" distL="114300" distR="114300">
          <wp:extent cx="231577" cy="231577"/>
          <wp:effectExtent b="0" l="0" r="0" t="0"/>
          <wp:docPr id="7" name="image11.png"/>
          <a:graphic>
            <a:graphicData uri="http://schemas.openxmlformats.org/drawingml/2006/picture">
              <pic:pic>
                <pic:nvPicPr>
                  <pic:cNvPr id="0" name="image1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1577" cy="23157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b w:val="1"/>
        <w:color w:val="9900ff"/>
        <w:sz w:val="28"/>
        <w:szCs w:val="28"/>
        <w:rtl w:val="0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1"/>
        <w:color w:val="9900ff"/>
        <w:sz w:val="18"/>
        <w:szCs w:val="18"/>
        <w:rtl w:val="0"/>
      </w:rPr>
      <w:t xml:space="preserve">0584-400-480    </w:t>
    </w:r>
    <w:r w:rsidDel="00000000" w:rsidR="00000000" w:rsidRPr="00000000">
      <w:rPr>
        <w:rFonts w:ascii="Times New Roman" w:cs="Times New Roman" w:eastAsia="Times New Roman" w:hAnsi="Times New Roman"/>
        <w:b w:val="1"/>
        <w:color w:val="9900ff"/>
        <w:sz w:val="28"/>
        <w:szCs w:val="28"/>
        <w:rtl w:val="0"/>
      </w:rPr>
      <w:t xml:space="preserve">|  </w:t>
    </w:r>
    <w:r w:rsidDel="00000000" w:rsidR="00000000" w:rsidRPr="00000000">
      <w:rPr>
        <w:rFonts w:ascii="Times New Roman" w:cs="Times New Roman" w:eastAsia="Times New Roman" w:hAnsi="Times New Roman"/>
        <w:b w:val="1"/>
        <w:color w:val="9900ff"/>
        <w:sz w:val="18"/>
        <w:szCs w:val="18"/>
      </w:rPr>
      <w:drawing>
        <wp:inline distB="114300" distT="114300" distL="114300" distR="114300">
          <wp:extent cx="288280" cy="277603"/>
          <wp:effectExtent b="0" l="0" r="0" t="0"/>
          <wp:docPr id="13" name="image9.png"/>
          <a:graphic>
            <a:graphicData uri="http://schemas.openxmlformats.org/drawingml/2006/picture">
              <pic:pic>
                <pic:nvPicPr>
                  <pic:cNvPr id="0" name="image9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88280" cy="27760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b w:val="1"/>
        <w:color w:val="9900ff"/>
        <w:sz w:val="18"/>
        <w:szCs w:val="18"/>
        <w:rtl w:val="0"/>
      </w:rPr>
      <w:t xml:space="preserve">   israel, holon   | 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spacing w:line="360" w:lineRule="auto"/>
      <w:jc w:val="center"/>
      <w:rPr>
        <w:rFonts w:ascii="Times New Roman" w:cs="Times New Roman" w:eastAsia="Times New Roman" w:hAnsi="Times New Roman"/>
        <w:b w:val="1"/>
        <w:i w:val="1"/>
        <w:color w:val="9900ff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spacing w:line="360" w:lineRule="auto"/>
      <w:jc w:val="center"/>
      <w:rPr>
        <w:rFonts w:ascii="Times New Roman" w:cs="Times New Roman" w:eastAsia="Times New Roman" w:hAnsi="Times New Roman"/>
        <w:b w:val="1"/>
        <w:color w:val="4a86e8"/>
        <w:sz w:val="36"/>
        <w:szCs w:val="36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color w:val="4a86e8"/>
        <w:sz w:val="36"/>
        <w:szCs w:val="36"/>
        <w:rtl w:val="0"/>
      </w:rPr>
      <w:t xml:space="preserve">Kessler Yaron - resume (cv)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Rule="auto"/>
    </w:pPr>
    <w:rPr>
      <w:smallCaps w:val="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Rule="auto"/>
    </w:pPr>
    <w:rPr>
      <w:smallCaps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Rule="auto"/>
    </w:pPr>
    <w:rPr>
      <w:smallCaps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Rule="auto"/>
    </w:pPr>
    <w:rPr>
      <w:smallCaps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Rule="auto"/>
    </w:pPr>
    <w:rPr>
      <w:smallCaps w:val="0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Rule="auto"/>
    </w:pPr>
    <w:rPr>
      <w:i w:val="1"/>
      <w:smallCaps w:val="0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</w:pPr>
    <w:rPr>
      <w:smallCaps w:val="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lineRule="auto"/>
    </w:pPr>
    <w:rPr>
      <w:smallCaps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image" Target="media/image9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eader" Target="header1.xml"/><Relationship Id="rId14" Type="http://schemas.openxmlformats.org/officeDocument/2006/relationships/image" Target="media/image7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10.png"/><Relationship Id="rId8" Type="http://schemas.openxmlformats.org/officeDocument/2006/relationships/image" Target="media/image4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11.png"/><Relationship Id="rId3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