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878F" w14:textId="138B06B8" w:rsidR="008F0049" w:rsidRPr="006A2C82" w:rsidRDefault="005E4994" w:rsidP="005E4994">
      <w:pPr>
        <w:jc w:val="center"/>
        <w:rPr>
          <w:b/>
          <w:bCs/>
          <w:sz w:val="36"/>
          <w:szCs w:val="36"/>
          <w:u w:val="single"/>
        </w:rPr>
      </w:pPr>
      <w:r w:rsidRPr="006A2C82">
        <w:rPr>
          <w:b/>
          <w:bCs/>
          <w:sz w:val="36"/>
          <w:szCs w:val="36"/>
          <w:u w:val="single"/>
        </w:rPr>
        <w:t xml:space="preserve">Protocol - OEP </w:t>
      </w:r>
    </w:p>
    <w:p w14:paraId="7153D428" w14:textId="7777777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/>
          <w:b/>
          <w:bCs/>
          <w:sz w:val="34"/>
          <w:szCs w:val="34"/>
          <w:rtl/>
        </w:rPr>
        <w:t>מבנה כללי של הודעה (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6A2C82">
        <w:rPr>
          <w:rFonts w:ascii="Roboto" w:eastAsia="Times New Roman" w:hAnsi="Roboto" w:cs="Times New Roman"/>
          <w:b/>
          <w:bCs/>
          <w:sz w:val="34"/>
          <w:szCs w:val="34"/>
        </w:rPr>
        <w:t>Message format</w:t>
      </w:r>
      <w:r w:rsidRPr="006A2C82">
        <w:rPr>
          <w:rFonts w:ascii="Roboto" w:eastAsia="Times New Roman" w:hAnsi="Roboto" w:cs="Times New Roman"/>
          <w:b/>
          <w:bCs/>
          <w:sz w:val="34"/>
          <w:szCs w:val="34"/>
          <w:rtl/>
        </w:rPr>
        <w:t>)</w:t>
      </w:r>
    </w:p>
    <w:p w14:paraId="37FEECDB" w14:textId="0CD8E10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57F6">
        <w:rPr>
          <w:rFonts w:ascii="Arial" w:eastAsia="Times New Roman" w:hAnsi="Arial" w:cs="Arial"/>
          <w:sz w:val="20"/>
          <w:szCs w:val="20"/>
          <w:highlight w:val="darkCyan"/>
          <w:shd w:val="clear" w:color="auto" w:fill="FF00FF"/>
        </w:rPr>
        <w:t>CCCCCC</w:t>
      </w:r>
      <w:r w:rsidR="00D24EDE" w:rsidRPr="00CC57F6">
        <w:rPr>
          <w:rFonts w:ascii="Arial" w:eastAsia="Times New Roman" w:hAnsi="Arial" w:cs="Arial"/>
          <w:sz w:val="20"/>
          <w:szCs w:val="20"/>
          <w:highlight w:val="darkCyan"/>
          <w:shd w:val="clear" w:color="auto" w:fill="FF00FF"/>
        </w:rPr>
        <w:t>CCCC</w:t>
      </w:r>
      <w:r w:rsidRPr="00CC57F6">
        <w:rPr>
          <w:rFonts w:ascii="Arial" w:eastAsia="Times New Roman" w:hAnsi="Arial" w:cs="Arial"/>
          <w:sz w:val="20"/>
          <w:szCs w:val="20"/>
          <w:highlight w:val="darkCyan"/>
          <w:shd w:val="clear" w:color="auto" w:fill="FF00FF"/>
        </w:rPr>
        <w:t>CCCCCCCCCC</w:t>
      </w:r>
      <w:r w:rsidRPr="006A2C82">
        <w:rPr>
          <w:rFonts w:ascii="Arial" w:eastAsia="Times New Roman" w:hAnsi="Arial" w:cs="Arial"/>
          <w:sz w:val="20"/>
          <w:szCs w:val="20"/>
          <w:shd w:val="clear" w:color="auto" w:fill="FFFFFF"/>
          <w:rtl/>
        </w:rPr>
        <w:t>|</w:t>
      </w:r>
      <w:r w:rsidRPr="006A2C82">
        <w:rPr>
          <w:rFonts w:ascii="Arial" w:eastAsia="Times New Roman" w:hAnsi="Arial" w:cs="Arial"/>
          <w:sz w:val="20"/>
          <w:szCs w:val="20"/>
          <w:shd w:val="clear" w:color="auto" w:fill="00FF00"/>
        </w:rPr>
        <w:t>LLLL</w:t>
      </w:r>
      <w:r w:rsidRPr="006A2C82">
        <w:rPr>
          <w:rFonts w:ascii="Arial" w:eastAsia="Times New Roman" w:hAnsi="Arial" w:cs="Arial"/>
          <w:sz w:val="20"/>
          <w:szCs w:val="20"/>
          <w:shd w:val="clear" w:color="auto" w:fill="00FF00"/>
          <w:rtl/>
        </w:rPr>
        <w:t> </w:t>
      </w:r>
    </w:p>
    <w:p w14:paraId="49D15DCE" w14:textId="5BED6AF1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57F6">
        <w:rPr>
          <w:rFonts w:ascii="Arial" w:eastAsia="Times New Roman" w:hAnsi="Arial" w:cs="Arial"/>
          <w:sz w:val="19"/>
          <w:szCs w:val="19"/>
          <w:highlight w:val="darkCyan"/>
          <w:shd w:val="clear" w:color="auto" w:fill="FF00FF"/>
        </w:rPr>
        <w:t>C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proofErr w:type="gramStart"/>
      <w:r w:rsidRPr="006A2C82">
        <w:rPr>
          <w:rFonts w:ascii="Arial" w:eastAsia="Times New Roman" w:hAnsi="Arial" w:cs="Arial"/>
          <w:sz w:val="20"/>
          <w:szCs w:val="20"/>
          <w:rtl/>
        </w:rPr>
        <w:t>- 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6A2C82">
        <w:rPr>
          <w:rFonts w:ascii="Arial" w:eastAsia="Times New Roman" w:hAnsi="Arial" w:cs="Arial"/>
          <w:sz w:val="21"/>
          <w:szCs w:val="21"/>
          <w:rtl/>
        </w:rPr>
        <w:t>במבנה</w:t>
      </w:r>
      <w:proofErr w:type="gramEnd"/>
      <w:r w:rsidRPr="006A2C82">
        <w:rPr>
          <w:rFonts w:ascii="Arial" w:eastAsia="Times New Roman" w:hAnsi="Arial" w:cs="Arial"/>
          <w:sz w:val="21"/>
          <w:szCs w:val="21"/>
          <w:rtl/>
        </w:rPr>
        <w:t xml:space="preserve"> הודעה זו </w:t>
      </w:r>
      <w:r w:rsidR="00D24EDE" w:rsidRPr="006A2C82">
        <w:rPr>
          <w:rFonts w:ascii="Arial" w:eastAsia="Times New Roman" w:hAnsi="Arial" w:cs="Arial"/>
          <w:sz w:val="21"/>
          <w:szCs w:val="21"/>
        </w:rPr>
        <w:t>20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 תווים של פקודה. תווים של פקודה מציינים את סוג ההודעה (למשל- </w:t>
      </w:r>
      <w:r w:rsidR="00A72791" w:rsidRPr="006A2C82">
        <w:rPr>
          <w:rFonts w:ascii="Arial" w:eastAsia="Times New Roman" w:hAnsi="Arial" w:cs="Arial" w:hint="cs"/>
          <w:sz w:val="19"/>
          <w:szCs w:val="19"/>
        </w:rPr>
        <w:t>LOGIN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6A2C82">
        <w:rPr>
          <w:rFonts w:ascii="Arial" w:eastAsia="Times New Roman" w:hAnsi="Arial" w:cs="Arial"/>
          <w:sz w:val="21"/>
          <w:szCs w:val="21"/>
          <w:rtl/>
        </w:rPr>
        <w:t>). שאר התווים שנשארו מ-</w:t>
      </w:r>
      <w:r w:rsidR="00D24EDE" w:rsidRPr="006A2C82">
        <w:rPr>
          <w:rFonts w:ascii="Arial" w:eastAsia="Times New Roman" w:hAnsi="Arial" w:cs="Arial"/>
          <w:sz w:val="21"/>
          <w:szCs w:val="21"/>
        </w:rPr>
        <w:t>20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 התווים הם תווי רווח (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6A2C82">
        <w:rPr>
          <w:rFonts w:ascii="Arial" w:eastAsia="Times New Roman" w:hAnsi="Arial" w:cs="Arial"/>
          <w:sz w:val="19"/>
          <w:szCs w:val="19"/>
          <w:rtl/>
        </w:rPr>
        <w:t>" "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6A2C82">
        <w:rPr>
          <w:rFonts w:ascii="Arial" w:eastAsia="Times New Roman" w:hAnsi="Arial" w:cs="Arial"/>
          <w:sz w:val="21"/>
          <w:szCs w:val="21"/>
          <w:rtl/>
        </w:rPr>
        <w:t>)</w:t>
      </w:r>
      <w:r w:rsidR="00B657CE" w:rsidRPr="006A2C82">
        <w:rPr>
          <w:rFonts w:ascii="Arial" w:eastAsia="Times New Roman" w:hAnsi="Arial" w:cs="Arial"/>
          <w:sz w:val="21"/>
          <w:szCs w:val="21"/>
        </w:rPr>
        <w:t xml:space="preserve"> </w:t>
      </w:r>
      <w:r w:rsidR="00B657CE" w:rsidRPr="006A2C82">
        <w:rPr>
          <w:rFonts w:ascii="Arial" w:eastAsia="Times New Roman" w:hAnsi="Arial" w:cs="Arial" w:hint="cs"/>
          <w:sz w:val="21"/>
          <w:szCs w:val="21"/>
          <w:rtl/>
        </w:rPr>
        <w:t xml:space="preserve"> או פרמטרים נוספים המועברים בהודעה כמו שם משתמש וסיסמה</w:t>
      </w:r>
      <w:r w:rsidR="00A72791" w:rsidRPr="006A2C82">
        <w:rPr>
          <w:rFonts w:ascii="Arial" w:eastAsia="Times New Roman" w:hAnsi="Arial" w:cs="Arial" w:hint="cs"/>
          <w:sz w:val="21"/>
          <w:szCs w:val="21"/>
          <w:rtl/>
        </w:rPr>
        <w:t xml:space="preserve">. </w:t>
      </w:r>
    </w:p>
    <w:p w14:paraId="00089649" w14:textId="7777777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57F6">
        <w:rPr>
          <w:rFonts w:ascii="Arial" w:eastAsia="Times New Roman" w:hAnsi="Arial" w:cs="Arial"/>
          <w:sz w:val="19"/>
          <w:szCs w:val="19"/>
          <w:shd w:val="clear" w:color="auto" w:fill="FBE5E1"/>
          <w:rtl/>
        </w:rPr>
        <w:t>|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6A2C82">
        <w:rPr>
          <w:rFonts w:ascii="Arial" w:eastAsia="Times New Roman" w:hAnsi="Arial" w:cs="Arial"/>
          <w:sz w:val="21"/>
          <w:szCs w:val="21"/>
          <w:rtl/>
        </w:rPr>
        <w:t> - הפרדה בין חלקי ההודעה. הפרדה זו הכרחית.</w:t>
      </w:r>
    </w:p>
    <w:p w14:paraId="647A17F4" w14:textId="3E2C8C1F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6A2C82">
        <w:rPr>
          <w:rFonts w:ascii="Arial" w:eastAsia="Times New Roman" w:hAnsi="Arial" w:cs="Arial"/>
          <w:sz w:val="19"/>
          <w:szCs w:val="19"/>
          <w:shd w:val="clear" w:color="auto" w:fill="00FF00"/>
        </w:rPr>
        <w:t>L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 </w:t>
      </w:r>
      <w:r w:rsidRPr="006A2C82">
        <w:rPr>
          <w:rFonts w:ascii="Arial" w:eastAsia="Times New Roman" w:hAnsi="Arial" w:cs="Arial"/>
          <w:sz w:val="21"/>
          <w:szCs w:val="21"/>
          <w:rtl/>
        </w:rPr>
        <w:t>-</w:t>
      </w:r>
      <w:proofErr w:type="gramEnd"/>
      <w:r w:rsidRPr="006A2C82">
        <w:rPr>
          <w:rFonts w:ascii="Arial" w:eastAsia="Times New Roman" w:hAnsi="Arial" w:cs="Arial"/>
          <w:sz w:val="21"/>
          <w:szCs w:val="21"/>
          <w:rtl/>
        </w:rPr>
        <w:t xml:space="preserve"> שדה זה הוא באורך של 4 תווים, המציינים את </w:t>
      </w:r>
      <w:r w:rsidR="00A72791" w:rsidRPr="006A2C82">
        <w:rPr>
          <w:rFonts w:ascii="Arial" w:eastAsia="Times New Roman" w:hAnsi="Arial" w:cs="Arial" w:hint="cs"/>
          <w:sz w:val="21"/>
          <w:szCs w:val="21"/>
          <w:rtl/>
        </w:rPr>
        <w:t>אורך ההודעה בבתים.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 הערך יהיה </w:t>
      </w:r>
      <w:r w:rsidR="00A72791" w:rsidRPr="006A2C82">
        <w:rPr>
          <w:rFonts w:ascii="Arial" w:eastAsia="Times New Roman" w:hAnsi="Arial" w:cs="Arial" w:hint="cs"/>
          <w:sz w:val="21"/>
          <w:szCs w:val="21"/>
          <w:rtl/>
        </w:rPr>
        <w:t>מספר חיובי בין 0 ל9999 בתים.</w:t>
      </w:r>
    </w:p>
    <w:p w14:paraId="78654ADF" w14:textId="77777777" w:rsidR="00184439" w:rsidRPr="006A2C82" w:rsidRDefault="00184439" w:rsidP="0018443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0F63589" w14:textId="77777777" w:rsidR="00184439" w:rsidRPr="006A2C82" w:rsidRDefault="00184439" w:rsidP="00184439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C82">
        <w:rPr>
          <w:rFonts w:ascii="Arial" w:eastAsia="Times New Roman" w:hAnsi="Arial" w:cs="Arial"/>
          <w:b/>
          <w:bCs/>
          <w:sz w:val="34"/>
          <w:szCs w:val="34"/>
          <w:rtl/>
        </w:rPr>
        <w:t>הודעות (</w:t>
      </w:r>
      <w:r w:rsidRPr="006A2C82">
        <w:rPr>
          <w:rFonts w:ascii="Roboto" w:eastAsia="Times New Roman" w:hAnsi="Roboto" w:cs="Times New Roman"/>
          <w:b/>
          <w:bCs/>
          <w:sz w:val="34"/>
          <w:szCs w:val="34"/>
        </w:rPr>
        <w:t>Messages</w:t>
      </w:r>
      <w:r w:rsidRPr="006A2C82">
        <w:rPr>
          <w:rFonts w:ascii="Roboto" w:eastAsia="Times New Roman" w:hAnsi="Roboto" w:cs="Times New Roman"/>
          <w:b/>
          <w:bCs/>
          <w:sz w:val="34"/>
          <w:szCs w:val="34"/>
          <w:rtl/>
        </w:rPr>
        <w:t>)</w:t>
      </w:r>
    </w:p>
    <w:p w14:paraId="6070B198" w14:textId="7777777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חלק זה מתאר את ההודעות השונות שניתן להעביר בין הלקוח לשרת, ומהשרת ללקוח.</w:t>
      </w:r>
    </w:p>
    <w:p w14:paraId="5E59F27A" w14:textId="77777777" w:rsidR="00184439" w:rsidRPr="006A2C82" w:rsidRDefault="00184439" w:rsidP="0018443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>לקוח -&gt; שרת (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</w:rPr>
        <w:t>Client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 xml:space="preserve"> -&gt; 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</w:rPr>
        <w:t>Server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>)</w:t>
      </w:r>
    </w:p>
    <w:p w14:paraId="3BB81F7E" w14:textId="77777777" w:rsidR="00184439" w:rsidRPr="006A2C82" w:rsidRDefault="00184439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הודעת 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LOGIN</w:t>
      </w:r>
    </w:p>
    <w:p w14:paraId="219CF134" w14:textId="36369A3F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תיאור ההודעה: בקשת התחברות </w:t>
      </w:r>
      <w:proofErr w:type="spellStart"/>
      <w:r w:rsidR="007D49C4" w:rsidRPr="006A2C82">
        <w:rPr>
          <w:rFonts w:ascii="Arial" w:eastAsia="Times New Roman" w:hAnsi="Arial" w:cs="Arial" w:hint="cs"/>
          <w:sz w:val="21"/>
          <w:szCs w:val="21"/>
          <w:rtl/>
        </w:rPr>
        <w:t>מהקונטרולר</w:t>
      </w:r>
      <w:proofErr w:type="spellEnd"/>
      <w:r w:rsidR="007D49C4" w:rsidRPr="006A2C82">
        <w:rPr>
          <w:rFonts w:ascii="Arial" w:eastAsia="Times New Roman" w:hAnsi="Arial" w:cs="Arial" w:hint="cs"/>
          <w:sz w:val="21"/>
          <w:szCs w:val="21"/>
          <w:rtl/>
        </w:rPr>
        <w:t xml:space="preserve"> למשתמש שלו.</w:t>
      </w:r>
    </w:p>
    <w:p w14:paraId="13F2C295" w14:textId="650F4BE3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>
        <w:rPr>
          <w:rFonts w:ascii="Arial" w:eastAsia="Times New Roman" w:hAnsi="Arial" w:cs="Arial"/>
        </w:rPr>
        <w:t>CRL_IN</w:t>
      </w:r>
    </w:p>
    <w:p w14:paraId="12E4301A" w14:textId="681968FC" w:rsidR="00184439" w:rsidRPr="006A2C82" w:rsidRDefault="00184439" w:rsidP="007D49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מבנה המידע: </w:t>
      </w:r>
      <w:r w:rsidR="007D49C4" w:rsidRPr="006A2C82">
        <w:rPr>
          <w:rFonts w:ascii="Arial" w:eastAsia="Times New Roman" w:hAnsi="Arial" w:cs="Arial"/>
          <w:sz w:val="19"/>
          <w:szCs w:val="19"/>
        </w:rPr>
        <w:t xml:space="preserve">Username </w:t>
      </w:r>
      <w:r w:rsidR="007D49C4" w:rsidRPr="006A2C82">
        <w:rPr>
          <w:rFonts w:ascii="Arial" w:eastAsia="Times New Roman" w:hAnsi="Arial" w:cs="Arial"/>
          <w:b/>
          <w:bCs/>
          <w:sz w:val="19"/>
          <w:szCs w:val="19"/>
        </w:rPr>
        <w:t xml:space="preserve">| </w:t>
      </w:r>
      <w:r w:rsidR="007D49C4" w:rsidRPr="006A2C82">
        <w:rPr>
          <w:rFonts w:ascii="Arial" w:eastAsia="Times New Roman" w:hAnsi="Arial" w:cs="Arial"/>
          <w:sz w:val="19"/>
          <w:szCs w:val="19"/>
        </w:rPr>
        <w:t>Password</w:t>
      </w:r>
      <w:r w:rsidR="007D49C4" w:rsidRPr="006A2C82">
        <w:rPr>
          <w:rFonts w:ascii="Arial" w:eastAsia="Times New Roman" w:hAnsi="Arial" w:cs="Arial" w:hint="cs"/>
          <w:sz w:val="19"/>
          <w:szCs w:val="19"/>
          <w:rtl/>
        </w:rPr>
        <w:t xml:space="preserve"> (בלי הרווחים)</w:t>
      </w:r>
    </w:p>
    <w:p w14:paraId="05F079EC" w14:textId="41085ED3" w:rsidR="00184439" w:rsidRPr="006A2C82" w:rsidRDefault="00184439" w:rsidP="007D49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 בפרוטוקול</w:t>
      </w:r>
      <w:r w:rsidR="007D49C4" w:rsidRPr="006A2C82">
        <w:rPr>
          <w:rFonts w:ascii="Arial" w:eastAsia="Times New Roman" w:hAnsi="Arial" w:cs="Arial" w:hint="cs"/>
          <w:sz w:val="21"/>
          <w:szCs w:val="21"/>
          <w:rtl/>
        </w:rPr>
        <w:t xml:space="preserve">: </w:t>
      </w:r>
      <w:r w:rsidR="007D49C4" w:rsidRPr="00CC57F6">
        <w:rPr>
          <w:rFonts w:ascii="Arial" w:eastAsia="Times New Roman" w:hAnsi="Arial" w:cs="Arial"/>
          <w:sz w:val="21"/>
          <w:szCs w:val="21"/>
          <w:highlight w:val="green"/>
        </w:rPr>
        <w:t>000</w:t>
      </w:r>
      <w:r w:rsidR="00345A74" w:rsidRPr="00CC57F6">
        <w:rPr>
          <w:rFonts w:ascii="Arial" w:eastAsia="Times New Roman" w:hAnsi="Arial" w:cs="Arial"/>
          <w:sz w:val="21"/>
          <w:szCs w:val="21"/>
          <w:highlight w:val="green"/>
        </w:rPr>
        <w:t>9</w:t>
      </w:r>
      <w:r w:rsidR="007D49C4" w:rsidRPr="006A2C82">
        <w:rPr>
          <w:rFonts w:ascii="Arial" w:eastAsia="Times New Roman" w:hAnsi="Arial" w:cs="Arial"/>
          <w:sz w:val="21"/>
          <w:szCs w:val="21"/>
        </w:rPr>
        <w:t>|</w:t>
      </w:r>
      <w:r w:rsidR="007D49C4" w:rsidRPr="00CC57F6">
        <w:rPr>
          <w:rFonts w:ascii="Arial" w:eastAsia="Times New Roman" w:hAnsi="Arial" w:cs="Arial"/>
          <w:sz w:val="21"/>
          <w:szCs w:val="21"/>
          <w:highlight w:val="darkCyan"/>
        </w:rPr>
        <w:t>CRL_IN|USER|PAS</w:t>
      </w:r>
      <w:r w:rsidR="005535BC">
        <w:rPr>
          <w:rFonts w:ascii="Arial" w:eastAsia="Times New Roman" w:hAnsi="Arial" w:cs="Arial"/>
          <w:sz w:val="21"/>
          <w:szCs w:val="21"/>
          <w:highlight w:val="darkCyan"/>
        </w:rPr>
        <w:t xml:space="preserve">S      </w:t>
      </w:r>
      <w:r w:rsidR="005535BC">
        <w:rPr>
          <w:rFonts w:ascii="Arial" w:eastAsia="Times New Roman" w:hAnsi="Arial" w:cs="Arial"/>
          <w:sz w:val="21"/>
          <w:szCs w:val="21"/>
        </w:rPr>
        <w:t xml:space="preserve"> </w:t>
      </w:r>
    </w:p>
    <w:p w14:paraId="1B0F3671" w14:textId="77777777" w:rsidR="00184439" w:rsidRPr="006A2C82" w:rsidRDefault="00184439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הודעת 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LOGOUT</w:t>
      </w:r>
    </w:p>
    <w:p w14:paraId="31A85B80" w14:textId="1DB0885C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תיאור: התנתקות</w:t>
      </w:r>
      <w:r w:rsidR="002E387C" w:rsidRPr="006A2C82">
        <w:rPr>
          <w:rFonts w:ascii="Arial" w:eastAsia="Times New Roman" w:hAnsi="Arial" w:cs="Arial" w:hint="cs"/>
          <w:sz w:val="21"/>
          <w:szCs w:val="21"/>
          <w:rtl/>
        </w:rPr>
        <w:t xml:space="preserve"> של </w:t>
      </w:r>
      <w:proofErr w:type="spellStart"/>
      <w:r w:rsidR="002E387C" w:rsidRPr="006A2C82">
        <w:rPr>
          <w:rFonts w:ascii="Arial" w:eastAsia="Times New Roman" w:hAnsi="Arial" w:cs="Arial" w:hint="cs"/>
          <w:sz w:val="21"/>
          <w:szCs w:val="21"/>
          <w:rtl/>
        </w:rPr>
        <w:t>הקונטרולר</w:t>
      </w:r>
      <w:proofErr w:type="spellEnd"/>
      <w:r w:rsidRPr="006A2C82">
        <w:rPr>
          <w:rFonts w:ascii="Arial" w:eastAsia="Times New Roman" w:hAnsi="Arial" w:cs="Arial"/>
          <w:sz w:val="21"/>
          <w:szCs w:val="21"/>
          <w:rtl/>
        </w:rPr>
        <w:t xml:space="preserve"> מהשרת</w:t>
      </w:r>
    </w:p>
    <w:p w14:paraId="77ABC6B3" w14:textId="315D9E31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>
        <w:rPr>
          <w:rFonts w:ascii="Arial" w:eastAsia="Times New Roman" w:hAnsi="Arial" w:cs="Arial"/>
        </w:rPr>
        <w:t>CRL_OUT</w:t>
      </w:r>
    </w:p>
    <w:p w14:paraId="6550CA82" w14:textId="7777777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מבנה המידע: ריק</w:t>
      </w:r>
    </w:p>
    <w:p w14:paraId="6775BF3B" w14:textId="7777777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 בפרוטוקול: </w:t>
      </w:r>
    </w:p>
    <w:p w14:paraId="2B362AC1" w14:textId="78480553" w:rsidR="00184439" w:rsidRPr="006A2C82" w:rsidRDefault="007F7B66" w:rsidP="007F7B66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57F6">
        <w:rPr>
          <w:rFonts w:ascii="Arial" w:eastAsia="Times New Roman" w:hAnsi="Arial" w:cs="Arial"/>
          <w:sz w:val="21"/>
          <w:szCs w:val="21"/>
          <w:highlight w:val="green"/>
        </w:rPr>
        <w:t>0009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CC57F6">
        <w:rPr>
          <w:rFonts w:ascii="Arial" w:eastAsia="Times New Roman" w:hAnsi="Arial" w:cs="Arial"/>
          <w:sz w:val="21"/>
          <w:szCs w:val="21"/>
          <w:highlight w:val="darkCyan"/>
        </w:rPr>
        <w:t>CRL_</w:t>
      </w:r>
      <w:r>
        <w:rPr>
          <w:rFonts w:ascii="Arial" w:eastAsia="Times New Roman" w:hAnsi="Arial" w:cs="Arial"/>
          <w:sz w:val="21"/>
          <w:szCs w:val="21"/>
          <w:highlight w:val="darkCyan"/>
        </w:rPr>
        <w:t>OU</w:t>
      </w:r>
      <w:r w:rsidR="00940136">
        <w:rPr>
          <w:rFonts w:ascii="Arial" w:eastAsia="Times New Roman" w:hAnsi="Arial" w:cs="Arial"/>
          <w:sz w:val="21"/>
          <w:szCs w:val="21"/>
          <w:highlight w:val="darkCyan"/>
        </w:rPr>
        <w:t xml:space="preserve">T            </w:t>
      </w:r>
      <w:r w:rsidR="00940136" w:rsidRPr="00940136">
        <w:rPr>
          <w:rFonts w:ascii="Arial" w:eastAsia="Times New Roman" w:hAnsi="Arial" w:cs="Arial"/>
          <w:color w:val="006666"/>
          <w:sz w:val="8"/>
          <w:szCs w:val="8"/>
          <w:highlight w:val="darkCyan"/>
        </w:rPr>
        <w:t>T</w:t>
      </w:r>
      <w:r w:rsidRPr="00940136">
        <w:rPr>
          <w:rFonts w:ascii="Arial" w:eastAsia="Times New Roman" w:hAnsi="Arial" w:cs="Arial"/>
          <w:sz w:val="8"/>
          <w:szCs w:val="8"/>
        </w:rPr>
        <w:t xml:space="preserve">    </w:t>
      </w:r>
    </w:p>
    <w:p w14:paraId="5812EC4D" w14:textId="6C1E69F5" w:rsidR="00184439" w:rsidRPr="006A2C82" w:rsidRDefault="00345A74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ACTIVE IP Addresses</w:t>
      </w:r>
    </w:p>
    <w:p w14:paraId="69003D08" w14:textId="35140FB3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תיאור: קבלת רשימת </w:t>
      </w:r>
      <w:r w:rsidR="00345A74" w:rsidRPr="006A2C82">
        <w:rPr>
          <w:rFonts w:ascii="Arial" w:eastAsia="Times New Roman" w:hAnsi="Arial" w:cs="Arial" w:hint="cs"/>
          <w:sz w:val="21"/>
          <w:szCs w:val="21"/>
          <w:rtl/>
        </w:rPr>
        <w:t xml:space="preserve">כתובות </w:t>
      </w:r>
      <w:r w:rsidR="00345A74" w:rsidRPr="006A2C82">
        <w:rPr>
          <w:rFonts w:ascii="Arial" w:eastAsia="Times New Roman" w:hAnsi="Arial" w:cs="Arial" w:hint="cs"/>
          <w:sz w:val="21"/>
          <w:szCs w:val="21"/>
        </w:rPr>
        <w:t>IP</w:t>
      </w:r>
      <w:r w:rsidR="00345A74" w:rsidRPr="006A2C82">
        <w:rPr>
          <w:rFonts w:ascii="Arial" w:eastAsia="Times New Roman" w:hAnsi="Arial" w:cs="Arial" w:hint="cs"/>
          <w:sz w:val="21"/>
          <w:szCs w:val="21"/>
          <w:rtl/>
        </w:rPr>
        <w:t xml:space="preserve"> פעילות בהן נמצאת התוכנה.</w:t>
      </w:r>
    </w:p>
    <w:p w14:paraId="1D9EFF10" w14:textId="3822D204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>
        <w:rPr>
          <w:rFonts w:ascii="Arial" w:eastAsia="Times New Roman" w:hAnsi="Arial" w:cs="Arial"/>
        </w:rPr>
        <w:t>GET_ACT</w:t>
      </w:r>
    </w:p>
    <w:p w14:paraId="29DF688C" w14:textId="7777777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מבנה המידע: ריק </w:t>
      </w:r>
    </w:p>
    <w:p w14:paraId="7ABA89BD" w14:textId="7777777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 בפרוטוקול: </w:t>
      </w:r>
    </w:p>
    <w:p w14:paraId="65001627" w14:textId="15E8EADC" w:rsidR="00184439" w:rsidRPr="006A2C82" w:rsidRDefault="00385506" w:rsidP="00D340E5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lastRenderedPageBreak/>
        <w:t>0000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345A74" w:rsidRPr="007F7B66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GET_AC</w:t>
      </w:r>
      <w:r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T</w:t>
      </w:r>
      <w:r>
        <w:rPr>
          <w:rFonts w:ascii="Arial" w:eastAsia="Times New Roman" w:hAnsi="Arial" w:cs="Arial"/>
          <w:sz w:val="21"/>
          <w:szCs w:val="21"/>
          <w:highlight w:val="darkCyan"/>
        </w:rPr>
        <w:t xml:space="preserve">           </w:t>
      </w:r>
      <w:r>
        <w:rPr>
          <w:rFonts w:ascii="Arial" w:eastAsia="Times New Roman" w:hAnsi="Arial" w:cs="Arial"/>
          <w:sz w:val="21"/>
          <w:szCs w:val="21"/>
          <w:highlight w:val="darkCyan"/>
        </w:rPr>
        <w:t xml:space="preserve"> </w:t>
      </w:r>
      <w:r w:rsidR="00345A74" w:rsidRPr="007F7B66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T</w:t>
      </w:r>
    </w:p>
    <w:p w14:paraId="4F5EBFAB" w14:textId="1BA5E2D8" w:rsidR="00184439" w:rsidRPr="006A2C82" w:rsidRDefault="00B657CE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Times New Roman" w:eastAsia="Times New Roman" w:hAnsi="Times New Roman" w:cs="Times New Roman" w:hint="cs"/>
          <w:b/>
          <w:bCs/>
          <w:sz w:val="20"/>
          <w:szCs w:val="20"/>
        </w:rPr>
        <w:t>SRT</w:t>
      </w:r>
      <w:r w:rsidRPr="006A2C82"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_</w:t>
      </w:r>
      <w:r w:rsidRPr="006A2C82">
        <w:rPr>
          <w:rFonts w:ascii="Times New Roman" w:eastAsia="Times New Roman" w:hAnsi="Times New Roman" w:cs="Times New Roman" w:hint="cs"/>
          <w:b/>
          <w:bCs/>
          <w:sz w:val="20"/>
          <w:szCs w:val="20"/>
        </w:rPr>
        <w:t>SNF</w:t>
      </w:r>
    </w:p>
    <w:p w14:paraId="00EBD360" w14:textId="75D369F0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תיאור: פקודה שמבקשת </w:t>
      </w:r>
      <w:r w:rsidR="00B657CE" w:rsidRPr="006A2C82">
        <w:rPr>
          <w:rFonts w:ascii="Arial" w:eastAsia="Times New Roman" w:hAnsi="Arial" w:cs="Arial" w:hint="cs"/>
          <w:sz w:val="21"/>
          <w:szCs w:val="21"/>
          <w:rtl/>
        </w:rPr>
        <w:t>להתחיל הסנפה של חבילות מידע ברשימת הכתובות.</w:t>
      </w:r>
    </w:p>
    <w:p w14:paraId="60F4B538" w14:textId="29E160F2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>
        <w:rPr>
          <w:rFonts w:ascii="Arial" w:eastAsia="Times New Roman" w:hAnsi="Arial" w:cs="Arial"/>
        </w:rPr>
        <w:t>SNF_SRT</w:t>
      </w:r>
    </w:p>
    <w:p w14:paraId="377BB605" w14:textId="26D8FEF6" w:rsidR="00184439" w:rsidRPr="006A2C82" w:rsidRDefault="00184439" w:rsidP="006A2C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B657CE" w:rsidRPr="006A2C82">
        <w:rPr>
          <w:rFonts w:ascii="Arial" w:eastAsia="Times New Roman" w:hAnsi="Arial" w:cs="Arial" w:hint="cs"/>
          <w:sz w:val="21"/>
          <w:szCs w:val="21"/>
          <w:rtl/>
        </w:rPr>
        <w:t xml:space="preserve">רשימת כתובות </w:t>
      </w:r>
      <w:r w:rsidR="00B657CE" w:rsidRPr="006A2C82">
        <w:rPr>
          <w:rFonts w:ascii="Arial" w:eastAsia="Times New Roman" w:hAnsi="Arial" w:cs="Arial" w:hint="cs"/>
          <w:sz w:val="21"/>
          <w:szCs w:val="21"/>
        </w:rPr>
        <w:t>IP</w:t>
      </w:r>
      <w:r w:rsidR="00B657CE" w:rsidRPr="006A2C82">
        <w:rPr>
          <w:rFonts w:ascii="Arial" w:eastAsia="Times New Roman" w:hAnsi="Arial" w:cs="Arial" w:hint="cs"/>
          <w:sz w:val="21"/>
          <w:szCs w:val="21"/>
          <w:rtl/>
        </w:rPr>
        <w:t xml:space="preserve"> מטיפוס מחרוזת שתישלח על ידי המודול </w:t>
      </w:r>
      <w:r w:rsidR="00B657CE" w:rsidRPr="006A2C82">
        <w:rPr>
          <w:rFonts w:ascii="Arial" w:eastAsia="Times New Roman" w:hAnsi="Arial" w:cs="Arial"/>
          <w:sz w:val="21"/>
          <w:szCs w:val="21"/>
        </w:rPr>
        <w:t>pickle</w:t>
      </w:r>
      <w:r w:rsidR="00B657CE" w:rsidRPr="006A2C82">
        <w:rPr>
          <w:rFonts w:ascii="Arial" w:eastAsia="Times New Roman" w:hAnsi="Arial" w:cs="Arial" w:hint="cs"/>
          <w:sz w:val="21"/>
          <w:szCs w:val="21"/>
          <w:rtl/>
        </w:rPr>
        <w:t>.</w:t>
      </w:r>
    </w:p>
    <w:p w14:paraId="2002AE11" w14:textId="7777777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 בפרוטוקול: </w:t>
      </w:r>
    </w:p>
    <w:p w14:paraId="21DC8A42" w14:textId="7A3EAFBC" w:rsidR="00184439" w:rsidRPr="006A2C82" w:rsidRDefault="0066624E" w:rsidP="006820A7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0000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B657CE" w:rsidRPr="0066624E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</w:rPr>
        <w:t>SNF</w:t>
      </w:r>
      <w:r w:rsidR="00B657CE" w:rsidRPr="0066624E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  <w:rtl/>
        </w:rPr>
        <w:t>_</w:t>
      </w:r>
      <w:r w:rsidR="00B657CE" w:rsidRPr="0066624E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</w:rPr>
        <w:t>SRT</w:t>
      </w:r>
      <w:r w:rsidR="00B657CE" w:rsidRPr="0066624E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  <w:rtl/>
        </w:rPr>
        <w:t>|</w:t>
      </w:r>
      <w:r w:rsidR="00184439" w:rsidRPr="0066624E">
        <w:rPr>
          <w:rFonts w:ascii="Arial" w:eastAsia="Times New Roman" w:hAnsi="Arial" w:cs="Arial"/>
          <w:b/>
          <w:bCs/>
          <w:sz w:val="21"/>
          <w:szCs w:val="21"/>
          <w:highlight w:val="darkCyan"/>
          <w:shd w:val="clear" w:color="auto" w:fill="FF00FF"/>
        </w:rPr>
        <w:t xml:space="preserve"> </w:t>
      </w:r>
      <w:r w:rsidR="00B657CE" w:rsidRPr="0066624E">
        <w:rPr>
          <w:rFonts w:ascii="Arial" w:eastAsia="Times New Roman" w:hAnsi="Arial" w:cs="Arial"/>
          <w:b/>
          <w:bCs/>
          <w:sz w:val="21"/>
          <w:szCs w:val="21"/>
          <w:highlight w:val="darkCyan"/>
          <w:shd w:val="clear" w:color="auto" w:fill="FF00FF"/>
        </w:rPr>
        <w:t>[</w:t>
      </w:r>
      <w:r w:rsidR="007A1294" w:rsidRPr="0066624E">
        <w:rPr>
          <w:rFonts w:ascii="Arial" w:eastAsia="Times New Roman" w:hAnsi="Arial" w:cs="Arial"/>
          <w:b/>
          <w:bCs/>
          <w:sz w:val="21"/>
          <w:szCs w:val="21"/>
          <w:highlight w:val="darkCyan"/>
          <w:shd w:val="clear" w:color="auto" w:fill="FF00FF"/>
        </w:rPr>
        <w:t>10.10.13.1, 10.10.13.5</w:t>
      </w:r>
      <w:r w:rsidR="00B657CE" w:rsidRPr="0066624E">
        <w:rPr>
          <w:rFonts w:ascii="Arial" w:eastAsia="Times New Roman" w:hAnsi="Arial" w:cs="Arial"/>
          <w:b/>
          <w:bCs/>
          <w:sz w:val="21"/>
          <w:szCs w:val="21"/>
          <w:highlight w:val="darkCyan"/>
          <w:shd w:val="clear" w:color="auto" w:fill="FF00FF"/>
        </w:rPr>
        <w:t>]</w:t>
      </w:r>
      <w:r w:rsidR="00184439" w:rsidRPr="0066624E">
        <w:t xml:space="preserve">  </w:t>
      </w:r>
    </w:p>
    <w:p w14:paraId="24B0D5C7" w14:textId="77777777" w:rsidR="00184439" w:rsidRPr="006A2C82" w:rsidRDefault="00184439" w:rsidP="0018443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05F7EE" w14:textId="59336EB2" w:rsidR="00184439" w:rsidRPr="006A2C82" w:rsidRDefault="00D24EDE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SNF_RES</w:t>
      </w:r>
    </w:p>
    <w:p w14:paraId="130527A0" w14:textId="25DB7A58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תיאור: פקודה </w:t>
      </w:r>
      <w:r w:rsidR="006820A7" w:rsidRPr="006A2C82">
        <w:rPr>
          <w:rFonts w:ascii="Arial" w:eastAsia="Times New Roman" w:hAnsi="Arial" w:cs="Arial" w:hint="cs"/>
          <w:sz w:val="21"/>
          <w:szCs w:val="21"/>
          <w:rtl/>
        </w:rPr>
        <w:t>שעוצרת את תהליך ההסנפה ו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שולחת </w:t>
      </w:r>
      <w:r w:rsidR="00D24EDE" w:rsidRPr="006A2C82">
        <w:rPr>
          <w:rFonts w:ascii="Arial" w:eastAsia="Times New Roman" w:hAnsi="Arial" w:cs="Arial" w:hint="cs"/>
          <w:sz w:val="21"/>
          <w:szCs w:val="21"/>
          <w:rtl/>
        </w:rPr>
        <w:t>דף אינטרנט המכיל טבלה ובה תוצאות ההסנפה מסודרים על פי פרוטוקולים.</w:t>
      </w:r>
    </w:p>
    <w:p w14:paraId="63702FCB" w14:textId="0ACBCAC7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>
        <w:rPr>
          <w:rFonts w:ascii="Arial" w:eastAsia="Times New Roman" w:hAnsi="Arial" w:cs="Arial"/>
        </w:rPr>
        <w:t>SNF_RES</w:t>
      </w:r>
    </w:p>
    <w:p w14:paraId="1C2895F6" w14:textId="3BC124D6" w:rsidR="00184439" w:rsidRPr="006A2C82" w:rsidRDefault="00184439" w:rsidP="00D24E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מבנה המידע:</w:t>
      </w:r>
    </w:p>
    <w:p w14:paraId="5C0DAE05" w14:textId="01215AD8" w:rsidR="00184439" w:rsidRPr="006A2C82" w:rsidRDefault="00436FB8" w:rsidP="0018443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D24EDE" w:rsidRPr="00436FB8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</w:rPr>
        <w:t>SNF</w:t>
      </w:r>
      <w:r w:rsidR="00D24EDE" w:rsidRPr="00436FB8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  <w:rtl/>
        </w:rPr>
        <w:t>_</w:t>
      </w:r>
      <w:r w:rsidR="00D24EDE" w:rsidRPr="00436FB8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</w:rPr>
        <w:t>RES</w:t>
      </w:r>
      <w:r w:rsidR="00D24EDE" w:rsidRPr="00436FB8">
        <w:rPr>
          <w:rFonts w:ascii="Arial" w:eastAsia="Times New Roman" w:hAnsi="Arial" w:cs="Arial"/>
          <w:b/>
          <w:bCs/>
          <w:sz w:val="21"/>
          <w:szCs w:val="21"/>
          <w:highlight w:val="darkCyan"/>
          <w:shd w:val="clear" w:color="auto" w:fill="FF00FF"/>
        </w:rPr>
        <w:t>|index.html</w:t>
      </w:r>
    </w:p>
    <w:p w14:paraId="13D9E3BD" w14:textId="77777777" w:rsidR="00184439" w:rsidRPr="006A2C82" w:rsidRDefault="00184439" w:rsidP="0018443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028F0C" w14:textId="7FB34CF2" w:rsidR="00184439" w:rsidRPr="006A2C82" w:rsidRDefault="009A32FD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REG</w:t>
      </w:r>
    </w:p>
    <w:p w14:paraId="5F058039" w14:textId="20F57BCE" w:rsidR="00184439" w:rsidRPr="006A2C82" w:rsidRDefault="00184439" w:rsidP="00A96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/>
          <w:rtl/>
        </w:rPr>
        <w:t xml:space="preserve">תיאור: בקשה </w:t>
      </w:r>
      <w:r w:rsidR="009A32FD" w:rsidRPr="006A2C82">
        <w:rPr>
          <w:rFonts w:ascii="Arial" w:eastAsia="Times New Roman" w:hAnsi="Arial" w:cs="Arial" w:hint="cs"/>
          <w:rtl/>
        </w:rPr>
        <w:t xml:space="preserve">להירשם </w:t>
      </w:r>
      <w:r w:rsidRPr="006A2C82">
        <w:rPr>
          <w:rFonts w:ascii="Arial" w:eastAsia="Times New Roman" w:hAnsi="Arial" w:cs="Arial"/>
          <w:rtl/>
        </w:rPr>
        <w:t>למערכת</w:t>
      </w:r>
      <w:r w:rsidR="009A32FD" w:rsidRPr="006A2C82">
        <w:rPr>
          <w:rFonts w:ascii="Arial" w:eastAsia="Times New Roman" w:hAnsi="Arial" w:cs="Arial" w:hint="cs"/>
          <w:rtl/>
        </w:rPr>
        <w:t>.</w:t>
      </w:r>
    </w:p>
    <w:p w14:paraId="383EEA76" w14:textId="77777777" w:rsidR="00A9602A" w:rsidRPr="006A2C82" w:rsidRDefault="00A9602A" w:rsidP="00A96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50D1F23" w14:textId="77085FFA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>
        <w:rPr>
          <w:rFonts w:ascii="Arial" w:eastAsia="Times New Roman" w:hAnsi="Arial" w:cs="Arial"/>
        </w:rPr>
        <w:t>REG</w:t>
      </w:r>
    </w:p>
    <w:p w14:paraId="49BE9E76" w14:textId="4AADFA3C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AD5D15" w:rsidRPr="006A2C82">
        <w:rPr>
          <w:rFonts w:ascii="Arial" w:eastAsia="Times New Roman" w:hAnsi="Arial" w:cs="Arial" w:hint="cs"/>
          <w:sz w:val="21"/>
          <w:szCs w:val="21"/>
          <w:rtl/>
        </w:rPr>
        <w:t>כל פרמטר יועבר ויופרד באמצעות הסימן |.</w:t>
      </w:r>
    </w:p>
    <w:p w14:paraId="30D1F933" w14:textId="7777777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 </w:t>
      </w:r>
    </w:p>
    <w:p w14:paraId="0251D553" w14:textId="5E63BB86" w:rsidR="00184439" w:rsidRPr="006A2C82" w:rsidRDefault="00CA3E24" w:rsidP="00CA3E24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0000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9A32FD" w:rsidRPr="00CA3E24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</w:rPr>
        <w:t>REG</w:t>
      </w:r>
      <w:r w:rsidR="009A32FD" w:rsidRPr="00CA3E24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  <w:rtl/>
        </w:rPr>
        <w:t>|</w:t>
      </w:r>
      <w:r w:rsidR="009A32FD" w:rsidRPr="00CA3E24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</w:rPr>
        <w:t>NAME</w:t>
      </w:r>
      <w:r w:rsidR="009A32FD" w:rsidRPr="00CA3E24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  <w:rtl/>
        </w:rPr>
        <w:t>|</w:t>
      </w:r>
      <w:r w:rsidR="009A32FD" w:rsidRPr="00CA3E24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</w:rPr>
        <w:t>LNAME</w:t>
      </w:r>
      <w:r w:rsidR="009A32FD" w:rsidRPr="00CA3E24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  <w:rtl/>
        </w:rPr>
        <w:t>|</w:t>
      </w:r>
      <w:r w:rsidR="009A32FD" w:rsidRPr="00CA3E24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</w:rPr>
        <w:t>PHONE</w:t>
      </w:r>
      <w:r w:rsidR="009A32FD" w:rsidRPr="00CA3E24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  <w:rtl/>
        </w:rPr>
        <w:t>|</w:t>
      </w:r>
      <w:r w:rsidR="009A32FD" w:rsidRPr="00CA3E24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</w:rPr>
        <w:t>EMAIL</w:t>
      </w:r>
      <w:r w:rsidR="009A32FD" w:rsidRPr="00CA3E24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  <w:rtl/>
        </w:rPr>
        <w:t>|</w:t>
      </w:r>
      <w:r w:rsidR="009A32FD" w:rsidRPr="00CA3E24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</w:rPr>
        <w:t>USERNAME</w:t>
      </w:r>
      <w:r w:rsidR="009A32FD" w:rsidRPr="00CA3E24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  <w:rtl/>
        </w:rPr>
        <w:t>|</w:t>
      </w:r>
      <w:r w:rsidR="009A32FD" w:rsidRPr="00CA3E24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</w:rPr>
        <w:t>PASS</w:t>
      </w:r>
      <w:r w:rsidR="00184439" w:rsidRPr="006A2C82">
        <w:rPr>
          <w:rFonts w:ascii="Arial" w:eastAsia="Times New Roman" w:hAnsi="Arial" w:cs="Arial"/>
          <w:sz w:val="21"/>
          <w:szCs w:val="21"/>
          <w:shd w:val="clear" w:color="auto" w:fill="FF00FF"/>
        </w:rPr>
        <w:t xml:space="preserve"> </w:t>
      </w:r>
    </w:p>
    <w:p w14:paraId="187182AF" w14:textId="77777777" w:rsidR="00184439" w:rsidRPr="006A2C82" w:rsidRDefault="00184439" w:rsidP="0018443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5AF2986" w14:textId="2C6465BD" w:rsidR="00184439" w:rsidRPr="006A2C82" w:rsidRDefault="00A547DC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RES</w:t>
      </w:r>
    </w:p>
    <w:p w14:paraId="3BD8E221" w14:textId="68599B41" w:rsidR="00184439" w:rsidRPr="006A2C82" w:rsidRDefault="00184439" w:rsidP="0018443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בקשה </w:t>
      </w:r>
      <w:r w:rsidR="00A547DC" w:rsidRPr="006A2C82">
        <w:rPr>
          <w:rFonts w:ascii="Arial" w:eastAsia="Times New Roman" w:hAnsi="Arial" w:cs="Arial" w:hint="cs"/>
          <w:rtl/>
        </w:rPr>
        <w:t>לאיפוס סיסמה</w:t>
      </w:r>
    </w:p>
    <w:p w14:paraId="203642DE" w14:textId="5CB0035C" w:rsidR="00A12A3D" w:rsidRPr="00A12A3D" w:rsidRDefault="006A2C82" w:rsidP="00A12A3D">
      <w:pPr>
        <w:spacing w:before="200" w:after="0" w:line="240" w:lineRule="auto"/>
        <w:rPr>
          <w:rFonts w:ascii="Arial" w:eastAsia="Times New Roman" w:hAnsi="Arial" w:cs="Arial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>
        <w:rPr>
          <w:rFonts w:ascii="Arial" w:eastAsia="Times New Roman" w:hAnsi="Arial" w:cs="Arial"/>
        </w:rPr>
        <w:t>RES</w:t>
      </w:r>
    </w:p>
    <w:p w14:paraId="501979FA" w14:textId="73010359" w:rsidR="00184439" w:rsidRPr="006A2C82" w:rsidRDefault="00184439" w:rsidP="0018443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מבנה המידע:</w:t>
      </w:r>
      <w:r w:rsidR="00A12A3D">
        <w:rPr>
          <w:rFonts w:ascii="Arial" w:eastAsia="Times New Roman" w:hAnsi="Arial" w:cs="Arial"/>
          <w:sz w:val="21"/>
          <w:szCs w:val="21"/>
        </w:rPr>
        <w:t>|</w:t>
      </w:r>
      <w:r w:rsidR="00A12A3D" w:rsidRPr="00A12A3D">
        <w:rPr>
          <w:rFonts w:ascii="Arial" w:eastAsia="Times New Roman" w:hAnsi="Arial" w:cs="Arial" w:hint="cs"/>
          <w:sz w:val="21"/>
          <w:szCs w:val="21"/>
          <w:highlight w:val="darkCyan"/>
        </w:rPr>
        <w:t>RES</w:t>
      </w:r>
      <w:r w:rsidR="00A12A3D" w:rsidRPr="00A12A3D">
        <w:rPr>
          <w:rFonts w:ascii="Arial" w:eastAsia="Times New Roman" w:hAnsi="Arial" w:cs="Arial"/>
          <w:sz w:val="21"/>
          <w:szCs w:val="21"/>
          <w:highlight w:val="darkCyan"/>
        </w:rPr>
        <w:t>|NewPASS|CONFPASS</w:t>
      </w:r>
      <w:r w:rsidR="00A12A3D" w:rsidRPr="006A2C82">
        <w:rPr>
          <w:rFonts w:ascii="Arial" w:eastAsia="Times New Roman" w:hAnsi="Arial" w:cs="Arial"/>
          <w:sz w:val="21"/>
          <w:szCs w:val="21"/>
          <w:rtl/>
        </w:rPr>
        <w:t> </w:t>
      </w:r>
      <w:r w:rsidR="00A12A3D"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0008</w:t>
      </w:r>
    </w:p>
    <w:p w14:paraId="377D6886" w14:textId="0C8847B8" w:rsidR="00112719" w:rsidRPr="006A2C82" w:rsidRDefault="00184439" w:rsidP="0056329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71178E3B" w14:textId="76AABC7F" w:rsidR="00184439" w:rsidRPr="006A2C82" w:rsidRDefault="00A12A3D" w:rsidP="0011271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A547DC" w:rsidRPr="00A12A3D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RES|1234|123</w:t>
      </w:r>
      <w:r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 xml:space="preserve">4          </w:t>
      </w:r>
    </w:p>
    <w:p w14:paraId="47CB2902" w14:textId="77777777" w:rsidR="00A547DC" w:rsidRPr="006A2C82" w:rsidRDefault="00A547DC" w:rsidP="00A547DC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F0FC21" w14:textId="525524A7" w:rsidR="00A547DC" w:rsidRPr="006A2C82" w:rsidRDefault="001713AD" w:rsidP="00A547DC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lastRenderedPageBreak/>
        <w:t>GET_AUTH</w:t>
      </w:r>
    </w:p>
    <w:p w14:paraId="530565FD" w14:textId="002727E1" w:rsidR="00A547DC" w:rsidRPr="006A2C82" w:rsidRDefault="00A547DC" w:rsidP="00A547D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/>
          <w:rtl/>
        </w:rPr>
        <w:t xml:space="preserve">תיאור: בקשה </w:t>
      </w:r>
      <w:r w:rsidRPr="006A2C82">
        <w:rPr>
          <w:rFonts w:ascii="Arial" w:eastAsia="Times New Roman" w:hAnsi="Arial" w:cs="Arial" w:hint="cs"/>
          <w:rtl/>
        </w:rPr>
        <w:t>ל</w:t>
      </w:r>
      <w:r w:rsidR="001713AD" w:rsidRPr="006A2C82">
        <w:rPr>
          <w:rFonts w:ascii="Arial" w:eastAsia="Times New Roman" w:hAnsi="Arial" w:cs="Arial" w:hint="cs"/>
          <w:rtl/>
        </w:rPr>
        <w:t>קבלת קוד לאימות</w:t>
      </w:r>
    </w:p>
    <w:p w14:paraId="098CD688" w14:textId="09595681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>
        <w:rPr>
          <w:rFonts w:ascii="Arial" w:eastAsia="Times New Roman" w:hAnsi="Arial" w:cs="Arial"/>
        </w:rPr>
        <w:t>GET_AUTH</w:t>
      </w:r>
    </w:p>
    <w:p w14:paraId="0C0633AA" w14:textId="5DC46672" w:rsidR="00A547DC" w:rsidRPr="006A2C82" w:rsidRDefault="00A547DC" w:rsidP="00A547D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proofErr w:type="spellStart"/>
      <w:r w:rsidR="0061682C">
        <w:rPr>
          <w:rFonts w:ascii="Arial" w:eastAsia="Times New Roman" w:hAnsi="Arial" w:cs="Arial"/>
          <w:sz w:val="21"/>
          <w:szCs w:val="21"/>
        </w:rPr>
        <w:t>GET_AUTH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61682C">
        <w:rPr>
          <w:rFonts w:ascii="Arial" w:eastAsia="Times New Roman" w:hAnsi="Arial" w:cs="Arial"/>
          <w:sz w:val="21"/>
          <w:szCs w:val="21"/>
        </w:rPr>
        <w:t>phonenumber</w:t>
      </w:r>
      <w:proofErr w:type="spellEnd"/>
    </w:p>
    <w:p w14:paraId="64F8C910" w14:textId="77777777" w:rsidR="00A547DC" w:rsidRPr="006A2C82" w:rsidRDefault="00A547DC" w:rsidP="00A547D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37464F84" w14:textId="522BB69F" w:rsidR="00A547DC" w:rsidRPr="006A2C82" w:rsidRDefault="00455D40" w:rsidP="00A547DC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A547DC" w:rsidRPr="00455D40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RES|</w:t>
      </w:r>
      <w:r w:rsidR="0061682C" w:rsidRPr="00455D40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050565656</w:t>
      </w:r>
    </w:p>
    <w:p w14:paraId="32687EA9" w14:textId="77777777" w:rsidR="009F7EFA" w:rsidRPr="006A2C82" w:rsidRDefault="009F7EFA" w:rsidP="00755A0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CD327" w14:textId="68D3541F" w:rsidR="00A547DC" w:rsidRPr="006A2C82" w:rsidRDefault="009F7EFA" w:rsidP="00A547DC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GET_PAGE</w:t>
      </w:r>
    </w:p>
    <w:p w14:paraId="13DD623A" w14:textId="717856EB" w:rsidR="00A547DC" w:rsidRPr="006A2C82" w:rsidRDefault="00A547DC" w:rsidP="00A547D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בקשה </w:t>
      </w:r>
      <w:r w:rsidRPr="006A2C82">
        <w:rPr>
          <w:rFonts w:ascii="Arial" w:eastAsia="Times New Roman" w:hAnsi="Arial" w:cs="Arial" w:hint="cs"/>
          <w:rtl/>
        </w:rPr>
        <w:t>ל</w:t>
      </w:r>
      <w:r w:rsidR="009F7EFA" w:rsidRPr="006A2C82">
        <w:rPr>
          <w:rFonts w:ascii="Arial" w:eastAsia="Times New Roman" w:hAnsi="Arial" w:cs="Arial" w:hint="cs"/>
          <w:rtl/>
        </w:rPr>
        <w:t xml:space="preserve">דף </w:t>
      </w:r>
      <w:r w:rsidR="009F7EFA" w:rsidRPr="006A2C82">
        <w:rPr>
          <w:rFonts w:ascii="Arial" w:eastAsia="Times New Roman" w:hAnsi="Arial" w:cs="Arial" w:hint="cs"/>
        </w:rPr>
        <w:t>HTML</w:t>
      </w:r>
      <w:r w:rsidR="009F7EFA" w:rsidRPr="006A2C82">
        <w:rPr>
          <w:rFonts w:ascii="Arial" w:eastAsia="Times New Roman" w:hAnsi="Arial" w:cs="Arial" w:hint="cs"/>
          <w:rtl/>
        </w:rPr>
        <w:t xml:space="preserve"> כללי.</w:t>
      </w:r>
    </w:p>
    <w:p w14:paraId="28EC3A7F" w14:textId="70A35AA8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GET_PAGE</w:t>
      </w:r>
    </w:p>
    <w:p w14:paraId="47A8C9FF" w14:textId="18D207D8" w:rsidR="00A547DC" w:rsidRPr="006A2C82" w:rsidRDefault="00A547DC" w:rsidP="00A547D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9F7EFA" w:rsidRPr="006A2C82">
        <w:rPr>
          <w:rFonts w:ascii="Arial" w:eastAsia="Times New Roman" w:hAnsi="Arial" w:cs="Arial"/>
          <w:sz w:val="21"/>
          <w:szCs w:val="21"/>
        </w:rPr>
        <w:t>GET_PAGE|about.html</w:t>
      </w:r>
    </w:p>
    <w:p w14:paraId="315A1195" w14:textId="77777777" w:rsidR="00A547DC" w:rsidRPr="006A2C82" w:rsidRDefault="00A547DC" w:rsidP="00A547D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676141B7" w14:textId="532666E6" w:rsidR="00A547DC" w:rsidRPr="006A2C82" w:rsidRDefault="00455D40" w:rsidP="00A547DC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0F7B76" w:rsidRPr="00455D40">
        <w:rPr>
          <w:rFonts w:ascii="Arial" w:eastAsia="Times New Roman" w:hAnsi="Arial" w:cs="Arial"/>
          <w:sz w:val="21"/>
          <w:szCs w:val="21"/>
          <w:highlight w:val="darkCyan"/>
        </w:rPr>
        <w:t>GET_PAGE|about.html</w:t>
      </w:r>
    </w:p>
    <w:p w14:paraId="12E3D893" w14:textId="213E8300" w:rsidR="00EA5D4D" w:rsidRPr="006A2C82" w:rsidRDefault="00EA5D4D" w:rsidP="00A547DC">
      <w:pPr>
        <w:pStyle w:val="a3"/>
        <w:bidi w:val="0"/>
        <w:rPr>
          <w:b/>
          <w:bCs/>
          <w:sz w:val="28"/>
          <w:szCs w:val="28"/>
          <w:rtl/>
        </w:rPr>
      </w:pPr>
    </w:p>
    <w:p w14:paraId="0E678F4F" w14:textId="77777777" w:rsidR="000F7B76" w:rsidRPr="006A2C82" w:rsidRDefault="000F7B76" w:rsidP="000F7B76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F18AD0" w14:textId="36385457" w:rsidR="000F7B76" w:rsidRPr="006A2C82" w:rsidRDefault="000F7B76" w:rsidP="000F7B7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ACT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REV</w:t>
      </w:r>
    </w:p>
    <w:p w14:paraId="0E67217C" w14:textId="198B753C" w:rsidR="000F7B76" w:rsidRPr="006A2C82" w:rsidRDefault="000F7B76" w:rsidP="000F7B7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הפעלת הסוס הטרויאני על מנת ליצור רברס של.</w:t>
      </w:r>
    </w:p>
    <w:p w14:paraId="06593FAB" w14:textId="7E08BDA7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REV_ACT</w:t>
      </w:r>
    </w:p>
    <w:p w14:paraId="2E07DA62" w14:textId="2CDBD65C" w:rsidR="000F7B76" w:rsidRPr="006A2C82" w:rsidRDefault="000F7B76" w:rsidP="000F7B7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proofErr w:type="spellStart"/>
      <w:r w:rsidRPr="006A2C82">
        <w:rPr>
          <w:rFonts w:ascii="Arial" w:eastAsia="Times New Roman" w:hAnsi="Arial" w:cs="Arial"/>
          <w:sz w:val="21"/>
          <w:szCs w:val="21"/>
        </w:rPr>
        <w:t>REV_ACTl</w:t>
      </w:r>
      <w:proofErr w:type="spellEnd"/>
      <w:r w:rsidRPr="006A2C82">
        <w:rPr>
          <w:rFonts w:ascii="Arial" w:eastAsia="Times New Roman" w:hAnsi="Arial" w:cs="Arial"/>
          <w:sz w:val="21"/>
          <w:szCs w:val="21"/>
        </w:rPr>
        <w:t xml:space="preserve"> IP_ADDRESS</w:t>
      </w:r>
    </w:p>
    <w:p w14:paraId="7E51B897" w14:textId="77777777" w:rsidR="000F7B76" w:rsidRPr="006A2C82" w:rsidRDefault="000F7B76" w:rsidP="000F7B7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202374A4" w14:textId="7148AD31" w:rsidR="000F7B76" w:rsidRPr="006A2C82" w:rsidRDefault="00455D40" w:rsidP="000F7B76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0F7B76" w:rsidRPr="00455D40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REV_ACT|1.1.1.</w:t>
      </w:r>
      <w:r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1</w:t>
      </w:r>
      <w:r w:rsidRPr="00455D40">
        <w:rPr>
          <w:rFonts w:ascii="Arial" w:eastAsia="Times New Roman" w:hAnsi="Arial" w:cs="Arial"/>
          <w:sz w:val="21"/>
          <w:szCs w:val="21"/>
          <w:shd w:val="clear" w:color="auto" w:fill="FF00FF"/>
        </w:rPr>
        <w:t xml:space="preserve">      </w:t>
      </w:r>
    </w:p>
    <w:p w14:paraId="763467D8" w14:textId="5380C94C" w:rsidR="000F7B76" w:rsidRPr="006A2C82" w:rsidRDefault="000F7B76" w:rsidP="000F7B76">
      <w:pPr>
        <w:pStyle w:val="a3"/>
        <w:bidi w:val="0"/>
        <w:rPr>
          <w:b/>
          <w:bCs/>
          <w:sz w:val="28"/>
          <w:szCs w:val="28"/>
          <w:rtl/>
        </w:rPr>
      </w:pPr>
    </w:p>
    <w:p w14:paraId="0EB73DF5" w14:textId="26D08F36" w:rsidR="000F7B76" w:rsidRPr="006A2C82" w:rsidRDefault="000F7B76" w:rsidP="000F7B76">
      <w:pPr>
        <w:pStyle w:val="a3"/>
        <w:bidi w:val="0"/>
        <w:rPr>
          <w:b/>
          <w:bCs/>
          <w:sz w:val="28"/>
          <w:szCs w:val="28"/>
          <w:rtl/>
        </w:rPr>
      </w:pPr>
    </w:p>
    <w:p w14:paraId="3EB6C21B" w14:textId="60D08B3F" w:rsidR="000F7B76" w:rsidRPr="006A2C82" w:rsidRDefault="000F7B76" w:rsidP="000F7B7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DACT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REV</w:t>
      </w:r>
    </w:p>
    <w:p w14:paraId="04415BE8" w14:textId="3268D62E" w:rsidR="000F7B76" w:rsidRPr="006A2C82" w:rsidRDefault="000F7B76" w:rsidP="000F7B7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="00C57B37" w:rsidRPr="006A2C82">
        <w:rPr>
          <w:rFonts w:ascii="Arial" w:eastAsia="Times New Roman" w:hAnsi="Arial" w:cs="Arial" w:hint="cs"/>
          <w:rtl/>
        </w:rPr>
        <w:t>כיבוי</w:t>
      </w:r>
      <w:r w:rsidRPr="006A2C82">
        <w:rPr>
          <w:rFonts w:ascii="Arial" w:eastAsia="Times New Roman" w:hAnsi="Arial" w:cs="Arial" w:hint="cs"/>
          <w:rtl/>
        </w:rPr>
        <w:t xml:space="preserve"> הסוס הטרויאני על מנת ל</w:t>
      </w:r>
      <w:r w:rsidR="00C57B37" w:rsidRPr="006A2C82">
        <w:rPr>
          <w:rFonts w:ascii="Arial" w:eastAsia="Times New Roman" w:hAnsi="Arial" w:cs="Arial" w:hint="cs"/>
          <w:rtl/>
        </w:rPr>
        <w:t>הפסיק את החיבור</w:t>
      </w:r>
      <w:r w:rsidRPr="006A2C82">
        <w:rPr>
          <w:rFonts w:ascii="Arial" w:eastAsia="Times New Roman" w:hAnsi="Arial" w:cs="Arial" w:hint="cs"/>
          <w:rtl/>
        </w:rPr>
        <w:t>.</w:t>
      </w:r>
    </w:p>
    <w:p w14:paraId="28D8203B" w14:textId="1FF146CA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REV_DACT</w:t>
      </w:r>
    </w:p>
    <w:p w14:paraId="01DF85AE" w14:textId="04CCF385" w:rsidR="000F7B76" w:rsidRPr="006A2C82" w:rsidRDefault="000F7B76" w:rsidP="000F7B7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proofErr w:type="spellStart"/>
      <w:r w:rsidRPr="006A2C82">
        <w:rPr>
          <w:rFonts w:ascii="Arial" w:eastAsia="Times New Roman" w:hAnsi="Arial" w:cs="Arial"/>
          <w:sz w:val="21"/>
          <w:szCs w:val="21"/>
        </w:rPr>
        <w:t>REV_</w:t>
      </w:r>
      <w:r w:rsidR="00C57B37" w:rsidRPr="006A2C82">
        <w:rPr>
          <w:rFonts w:ascii="Arial" w:eastAsia="Times New Roman" w:hAnsi="Arial" w:cs="Arial" w:hint="cs"/>
          <w:sz w:val="21"/>
          <w:szCs w:val="21"/>
        </w:rPr>
        <w:t>D</w:t>
      </w:r>
      <w:r w:rsidRPr="006A2C82">
        <w:rPr>
          <w:rFonts w:ascii="Arial" w:eastAsia="Times New Roman" w:hAnsi="Arial" w:cs="Arial"/>
          <w:sz w:val="21"/>
          <w:szCs w:val="21"/>
        </w:rPr>
        <w:t>ACTl</w:t>
      </w:r>
      <w:proofErr w:type="spellEnd"/>
      <w:r w:rsidRPr="006A2C82">
        <w:rPr>
          <w:rFonts w:ascii="Arial" w:eastAsia="Times New Roman" w:hAnsi="Arial" w:cs="Arial"/>
          <w:sz w:val="21"/>
          <w:szCs w:val="21"/>
        </w:rPr>
        <w:t xml:space="preserve"> IP_ADDRESS</w:t>
      </w:r>
    </w:p>
    <w:p w14:paraId="77181FB3" w14:textId="77777777" w:rsidR="000F7B76" w:rsidRPr="006A2C82" w:rsidRDefault="000F7B76" w:rsidP="000F7B7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73851EC5" w14:textId="6F4EF0A3" w:rsidR="000F7B76" w:rsidRPr="006A2C82" w:rsidRDefault="00A15D14" w:rsidP="00A15D14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</w:rPr>
        <w:lastRenderedPageBreak/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</w:t>
      </w:r>
      <w:r w:rsidRPr="006A2C82">
        <w:rPr>
          <w:rFonts w:ascii="Arial" w:eastAsia="Times New Roman" w:hAnsi="Arial" w:cs="Arial" w:hint="cs"/>
          <w:sz w:val="21"/>
          <w:szCs w:val="21"/>
          <w:shd w:val="clear" w:color="auto" w:fill="00FF00"/>
          <w:rtl/>
        </w:rPr>
        <w:t>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0F7B76" w:rsidRPr="00A15D14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REV_</w:t>
      </w:r>
      <w:r w:rsidR="00C57B37" w:rsidRPr="00A15D14">
        <w:rPr>
          <w:rFonts w:ascii="Arial" w:eastAsia="Times New Roman" w:hAnsi="Arial" w:cs="Arial" w:hint="cs"/>
          <w:sz w:val="21"/>
          <w:szCs w:val="21"/>
          <w:highlight w:val="darkCyan"/>
          <w:shd w:val="clear" w:color="auto" w:fill="FF00FF"/>
        </w:rPr>
        <w:t>D</w:t>
      </w:r>
      <w:r w:rsidR="000F7B76" w:rsidRPr="00A15D14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ACT|1.1.1.1</w:t>
      </w:r>
    </w:p>
    <w:p w14:paraId="5790BCAB" w14:textId="77777777" w:rsidR="00CA21AF" w:rsidRPr="006A2C82" w:rsidRDefault="00CA21AF" w:rsidP="00A15D1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2DDEF" w14:textId="59DF7A88" w:rsidR="00CA21AF" w:rsidRPr="006A2C82" w:rsidRDefault="00CA21AF" w:rsidP="00CA21AF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ACT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TSCAN</w:t>
      </w:r>
    </w:p>
    <w:p w14:paraId="112916A8" w14:textId="51BDB7F0" w:rsidR="00CA21AF" w:rsidRPr="006A2C82" w:rsidRDefault="00CA21AF" w:rsidP="00CA21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הפעלת סריקת הפורטים על פורטי</w:t>
      </w:r>
      <w:r w:rsidRPr="006A2C82">
        <w:rPr>
          <w:rFonts w:ascii="Arial" w:eastAsia="Times New Roman" w:hAnsi="Arial" w:cs="Arial"/>
        </w:rPr>
        <w:t xml:space="preserve"> </w:t>
      </w:r>
      <w:r w:rsidRPr="006A2C82">
        <w:rPr>
          <w:rFonts w:ascii="Arial" w:eastAsia="Times New Roman" w:hAnsi="Arial" w:cs="Arial" w:hint="cs"/>
          <w:rtl/>
        </w:rPr>
        <w:t>ה</w:t>
      </w:r>
      <w:r w:rsidRPr="006A2C82">
        <w:rPr>
          <w:rFonts w:ascii="Arial" w:eastAsia="Times New Roman" w:hAnsi="Arial" w:cs="Arial" w:hint="cs"/>
        </w:rPr>
        <w:t>TCP</w:t>
      </w:r>
      <w:r w:rsidRPr="006A2C82">
        <w:rPr>
          <w:rFonts w:ascii="Arial" w:eastAsia="Times New Roman" w:hAnsi="Arial" w:cs="Arial" w:hint="cs"/>
          <w:rtl/>
        </w:rPr>
        <w:t xml:space="preserve"> בכתובת או מספר כתובות </w:t>
      </w:r>
      <w:r w:rsidRPr="006A2C82">
        <w:rPr>
          <w:rFonts w:ascii="Arial" w:eastAsia="Times New Roman" w:hAnsi="Arial" w:cs="Arial" w:hint="cs"/>
        </w:rPr>
        <w:t>IP</w:t>
      </w:r>
      <w:r w:rsidRPr="006A2C82">
        <w:rPr>
          <w:rFonts w:ascii="Arial" w:eastAsia="Times New Roman" w:hAnsi="Arial" w:cs="Arial" w:hint="cs"/>
          <w:rtl/>
        </w:rPr>
        <w:t>.</w:t>
      </w:r>
    </w:p>
    <w:p w14:paraId="2A8E1C15" w14:textId="3BD74608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TSCAN_ACT</w:t>
      </w:r>
    </w:p>
    <w:p w14:paraId="53298A4A" w14:textId="4E751758" w:rsidR="00CA21AF" w:rsidRPr="006A2C82" w:rsidRDefault="00CA21AF" w:rsidP="00CA21AF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proofErr w:type="spellStart"/>
      <w:r w:rsidRPr="006A2C82">
        <w:rPr>
          <w:rFonts w:ascii="Arial" w:eastAsia="Times New Roman" w:hAnsi="Arial" w:cs="Arial" w:hint="cs"/>
          <w:sz w:val="21"/>
          <w:szCs w:val="21"/>
        </w:rPr>
        <w:t>TSCAN</w:t>
      </w:r>
      <w:r w:rsidRPr="006A2C82">
        <w:rPr>
          <w:rFonts w:ascii="Arial" w:eastAsia="Times New Roman" w:hAnsi="Arial" w:cs="Arial"/>
          <w:sz w:val="21"/>
          <w:szCs w:val="21"/>
        </w:rPr>
        <w:t>_ACTl</w:t>
      </w:r>
      <w:proofErr w:type="spellEnd"/>
      <w:r w:rsidRPr="006A2C82">
        <w:rPr>
          <w:rFonts w:ascii="Arial" w:eastAsia="Times New Roman" w:hAnsi="Arial" w:cs="Arial"/>
          <w:sz w:val="21"/>
          <w:szCs w:val="21"/>
        </w:rPr>
        <w:t xml:space="preserve"> IP_ADDRESS</w:t>
      </w:r>
    </w:p>
    <w:p w14:paraId="7BAB1C9C" w14:textId="77777777" w:rsidR="00CA21AF" w:rsidRPr="006A2C82" w:rsidRDefault="00CA21AF" w:rsidP="00CA21AF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6E7583CE" w14:textId="59333115" w:rsidR="00CA21AF" w:rsidRPr="006A2C82" w:rsidRDefault="00A15D14" w:rsidP="00A15D14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CA21AF" w:rsidRPr="00A15D14">
        <w:rPr>
          <w:rFonts w:ascii="Arial" w:eastAsia="Times New Roman" w:hAnsi="Arial" w:cs="Arial" w:hint="cs"/>
          <w:sz w:val="21"/>
          <w:szCs w:val="21"/>
          <w:highlight w:val="darkCyan"/>
          <w:shd w:val="clear" w:color="auto" w:fill="FF00FF"/>
        </w:rPr>
        <w:t>TSCAN</w:t>
      </w:r>
      <w:r w:rsidR="00CA21AF" w:rsidRPr="00A15D14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_ACT|1.1.1.1</w:t>
      </w:r>
    </w:p>
    <w:p w14:paraId="6C1C3FA4" w14:textId="77777777" w:rsidR="00CA21AF" w:rsidRPr="006A2C82" w:rsidRDefault="00CA21AF" w:rsidP="00755A0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2549E" w14:textId="16A9B99B" w:rsidR="00CA21AF" w:rsidRPr="006A2C82" w:rsidRDefault="00CA21AF" w:rsidP="00CA21AF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ACT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USCAN</w:t>
      </w:r>
    </w:p>
    <w:p w14:paraId="4434E360" w14:textId="6C94E1FC" w:rsidR="00CA21AF" w:rsidRPr="006A2C82" w:rsidRDefault="00CA21AF" w:rsidP="00CA21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 xml:space="preserve">הפעלת </w:t>
      </w:r>
      <w:r w:rsidR="00685201" w:rsidRPr="006A2C82">
        <w:rPr>
          <w:rFonts w:ascii="Arial" w:eastAsia="Times New Roman" w:hAnsi="Arial" w:cs="Arial" w:hint="cs"/>
          <w:rtl/>
        </w:rPr>
        <w:t>סריקת הפורטים על פורטי</w:t>
      </w:r>
      <w:r w:rsidR="00685201" w:rsidRPr="006A2C82">
        <w:rPr>
          <w:rFonts w:ascii="Arial" w:eastAsia="Times New Roman" w:hAnsi="Arial" w:cs="Arial"/>
        </w:rPr>
        <w:t xml:space="preserve"> </w:t>
      </w:r>
      <w:r w:rsidR="00685201" w:rsidRPr="006A2C82">
        <w:rPr>
          <w:rFonts w:ascii="Arial" w:eastAsia="Times New Roman" w:hAnsi="Arial" w:cs="Arial" w:hint="cs"/>
          <w:rtl/>
        </w:rPr>
        <w:t>ה</w:t>
      </w:r>
      <w:r w:rsidR="00685201" w:rsidRPr="006A2C82">
        <w:rPr>
          <w:rFonts w:ascii="Arial" w:eastAsia="Times New Roman" w:hAnsi="Arial" w:cs="Arial" w:hint="cs"/>
        </w:rPr>
        <w:t>UDP</w:t>
      </w:r>
      <w:r w:rsidR="00685201" w:rsidRPr="006A2C82">
        <w:rPr>
          <w:rFonts w:ascii="Arial" w:eastAsia="Times New Roman" w:hAnsi="Arial" w:cs="Arial" w:hint="cs"/>
          <w:rtl/>
        </w:rPr>
        <w:t xml:space="preserve"> בכתובת או מספר כתובות </w:t>
      </w:r>
      <w:r w:rsidR="00685201" w:rsidRPr="006A2C82">
        <w:rPr>
          <w:rFonts w:ascii="Arial" w:eastAsia="Times New Roman" w:hAnsi="Arial" w:cs="Arial" w:hint="cs"/>
        </w:rPr>
        <w:t>IP</w:t>
      </w:r>
      <w:r w:rsidR="00685201" w:rsidRPr="006A2C82">
        <w:rPr>
          <w:rFonts w:ascii="Arial" w:eastAsia="Times New Roman" w:hAnsi="Arial" w:cs="Arial" w:hint="cs"/>
          <w:rtl/>
        </w:rPr>
        <w:t>.</w:t>
      </w:r>
    </w:p>
    <w:p w14:paraId="1DAA5511" w14:textId="47E9C965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USCAN_ACT</w:t>
      </w:r>
    </w:p>
    <w:p w14:paraId="75F55AEF" w14:textId="40B57F2B" w:rsidR="00CA21AF" w:rsidRPr="006A2C82" w:rsidRDefault="00CA21AF" w:rsidP="00CA21AF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proofErr w:type="spellStart"/>
      <w:r w:rsidR="00685201" w:rsidRPr="006A2C82">
        <w:rPr>
          <w:rFonts w:ascii="Arial" w:eastAsia="Times New Roman" w:hAnsi="Arial" w:cs="Arial" w:hint="cs"/>
          <w:sz w:val="21"/>
          <w:szCs w:val="21"/>
        </w:rPr>
        <w:t>USCAN</w:t>
      </w:r>
      <w:r w:rsidRPr="006A2C82">
        <w:rPr>
          <w:rFonts w:ascii="Arial" w:eastAsia="Times New Roman" w:hAnsi="Arial" w:cs="Arial"/>
          <w:sz w:val="21"/>
          <w:szCs w:val="21"/>
        </w:rPr>
        <w:t>_ACTl</w:t>
      </w:r>
      <w:proofErr w:type="spellEnd"/>
      <w:r w:rsidRPr="006A2C82">
        <w:rPr>
          <w:rFonts w:ascii="Arial" w:eastAsia="Times New Roman" w:hAnsi="Arial" w:cs="Arial"/>
          <w:sz w:val="21"/>
          <w:szCs w:val="21"/>
        </w:rPr>
        <w:t xml:space="preserve"> IP_ADDRESS</w:t>
      </w:r>
    </w:p>
    <w:p w14:paraId="60AE6FEB" w14:textId="77777777" w:rsidR="00CA21AF" w:rsidRPr="006A2C82" w:rsidRDefault="00CA21AF" w:rsidP="00CA21AF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1F087632" w14:textId="4F5996D8" w:rsidR="00CA21AF" w:rsidRPr="006A2C82" w:rsidRDefault="005A220B" w:rsidP="00CA21AF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685201" w:rsidRPr="005A220B">
        <w:rPr>
          <w:rFonts w:ascii="Arial" w:eastAsia="Times New Roman" w:hAnsi="Arial" w:cs="Arial" w:hint="cs"/>
          <w:sz w:val="21"/>
          <w:szCs w:val="21"/>
          <w:highlight w:val="darkCyan"/>
          <w:shd w:val="clear" w:color="auto" w:fill="FF00FF"/>
        </w:rPr>
        <w:t>USCAN</w:t>
      </w:r>
      <w:r w:rsidR="00CA21AF" w:rsidRPr="005A220B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_ACT|1.1.1.1</w:t>
      </w:r>
    </w:p>
    <w:p w14:paraId="22AB1E41" w14:textId="77777777" w:rsidR="00CA21AF" w:rsidRPr="006A2C82" w:rsidRDefault="00CA21AF" w:rsidP="00CA21AF">
      <w:pPr>
        <w:pStyle w:val="a3"/>
        <w:bidi w:val="0"/>
        <w:rPr>
          <w:b/>
          <w:bCs/>
          <w:sz w:val="28"/>
          <w:szCs w:val="28"/>
          <w:rtl/>
        </w:rPr>
      </w:pPr>
    </w:p>
    <w:p w14:paraId="7D361548" w14:textId="6718E111" w:rsidR="00685201" w:rsidRPr="006A2C82" w:rsidRDefault="00685201" w:rsidP="00685201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DACT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SCAN</w:t>
      </w:r>
    </w:p>
    <w:p w14:paraId="1EDB5F73" w14:textId="407F41E3" w:rsidR="00685201" w:rsidRPr="006A2C82" w:rsidRDefault="00685201" w:rsidP="0068520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 xml:space="preserve">עצירת סריקת הפורטים וקבלת דף </w:t>
      </w:r>
      <w:r w:rsidRPr="006A2C82">
        <w:rPr>
          <w:rFonts w:ascii="Arial" w:eastAsia="Times New Roman" w:hAnsi="Arial" w:cs="Arial" w:hint="cs"/>
        </w:rPr>
        <w:t>HTML</w:t>
      </w:r>
      <w:r w:rsidRPr="006A2C82">
        <w:rPr>
          <w:rFonts w:ascii="Arial" w:eastAsia="Times New Roman" w:hAnsi="Arial" w:cs="Arial" w:hint="cs"/>
          <w:rtl/>
        </w:rPr>
        <w:t xml:space="preserve"> עם התוצאות.</w:t>
      </w:r>
    </w:p>
    <w:p w14:paraId="540D4F5C" w14:textId="2EE922CB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SCAN_DACT</w:t>
      </w:r>
    </w:p>
    <w:p w14:paraId="7646FF7D" w14:textId="03CF69F9" w:rsidR="00685201" w:rsidRPr="006A2C82" w:rsidRDefault="00685201" w:rsidP="00685201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proofErr w:type="spellStart"/>
      <w:r w:rsidRPr="006A2C82">
        <w:rPr>
          <w:rFonts w:ascii="Arial" w:eastAsia="Times New Roman" w:hAnsi="Arial" w:cs="Arial" w:hint="cs"/>
          <w:sz w:val="21"/>
          <w:szCs w:val="21"/>
        </w:rPr>
        <w:t>SCAN</w:t>
      </w:r>
      <w:r w:rsidRPr="006A2C82">
        <w:rPr>
          <w:rFonts w:ascii="Arial" w:eastAsia="Times New Roman" w:hAnsi="Arial" w:cs="Arial"/>
          <w:sz w:val="21"/>
          <w:szCs w:val="21"/>
        </w:rPr>
        <w:t>_</w:t>
      </w:r>
      <w:r w:rsidRPr="006A2C82">
        <w:rPr>
          <w:rFonts w:ascii="Arial" w:eastAsia="Times New Roman" w:hAnsi="Arial" w:cs="Arial" w:hint="cs"/>
          <w:sz w:val="21"/>
          <w:szCs w:val="21"/>
        </w:rPr>
        <w:t>D</w:t>
      </w:r>
      <w:r w:rsidRPr="006A2C82">
        <w:rPr>
          <w:rFonts w:ascii="Arial" w:eastAsia="Times New Roman" w:hAnsi="Arial" w:cs="Arial"/>
          <w:sz w:val="21"/>
          <w:szCs w:val="21"/>
        </w:rPr>
        <w:t>ACTl</w:t>
      </w:r>
      <w:proofErr w:type="spellEnd"/>
      <w:r w:rsidRPr="006A2C82">
        <w:rPr>
          <w:rFonts w:ascii="Arial" w:eastAsia="Times New Roman" w:hAnsi="Arial" w:cs="Arial"/>
          <w:sz w:val="21"/>
          <w:szCs w:val="21"/>
        </w:rPr>
        <w:t xml:space="preserve"> IP_ADDRESS</w:t>
      </w:r>
    </w:p>
    <w:p w14:paraId="1CC46429" w14:textId="77777777" w:rsidR="00685201" w:rsidRPr="006A2C82" w:rsidRDefault="00685201" w:rsidP="00685201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35433536" w14:textId="3BB0E577" w:rsidR="00685201" w:rsidRPr="006A2C82" w:rsidRDefault="00C96693" w:rsidP="00685201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685201" w:rsidRPr="00C96693">
        <w:rPr>
          <w:rFonts w:ascii="Arial" w:eastAsia="Times New Roman" w:hAnsi="Arial" w:cs="Arial" w:hint="cs"/>
          <w:sz w:val="21"/>
          <w:szCs w:val="21"/>
          <w:highlight w:val="darkCyan"/>
          <w:shd w:val="clear" w:color="auto" w:fill="FF00FF"/>
        </w:rPr>
        <w:t>SCAN</w:t>
      </w:r>
      <w:r w:rsidR="00685201" w:rsidRPr="00C96693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_</w:t>
      </w:r>
      <w:r w:rsidR="00685201" w:rsidRPr="00C96693">
        <w:rPr>
          <w:rFonts w:ascii="Arial" w:eastAsia="Times New Roman" w:hAnsi="Arial" w:cs="Arial" w:hint="cs"/>
          <w:sz w:val="21"/>
          <w:szCs w:val="21"/>
          <w:highlight w:val="darkCyan"/>
          <w:shd w:val="clear" w:color="auto" w:fill="FF00FF"/>
        </w:rPr>
        <w:t>D</w:t>
      </w:r>
      <w:r w:rsidR="00685201" w:rsidRPr="00C96693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ACT|1.1.1.1</w:t>
      </w:r>
      <w:r w:rsidR="00685201" w:rsidRPr="006A2C82">
        <w:rPr>
          <w:rFonts w:ascii="Arial" w:eastAsia="Times New Roman" w:hAnsi="Arial" w:cs="Arial"/>
          <w:sz w:val="21"/>
          <w:szCs w:val="21"/>
          <w:shd w:val="clear" w:color="auto" w:fill="FF00FF"/>
        </w:rPr>
        <w:t xml:space="preserve"> </w:t>
      </w:r>
    </w:p>
    <w:p w14:paraId="2A12CEBB" w14:textId="1672EDC6" w:rsidR="000F7B76" w:rsidRDefault="000F7B76" w:rsidP="000F7B76">
      <w:pPr>
        <w:pStyle w:val="a3"/>
        <w:bidi w:val="0"/>
        <w:rPr>
          <w:b/>
          <w:bCs/>
          <w:sz w:val="28"/>
          <w:szCs w:val="28"/>
        </w:rPr>
      </w:pPr>
    </w:p>
    <w:p w14:paraId="521881C5" w14:textId="11374F4A" w:rsidR="001564E5" w:rsidRDefault="001564E5" w:rsidP="001564E5">
      <w:pPr>
        <w:pStyle w:val="a3"/>
        <w:bidi w:val="0"/>
        <w:rPr>
          <w:b/>
          <w:bCs/>
          <w:sz w:val="28"/>
          <w:szCs w:val="28"/>
        </w:rPr>
      </w:pPr>
    </w:p>
    <w:p w14:paraId="11E992DE" w14:textId="48B3FEFA" w:rsidR="001564E5" w:rsidRDefault="001564E5" w:rsidP="001564E5">
      <w:pPr>
        <w:pStyle w:val="a3"/>
        <w:bidi w:val="0"/>
        <w:rPr>
          <w:b/>
          <w:bCs/>
          <w:sz w:val="28"/>
          <w:szCs w:val="28"/>
        </w:rPr>
      </w:pPr>
    </w:p>
    <w:p w14:paraId="3C499CBB" w14:textId="77777777" w:rsidR="001564E5" w:rsidRPr="006A2C82" w:rsidRDefault="001564E5" w:rsidP="001564E5">
      <w:pPr>
        <w:pStyle w:val="a3"/>
        <w:bidi w:val="0"/>
        <w:rPr>
          <w:b/>
          <w:bCs/>
          <w:sz w:val="28"/>
          <w:szCs w:val="28"/>
          <w:rtl/>
        </w:rPr>
      </w:pPr>
    </w:p>
    <w:p w14:paraId="39DC8984" w14:textId="5195B898" w:rsidR="00755A06" w:rsidRPr="006A2C82" w:rsidRDefault="00755A06" w:rsidP="00333D83">
      <w:pPr>
        <w:spacing w:before="360" w:after="240" w:line="240" w:lineRule="auto"/>
        <w:outlineLvl w:val="3"/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</w:pPr>
      <w:r w:rsidRPr="006A2C82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00"/>
          <w:rtl/>
        </w:rPr>
        <w:t>שרת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 xml:space="preserve"> -&gt; </w:t>
      </w:r>
      <w:r w:rsidRPr="006A2C82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00"/>
          <w:rtl/>
        </w:rPr>
        <w:t>לקוח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 xml:space="preserve"> (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</w:rPr>
        <w:t>Client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 xml:space="preserve"> </w:t>
      </w:r>
      <w:r w:rsidRPr="006A2C82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00"/>
          <w:rtl/>
        </w:rPr>
        <w:t>&lt;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 xml:space="preserve">- 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</w:rPr>
        <w:t>Server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>)</w:t>
      </w:r>
    </w:p>
    <w:p w14:paraId="1FCD8BD0" w14:textId="6ECA6005" w:rsidR="00DF7C32" w:rsidRPr="006A2C82" w:rsidRDefault="00DF7C32" w:rsidP="00DF7C32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הודעת 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LOGIN OK</w:t>
      </w:r>
    </w:p>
    <w:p w14:paraId="2B79799D" w14:textId="0761ED60" w:rsidR="00DF7C32" w:rsidRPr="006A2C82" w:rsidRDefault="00DF7C32" w:rsidP="00DF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lastRenderedPageBreak/>
        <w:t xml:space="preserve">תיאור ההודעה: 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 xml:space="preserve">אישור 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בקשת 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ה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התחברות </w:t>
      </w:r>
      <w:proofErr w:type="spellStart"/>
      <w:r w:rsidRPr="006A2C82">
        <w:rPr>
          <w:rFonts w:ascii="Arial" w:eastAsia="Times New Roman" w:hAnsi="Arial" w:cs="Arial" w:hint="cs"/>
          <w:sz w:val="21"/>
          <w:szCs w:val="21"/>
          <w:rtl/>
        </w:rPr>
        <w:t>מהקונטרולר</w:t>
      </w:r>
      <w:proofErr w:type="spellEnd"/>
      <w:r w:rsidRPr="006A2C82">
        <w:rPr>
          <w:rFonts w:ascii="Arial" w:eastAsia="Times New Roman" w:hAnsi="Arial" w:cs="Arial" w:hint="cs"/>
          <w:sz w:val="21"/>
          <w:szCs w:val="21"/>
          <w:rtl/>
        </w:rPr>
        <w:t xml:space="preserve"> למשתמש שלו.</w:t>
      </w:r>
    </w:p>
    <w:p w14:paraId="2205D01B" w14:textId="411AB76D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CRL_INOK</w:t>
      </w:r>
    </w:p>
    <w:p w14:paraId="733AFC7D" w14:textId="681BB08E" w:rsidR="00DF7C32" w:rsidRPr="006A2C82" w:rsidRDefault="00DF7C32" w:rsidP="00DF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מבנה המידע: </w:t>
      </w:r>
      <w:r w:rsidRPr="006A2C82">
        <w:rPr>
          <w:rFonts w:ascii="Arial" w:eastAsia="Times New Roman" w:hAnsi="Arial" w:cs="Arial" w:hint="cs"/>
          <w:sz w:val="19"/>
          <w:szCs w:val="19"/>
          <w:rtl/>
        </w:rPr>
        <w:t xml:space="preserve">ריק </w:t>
      </w:r>
    </w:p>
    <w:p w14:paraId="38F52C7D" w14:textId="1D0B3C30" w:rsidR="00DF7C32" w:rsidRDefault="00DF7C32" w:rsidP="00DF7C32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 בפרוטוקול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 xml:space="preserve">: </w:t>
      </w:r>
      <w:r w:rsidR="0091520E" w:rsidRPr="006A2C82">
        <w:rPr>
          <w:rFonts w:ascii="Arial" w:eastAsia="Times New Roman" w:hAnsi="Arial" w:cs="Arial"/>
          <w:sz w:val="21"/>
          <w:szCs w:val="21"/>
          <w:highlight w:val="green"/>
        </w:rPr>
        <w:t>0000</w:t>
      </w:r>
      <w:r w:rsidR="0091520E">
        <w:rPr>
          <w:rFonts w:ascii="Arial" w:eastAsia="Times New Roman" w:hAnsi="Arial" w:cs="Arial"/>
          <w:sz w:val="21"/>
          <w:szCs w:val="21"/>
          <w:highlight w:val="green"/>
        </w:rPr>
        <w:t>|</w:t>
      </w:r>
      <w:r w:rsidRPr="0091520E">
        <w:rPr>
          <w:rFonts w:ascii="Arial" w:eastAsia="Times New Roman" w:hAnsi="Arial" w:cs="Arial"/>
          <w:sz w:val="21"/>
          <w:szCs w:val="21"/>
          <w:highlight w:val="darkCyan"/>
        </w:rPr>
        <w:t>CRL_INOK</w:t>
      </w:r>
    </w:p>
    <w:p w14:paraId="0A69C338" w14:textId="77777777" w:rsidR="001564E5" w:rsidRPr="006A2C82" w:rsidRDefault="001564E5" w:rsidP="00DF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89299" w14:textId="7219FA6B" w:rsidR="00DF7C32" w:rsidRPr="006A2C82" w:rsidRDefault="00DF7C32" w:rsidP="00DF7C32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  <w:rtl/>
        </w:rPr>
        <w:t>הודעת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 xml:space="preserve">OK </w:t>
      </w:r>
      <w:r w:rsidRPr="006A2C82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 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LOGOUT</w:t>
      </w:r>
    </w:p>
    <w:p w14:paraId="33DCD398" w14:textId="2C785474" w:rsidR="00DF7C32" w:rsidRPr="006A2C82" w:rsidRDefault="00DF7C32" w:rsidP="00DF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תיאור: 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אישור ה</w:t>
      </w:r>
      <w:r w:rsidRPr="006A2C82">
        <w:rPr>
          <w:rFonts w:ascii="Arial" w:eastAsia="Times New Roman" w:hAnsi="Arial" w:cs="Arial"/>
          <w:sz w:val="21"/>
          <w:szCs w:val="21"/>
          <w:rtl/>
        </w:rPr>
        <w:t>התנתקות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 xml:space="preserve"> של </w:t>
      </w:r>
      <w:proofErr w:type="spellStart"/>
      <w:r w:rsidRPr="006A2C82">
        <w:rPr>
          <w:rFonts w:ascii="Arial" w:eastAsia="Times New Roman" w:hAnsi="Arial" w:cs="Arial" w:hint="cs"/>
          <w:sz w:val="21"/>
          <w:szCs w:val="21"/>
          <w:rtl/>
        </w:rPr>
        <w:t>הקונטרולר</w:t>
      </w:r>
      <w:proofErr w:type="spellEnd"/>
      <w:r w:rsidRPr="006A2C82">
        <w:rPr>
          <w:rFonts w:ascii="Arial" w:eastAsia="Times New Roman" w:hAnsi="Arial" w:cs="Arial"/>
          <w:sz w:val="21"/>
          <w:szCs w:val="21"/>
          <w:rtl/>
        </w:rPr>
        <w:t xml:space="preserve"> מהשרת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.</w:t>
      </w:r>
    </w:p>
    <w:p w14:paraId="5EC40BCE" w14:textId="31AA863A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CRL_OUT_OK</w:t>
      </w:r>
    </w:p>
    <w:p w14:paraId="6E5FB57F" w14:textId="77777777" w:rsidR="00DF7C32" w:rsidRPr="006A2C82" w:rsidRDefault="00DF7C32" w:rsidP="00DF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מבנה המידע: ריק</w:t>
      </w:r>
    </w:p>
    <w:p w14:paraId="68C2C896" w14:textId="77777777" w:rsidR="00DF7C32" w:rsidRPr="006A2C82" w:rsidRDefault="00DF7C32" w:rsidP="00DF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 בפרוטוקול: </w:t>
      </w:r>
    </w:p>
    <w:p w14:paraId="139621A6" w14:textId="3092EFB5" w:rsidR="00DF7C32" w:rsidRPr="006A2C82" w:rsidRDefault="00DF7C32" w:rsidP="00DF7C32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0000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730C97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CRL_OUT_OK</w:t>
      </w:r>
    </w:p>
    <w:p w14:paraId="77D775C2" w14:textId="77777777" w:rsidR="00DF7C32" w:rsidRPr="006A2C82" w:rsidRDefault="00DF7C32" w:rsidP="00333D83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945016" w14:textId="77777777" w:rsidR="00755A06" w:rsidRPr="006A2C82" w:rsidRDefault="00755A06" w:rsidP="00755A0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ERROR</w:t>
      </w:r>
    </w:p>
    <w:p w14:paraId="40D1529B" w14:textId="77777777" w:rsidR="00755A06" w:rsidRPr="006A2C82" w:rsidRDefault="00755A06" w:rsidP="00755A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הודעת שגיאה כללית.</w:t>
      </w:r>
    </w:p>
    <w:p w14:paraId="33D07277" w14:textId="75222CCC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ERROR</w:t>
      </w:r>
    </w:p>
    <w:p w14:paraId="6B5FE820" w14:textId="77777777" w:rsidR="00755A06" w:rsidRPr="006A2C82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מבנה המידע</w:t>
      </w:r>
      <w:r w:rsidRPr="006A2C82">
        <w:rPr>
          <w:rFonts w:ascii="Arial" w:eastAsia="Times New Roman" w:hAnsi="Arial" w:cs="Arial"/>
          <w:sz w:val="21"/>
          <w:szCs w:val="21"/>
        </w:rPr>
        <w:t>: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</w:p>
    <w:p w14:paraId="5958FE9F" w14:textId="77777777" w:rsidR="00755A06" w:rsidRPr="006A2C82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462D0249" w14:textId="1CF743A7" w:rsidR="00755A06" w:rsidRPr="006A2C82" w:rsidRDefault="00692B79" w:rsidP="00755A06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755A06" w:rsidRPr="00692B79">
        <w:rPr>
          <w:rFonts w:ascii="Arial" w:eastAsia="Times New Roman" w:hAnsi="Arial" w:cs="Arial" w:hint="cs"/>
          <w:sz w:val="21"/>
          <w:szCs w:val="21"/>
          <w:highlight w:val="darkCyan"/>
          <w:shd w:val="clear" w:color="auto" w:fill="FF00FF"/>
        </w:rPr>
        <w:t>ERROR</w:t>
      </w:r>
    </w:p>
    <w:p w14:paraId="69CD140A" w14:textId="77777777" w:rsidR="00755A06" w:rsidRPr="006A2C82" w:rsidRDefault="00755A06" w:rsidP="00755A0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SND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AUTH</w:t>
      </w:r>
    </w:p>
    <w:p w14:paraId="7B86B885" w14:textId="77777777" w:rsidR="00755A06" w:rsidRPr="006A2C82" w:rsidRDefault="00755A06" w:rsidP="00755A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שליחת קוד אימות</w:t>
      </w:r>
    </w:p>
    <w:p w14:paraId="3B6F31A6" w14:textId="3E9E9EFE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Pr="006A2C82">
        <w:rPr>
          <w:rFonts w:ascii="Arial" w:eastAsia="Times New Roman" w:hAnsi="Arial" w:cs="Arial"/>
        </w:rPr>
        <w:t>AUTH</w:t>
      </w:r>
      <w:r w:rsidR="0061682C">
        <w:rPr>
          <w:rFonts w:ascii="Arial" w:eastAsia="Times New Roman" w:hAnsi="Arial" w:cs="Arial"/>
        </w:rPr>
        <w:t>_SND</w:t>
      </w:r>
    </w:p>
    <w:p w14:paraId="105AD87C" w14:textId="77777777" w:rsidR="00755A06" w:rsidRPr="006A2C82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Pr="006A2C82">
        <w:rPr>
          <w:rFonts w:ascii="Arial" w:eastAsia="Times New Roman" w:hAnsi="Arial" w:cs="Arial"/>
          <w:sz w:val="21"/>
          <w:szCs w:val="21"/>
        </w:rPr>
        <w:t>AUTH_</w:t>
      </w:r>
      <w:r w:rsidRPr="006A2C82">
        <w:rPr>
          <w:rFonts w:ascii="Arial" w:eastAsia="Times New Roman" w:hAnsi="Arial" w:cs="Arial" w:hint="cs"/>
          <w:sz w:val="21"/>
          <w:szCs w:val="21"/>
        </w:rPr>
        <w:t>SND</w:t>
      </w:r>
      <w:r w:rsidRPr="006A2C82">
        <w:rPr>
          <w:rFonts w:ascii="Arial" w:eastAsia="Times New Roman" w:hAnsi="Arial" w:cs="Arial"/>
          <w:sz w:val="21"/>
          <w:szCs w:val="21"/>
        </w:rPr>
        <w:t>|CODE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</w:p>
    <w:p w14:paraId="082FD01D" w14:textId="77777777" w:rsidR="00755A06" w:rsidRPr="006A2C82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2D4F8B74" w14:textId="6CB6DAE8" w:rsidR="00755A06" w:rsidRPr="006A2C82" w:rsidRDefault="00AB210C" w:rsidP="00755A06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755A06" w:rsidRPr="00AB210C">
        <w:rPr>
          <w:highlight w:val="darkCyan"/>
        </w:rPr>
        <w:t>AUTH_</w:t>
      </w:r>
      <w:r w:rsidR="00755A06" w:rsidRPr="00AB210C">
        <w:rPr>
          <w:rFonts w:hint="cs"/>
          <w:highlight w:val="darkCyan"/>
        </w:rPr>
        <w:t>SND</w:t>
      </w:r>
      <w:r w:rsidR="00755A06" w:rsidRPr="00AB210C">
        <w:rPr>
          <w:highlight w:val="darkCyan"/>
        </w:rPr>
        <w:t xml:space="preserve">|56789943 </w:t>
      </w:r>
    </w:p>
    <w:p w14:paraId="5FA5AD57" w14:textId="29213DF9" w:rsidR="00755A06" w:rsidRPr="006A2C82" w:rsidRDefault="00755A06" w:rsidP="00755A0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SND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="00E946AF" w:rsidRPr="006A2C82">
        <w:rPr>
          <w:rFonts w:ascii="Arial" w:eastAsia="Times New Roman" w:hAnsi="Arial" w:cs="Arial" w:hint="cs"/>
          <w:b/>
          <w:bCs/>
          <w:sz w:val="20"/>
          <w:szCs w:val="20"/>
        </w:rPr>
        <w:t>SCAN</w:t>
      </w:r>
    </w:p>
    <w:p w14:paraId="71F7D864" w14:textId="441A6EC9" w:rsidR="00755A06" w:rsidRPr="006A2C82" w:rsidRDefault="00755A06" w:rsidP="00755A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 xml:space="preserve">שליחת </w:t>
      </w:r>
      <w:r w:rsidR="00E946AF" w:rsidRPr="006A2C82">
        <w:rPr>
          <w:rFonts w:ascii="Arial" w:eastAsia="Times New Roman" w:hAnsi="Arial" w:cs="Arial" w:hint="cs"/>
          <w:rtl/>
        </w:rPr>
        <w:t xml:space="preserve">דף </w:t>
      </w:r>
      <w:r w:rsidR="00E946AF" w:rsidRPr="006A2C82">
        <w:rPr>
          <w:rFonts w:ascii="Arial" w:eastAsia="Times New Roman" w:hAnsi="Arial" w:cs="Arial" w:hint="cs"/>
        </w:rPr>
        <w:t>HTML</w:t>
      </w:r>
      <w:r w:rsidR="00E946AF" w:rsidRPr="006A2C82">
        <w:rPr>
          <w:rFonts w:ascii="Arial" w:eastAsia="Times New Roman" w:hAnsi="Arial" w:cs="Arial" w:hint="cs"/>
          <w:rtl/>
        </w:rPr>
        <w:t xml:space="preserve"> עם תוצאות סריקת הפורטים.</w:t>
      </w:r>
    </w:p>
    <w:p w14:paraId="772AAE57" w14:textId="58F4DF42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SCAN_SND</w:t>
      </w:r>
    </w:p>
    <w:p w14:paraId="371DF5AD" w14:textId="05F7C896" w:rsidR="00755A06" w:rsidRPr="006A2C82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E946AF" w:rsidRPr="006A2C82">
        <w:rPr>
          <w:rFonts w:ascii="Arial" w:eastAsia="Times New Roman" w:hAnsi="Arial" w:cs="Arial" w:hint="cs"/>
          <w:sz w:val="21"/>
          <w:szCs w:val="21"/>
        </w:rPr>
        <w:t>SCAN</w:t>
      </w:r>
      <w:r w:rsidRPr="006A2C82">
        <w:rPr>
          <w:rFonts w:ascii="Arial" w:eastAsia="Times New Roman" w:hAnsi="Arial" w:cs="Arial"/>
          <w:sz w:val="21"/>
          <w:szCs w:val="21"/>
        </w:rPr>
        <w:t>_</w:t>
      </w:r>
      <w:r w:rsidRPr="006A2C82">
        <w:rPr>
          <w:rFonts w:ascii="Arial" w:eastAsia="Times New Roman" w:hAnsi="Arial" w:cs="Arial" w:hint="cs"/>
          <w:sz w:val="21"/>
          <w:szCs w:val="21"/>
        </w:rPr>
        <w:t>SND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E946AF" w:rsidRPr="006A2C82">
        <w:rPr>
          <w:rFonts w:ascii="Arial" w:eastAsia="Times New Roman" w:hAnsi="Arial" w:cs="Arial" w:hint="cs"/>
          <w:sz w:val="21"/>
          <w:szCs w:val="21"/>
        </w:rPr>
        <w:t>HTMLPAGE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</w:p>
    <w:p w14:paraId="1366B555" w14:textId="77777777" w:rsidR="00755A06" w:rsidRPr="006A2C82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66473C4B" w14:textId="50517EC8" w:rsidR="00755A06" w:rsidRPr="006A2C82" w:rsidRDefault="00AB210C" w:rsidP="00755A06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lastRenderedPageBreak/>
        <w:t>0010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E946AF" w:rsidRPr="00AB210C">
        <w:rPr>
          <w:rFonts w:hint="cs"/>
          <w:highlight w:val="darkCyan"/>
        </w:rPr>
        <w:t>SCAN</w:t>
      </w:r>
      <w:r w:rsidR="00755A06" w:rsidRPr="00AB210C">
        <w:rPr>
          <w:highlight w:val="darkCyan"/>
        </w:rPr>
        <w:t>_</w:t>
      </w:r>
      <w:r w:rsidR="00755A06" w:rsidRPr="00AB210C">
        <w:rPr>
          <w:rFonts w:hint="cs"/>
          <w:highlight w:val="darkCyan"/>
        </w:rPr>
        <w:t>SND</w:t>
      </w:r>
      <w:r w:rsidR="00755A06" w:rsidRPr="00AB210C">
        <w:rPr>
          <w:highlight w:val="darkCyan"/>
        </w:rPr>
        <w:t>|</w:t>
      </w:r>
      <w:r w:rsidR="00E946AF" w:rsidRPr="00AB210C">
        <w:rPr>
          <w:highlight w:val="darkCyan"/>
        </w:rPr>
        <w:t>scan_results.html</w:t>
      </w:r>
      <w:r w:rsidR="00755A06" w:rsidRPr="00AB210C">
        <w:rPr>
          <w:highlight w:val="darkCyan"/>
        </w:rPr>
        <w:t xml:space="preserve"> </w:t>
      </w:r>
    </w:p>
    <w:p w14:paraId="45EA41A4" w14:textId="0741AB62" w:rsidR="00291194" w:rsidRPr="006A2C82" w:rsidRDefault="00291194" w:rsidP="00291194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OK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REV_ACT</w:t>
      </w:r>
    </w:p>
    <w:p w14:paraId="46E514FB" w14:textId="2AB77F40" w:rsidR="00291194" w:rsidRPr="006A2C82" w:rsidRDefault="00291194" w:rsidP="0029119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אישור יצירת החיבור עם כתובת ה</w:t>
      </w:r>
      <w:r w:rsidRPr="006A2C82">
        <w:rPr>
          <w:rFonts w:ascii="Arial" w:eastAsia="Times New Roman" w:hAnsi="Arial" w:cs="Arial" w:hint="cs"/>
        </w:rPr>
        <w:t>IP</w:t>
      </w:r>
      <w:r w:rsidRPr="006A2C82">
        <w:rPr>
          <w:rFonts w:ascii="Arial" w:eastAsia="Times New Roman" w:hAnsi="Arial" w:cs="Arial" w:hint="cs"/>
          <w:rtl/>
        </w:rPr>
        <w:t>.</w:t>
      </w:r>
    </w:p>
    <w:p w14:paraId="044571C8" w14:textId="4EE8358B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REV_ACT_OK</w:t>
      </w:r>
    </w:p>
    <w:p w14:paraId="31F80C78" w14:textId="317135A8" w:rsidR="00291194" w:rsidRPr="006A2C82" w:rsidRDefault="00291194" w:rsidP="00291194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DF7C32"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</w:p>
    <w:p w14:paraId="14033448" w14:textId="77777777" w:rsidR="00291194" w:rsidRPr="006A2C82" w:rsidRDefault="00291194" w:rsidP="00291194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59F97C15" w14:textId="3E094435" w:rsidR="00291194" w:rsidRPr="006A2C82" w:rsidRDefault="003E385D" w:rsidP="003E385D">
      <w:pPr>
        <w:bidi w:val="0"/>
        <w:spacing w:before="200" w:after="240" w:line="240" w:lineRule="auto"/>
        <w:jc w:val="right"/>
        <w:rPr>
          <w:b/>
          <w:bCs/>
          <w:highlight w:val="magenta"/>
          <w:rtl/>
        </w:rPr>
      </w:pPr>
      <w:bookmarkStart w:id="0" w:name="_Hlk91188899"/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0000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291194" w:rsidRPr="003E385D">
        <w:rPr>
          <w:b/>
          <w:bCs/>
          <w:highlight w:val="darkCyan"/>
        </w:rPr>
        <w:t>REV_ACT _OK</w:t>
      </w:r>
      <w:r w:rsidR="00291194" w:rsidRPr="003E385D">
        <w:rPr>
          <w:highlight w:val="darkCyan"/>
        </w:rPr>
        <w:t xml:space="preserve"> </w:t>
      </w:r>
    </w:p>
    <w:bookmarkEnd w:id="0"/>
    <w:p w14:paraId="63B4B3CE" w14:textId="3382D393" w:rsidR="0086198D" w:rsidRPr="006A2C82" w:rsidRDefault="0086198D" w:rsidP="0086198D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OK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REV_DACT</w:t>
      </w:r>
    </w:p>
    <w:p w14:paraId="2662D3FB" w14:textId="5E914D2B" w:rsidR="0086198D" w:rsidRPr="006A2C82" w:rsidRDefault="0086198D" w:rsidP="0086198D">
      <w:pPr>
        <w:spacing w:before="200" w:after="0" w:line="240" w:lineRule="auto"/>
        <w:rPr>
          <w:rFonts w:ascii="Arial" w:eastAsia="Times New Roman" w:hAnsi="Arial" w:cs="Arial"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אישור ביטול החיבור עם כתובת ה</w:t>
      </w:r>
      <w:r w:rsidRPr="006A2C82">
        <w:rPr>
          <w:rFonts w:ascii="Arial" w:eastAsia="Times New Roman" w:hAnsi="Arial" w:cs="Arial" w:hint="cs"/>
        </w:rPr>
        <w:t>IP</w:t>
      </w:r>
      <w:r w:rsidRPr="006A2C82">
        <w:rPr>
          <w:rFonts w:ascii="Arial" w:eastAsia="Times New Roman" w:hAnsi="Arial" w:cs="Arial" w:hint="cs"/>
          <w:rtl/>
        </w:rPr>
        <w:t>.</w:t>
      </w:r>
    </w:p>
    <w:p w14:paraId="074A5C11" w14:textId="417D4101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REV_DACT_OK</w:t>
      </w:r>
    </w:p>
    <w:p w14:paraId="007CDD14" w14:textId="0257C278" w:rsidR="0086198D" w:rsidRPr="006A2C82" w:rsidRDefault="0086198D" w:rsidP="0086198D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DF7C32"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</w:p>
    <w:p w14:paraId="5F3C3EAF" w14:textId="2D63A127" w:rsidR="0086198D" w:rsidRPr="006A2C82" w:rsidRDefault="0086198D" w:rsidP="0086198D">
      <w:pPr>
        <w:spacing w:before="200" w:after="240" w:line="240" w:lineRule="auto"/>
        <w:rPr>
          <w:rFonts w:ascii="Arial" w:eastAsia="Times New Roman" w:hAnsi="Arial" w:cs="Arial"/>
          <w:b/>
          <w:bCs/>
          <w:sz w:val="21"/>
          <w:szCs w:val="21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 xml:space="preserve">   </w:t>
      </w:r>
      <w:r w:rsidR="003E385D" w:rsidRPr="006A2C82">
        <w:rPr>
          <w:rFonts w:ascii="Arial" w:eastAsia="Times New Roman" w:hAnsi="Arial" w:cs="Arial"/>
          <w:sz w:val="21"/>
          <w:szCs w:val="21"/>
          <w:highlight w:val="green"/>
        </w:rPr>
        <w:t>0000</w:t>
      </w:r>
      <w:r w:rsidR="003E385D">
        <w:rPr>
          <w:rFonts w:ascii="Arial" w:eastAsia="Times New Roman" w:hAnsi="Arial" w:cs="Arial"/>
          <w:sz w:val="21"/>
          <w:szCs w:val="21"/>
          <w:highlight w:val="green"/>
        </w:rPr>
        <w:t>|</w:t>
      </w:r>
      <w:r w:rsidRPr="003E385D">
        <w:rPr>
          <w:rFonts w:ascii="Arial" w:eastAsia="Times New Roman" w:hAnsi="Arial" w:cs="Arial"/>
          <w:b/>
          <w:bCs/>
          <w:sz w:val="21"/>
          <w:szCs w:val="21"/>
          <w:highlight w:val="darkCyan"/>
        </w:rPr>
        <w:t>REV_DACT _OK</w:t>
      </w:r>
    </w:p>
    <w:p w14:paraId="513A08EE" w14:textId="253DB2D1" w:rsidR="0086198D" w:rsidRPr="006A2C82" w:rsidRDefault="0086198D" w:rsidP="0086198D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51258" w14:textId="04D552CD" w:rsidR="00D66457" w:rsidRPr="006A2C82" w:rsidRDefault="00D66457" w:rsidP="00D66457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SRT_OK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SNF</w:t>
      </w:r>
    </w:p>
    <w:p w14:paraId="569DA544" w14:textId="25EBE45C" w:rsidR="00D66457" w:rsidRPr="006A2C82" w:rsidRDefault="00D66457" w:rsidP="00D6645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אישור תחילת ההסנפה בכתובות ה</w:t>
      </w:r>
      <w:r w:rsidRPr="006A2C82">
        <w:rPr>
          <w:rFonts w:ascii="Arial" w:eastAsia="Times New Roman" w:hAnsi="Arial" w:cs="Arial" w:hint="cs"/>
        </w:rPr>
        <w:t>IP</w:t>
      </w:r>
      <w:r w:rsidRPr="006A2C82">
        <w:rPr>
          <w:rFonts w:ascii="Arial" w:eastAsia="Times New Roman" w:hAnsi="Arial" w:cs="Arial" w:hint="cs"/>
          <w:rtl/>
        </w:rPr>
        <w:t xml:space="preserve"> המבוקשות.</w:t>
      </w:r>
    </w:p>
    <w:p w14:paraId="51F08E74" w14:textId="01930B75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43656A">
        <w:rPr>
          <w:rFonts w:ascii="Arial" w:eastAsia="Times New Roman" w:hAnsi="Arial" w:cs="Arial"/>
        </w:rPr>
        <w:t>SNF_SRT</w:t>
      </w:r>
      <w:r w:rsidRPr="006A2C82">
        <w:rPr>
          <w:rFonts w:ascii="Arial" w:eastAsia="Times New Roman" w:hAnsi="Arial" w:cs="Arial"/>
        </w:rPr>
        <w:t>_OK</w:t>
      </w:r>
    </w:p>
    <w:p w14:paraId="5E34CDED" w14:textId="1495EA42" w:rsidR="00D66457" w:rsidRPr="006A2C82" w:rsidRDefault="00D66457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</w:p>
    <w:p w14:paraId="2ACCD60A" w14:textId="77777777" w:rsidR="00D66457" w:rsidRPr="006A2C82" w:rsidRDefault="00D66457" w:rsidP="00D66457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64781DEF" w14:textId="77777777" w:rsidR="001C0E9D" w:rsidRPr="006A2C82" w:rsidRDefault="001C0E9D" w:rsidP="00D66457">
      <w:pPr>
        <w:bidi w:val="0"/>
        <w:spacing w:before="200" w:after="240" w:line="240" w:lineRule="auto"/>
        <w:jc w:val="right"/>
        <w:rPr>
          <w:highlight w:val="magenta"/>
          <w:rtl/>
        </w:rPr>
      </w:pPr>
    </w:p>
    <w:p w14:paraId="0F3C086A" w14:textId="0E724794" w:rsidR="00D66457" w:rsidRPr="006A2C82" w:rsidRDefault="00BC47E8" w:rsidP="001C0E9D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D66457" w:rsidRPr="00BC47E8">
        <w:rPr>
          <w:rFonts w:hint="cs"/>
          <w:highlight w:val="darkCyan"/>
        </w:rPr>
        <w:t>SNF</w:t>
      </w:r>
      <w:r w:rsidR="00D66457" w:rsidRPr="00BC47E8">
        <w:rPr>
          <w:rFonts w:hint="cs"/>
          <w:highlight w:val="darkCyan"/>
          <w:rtl/>
        </w:rPr>
        <w:t>_</w:t>
      </w:r>
      <w:r w:rsidR="00D66457" w:rsidRPr="00BC47E8">
        <w:rPr>
          <w:rFonts w:hint="cs"/>
          <w:highlight w:val="darkCyan"/>
        </w:rPr>
        <w:t>SRT</w:t>
      </w:r>
      <w:r w:rsidR="00D66457" w:rsidRPr="00BC47E8">
        <w:rPr>
          <w:rFonts w:hint="cs"/>
          <w:highlight w:val="darkCyan"/>
          <w:rtl/>
        </w:rPr>
        <w:t>_</w:t>
      </w:r>
      <w:r w:rsidR="00D66457" w:rsidRPr="00BC47E8">
        <w:rPr>
          <w:rFonts w:hint="cs"/>
          <w:highlight w:val="darkCyan"/>
        </w:rPr>
        <w:t>OK</w:t>
      </w:r>
      <w:r w:rsidR="00D66457" w:rsidRPr="00BC47E8">
        <w:rPr>
          <w:highlight w:val="darkCyan"/>
        </w:rPr>
        <w:t xml:space="preserve"> </w:t>
      </w:r>
    </w:p>
    <w:p w14:paraId="0D1B88A0" w14:textId="57EC82AD" w:rsidR="00D66457" w:rsidRPr="006A2C82" w:rsidRDefault="00DA2374" w:rsidP="00D66457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SNF_STOP_OK</w:t>
      </w:r>
    </w:p>
    <w:p w14:paraId="74552BDA" w14:textId="29122B87" w:rsidR="00D66457" w:rsidRPr="006A2C82" w:rsidRDefault="00D66457" w:rsidP="00D6645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="001C0E9D" w:rsidRPr="006A2C82">
        <w:rPr>
          <w:rFonts w:ascii="Arial" w:eastAsia="Times New Roman" w:hAnsi="Arial" w:cs="Arial" w:hint="cs"/>
          <w:rtl/>
        </w:rPr>
        <w:t xml:space="preserve">אישור עצירת ההסנפה ושליחת דף </w:t>
      </w:r>
      <w:r w:rsidR="001C0E9D" w:rsidRPr="006A2C82">
        <w:rPr>
          <w:rFonts w:ascii="Arial" w:eastAsia="Times New Roman" w:hAnsi="Arial" w:cs="Arial" w:hint="cs"/>
        </w:rPr>
        <w:t>HTML</w:t>
      </w:r>
      <w:r w:rsidR="001C0E9D" w:rsidRPr="006A2C82">
        <w:rPr>
          <w:rFonts w:ascii="Arial" w:eastAsia="Times New Roman" w:hAnsi="Arial" w:cs="Arial" w:hint="cs"/>
          <w:rtl/>
        </w:rPr>
        <w:t xml:space="preserve"> עם תוצאות ההסנפה</w:t>
      </w:r>
      <w:r w:rsidRPr="006A2C82">
        <w:rPr>
          <w:rFonts w:ascii="Arial" w:eastAsia="Times New Roman" w:hAnsi="Arial" w:cs="Arial" w:hint="cs"/>
          <w:rtl/>
        </w:rPr>
        <w:t>.</w:t>
      </w:r>
    </w:p>
    <w:p w14:paraId="2137C443" w14:textId="602DCAE9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43656A">
        <w:rPr>
          <w:rFonts w:ascii="Arial" w:eastAsia="Times New Roman" w:hAnsi="Arial" w:cs="Arial"/>
        </w:rPr>
        <w:t>SNF_STOP</w:t>
      </w:r>
      <w:r w:rsidRPr="006A2C82">
        <w:rPr>
          <w:rFonts w:ascii="Arial" w:eastAsia="Times New Roman" w:hAnsi="Arial" w:cs="Arial"/>
        </w:rPr>
        <w:t>_OK</w:t>
      </w:r>
    </w:p>
    <w:p w14:paraId="0D2C0E65" w14:textId="600550B9" w:rsidR="00D66457" w:rsidRPr="006A2C82" w:rsidRDefault="00D66457" w:rsidP="00D66457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DA2374"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</w:p>
    <w:p w14:paraId="6E30E3B3" w14:textId="77777777" w:rsidR="00D66457" w:rsidRPr="006A2C82" w:rsidRDefault="00D66457" w:rsidP="00D66457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649C44E6" w14:textId="76C8EF89" w:rsidR="00D66457" w:rsidRPr="006A2C82" w:rsidRDefault="00402AAB" w:rsidP="00D66457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0000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DA2374" w:rsidRPr="00402AAB">
        <w:rPr>
          <w:highlight w:val="darkCyan"/>
        </w:rPr>
        <w:t>SNF_STOP_OK</w:t>
      </w:r>
      <w:r w:rsidR="00D66457" w:rsidRPr="00402AAB">
        <w:rPr>
          <w:highlight w:val="darkCyan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14:paraId="793657FD" w14:textId="2A4AD069" w:rsidR="00CB425C" w:rsidRPr="006A2C82" w:rsidRDefault="00CB425C" w:rsidP="00CB425C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REGISTER OK</w:t>
      </w:r>
    </w:p>
    <w:p w14:paraId="34DA74EE" w14:textId="26F1D8DB" w:rsidR="00CB425C" w:rsidRPr="006A2C82" w:rsidRDefault="00CB425C" w:rsidP="00CB425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אישור ההרשמה של המשתמש.</w:t>
      </w:r>
    </w:p>
    <w:p w14:paraId="132A1E46" w14:textId="6E88A01D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lastRenderedPageBreak/>
        <w:t xml:space="preserve">פקודה: </w:t>
      </w:r>
      <w:r w:rsidR="0043656A">
        <w:rPr>
          <w:rFonts w:ascii="Arial" w:eastAsia="Times New Roman" w:hAnsi="Arial" w:cs="Arial"/>
        </w:rPr>
        <w:t>REG</w:t>
      </w:r>
      <w:r w:rsidRPr="006A2C82">
        <w:rPr>
          <w:rFonts w:ascii="Arial" w:eastAsia="Times New Roman" w:hAnsi="Arial" w:cs="Arial"/>
        </w:rPr>
        <w:t>_OK</w:t>
      </w:r>
    </w:p>
    <w:p w14:paraId="7FEA0121" w14:textId="2A1A6A71" w:rsidR="00CB425C" w:rsidRPr="006A2C82" w:rsidRDefault="00CB425C" w:rsidP="00CB425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מבנה המידע</w:t>
      </w:r>
      <w:r w:rsidRPr="006A2C82">
        <w:rPr>
          <w:rFonts w:ascii="Arial" w:eastAsia="Times New Roman" w:hAnsi="Arial" w:cs="Arial"/>
          <w:sz w:val="21"/>
          <w:szCs w:val="21"/>
        </w:rPr>
        <w:t xml:space="preserve"> :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</w:p>
    <w:p w14:paraId="4F3A3B42" w14:textId="77777777" w:rsidR="00CB425C" w:rsidRPr="006A2C82" w:rsidRDefault="00CB425C" w:rsidP="00CB425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08003EF4" w14:textId="1A4DAADB" w:rsidR="00CB425C" w:rsidRPr="006A2C82" w:rsidRDefault="003413DC" w:rsidP="00CB425C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CB425C" w:rsidRPr="003413DC">
        <w:rPr>
          <w:rFonts w:hint="cs"/>
          <w:highlight w:val="darkCyan"/>
        </w:rPr>
        <w:t>REG</w:t>
      </w:r>
      <w:r w:rsidR="00CB425C" w:rsidRPr="003413DC">
        <w:rPr>
          <w:rFonts w:hint="cs"/>
          <w:highlight w:val="darkCyan"/>
          <w:rtl/>
        </w:rPr>
        <w:t>_</w:t>
      </w:r>
      <w:r w:rsidR="00CB425C" w:rsidRPr="003413DC">
        <w:rPr>
          <w:rFonts w:hint="cs"/>
          <w:highlight w:val="darkCyan"/>
        </w:rPr>
        <w:t>OK</w:t>
      </w:r>
      <w:r w:rsidR="00CB425C" w:rsidRPr="003413DC">
        <w:rPr>
          <w:highlight w:val="darkCyan"/>
        </w:rPr>
        <w:t xml:space="preserve"> </w:t>
      </w:r>
    </w:p>
    <w:p w14:paraId="0E800928" w14:textId="009B8421" w:rsidR="00384B11" w:rsidRPr="006A2C82" w:rsidRDefault="00384B11" w:rsidP="00384B11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AUTH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_OK</w:t>
      </w:r>
    </w:p>
    <w:p w14:paraId="60EBEA1E" w14:textId="0A816393" w:rsidR="00384B11" w:rsidRPr="006A2C82" w:rsidRDefault="00384B11" w:rsidP="00384B11">
      <w:pPr>
        <w:spacing w:before="200" w:after="0" w:line="240" w:lineRule="auto"/>
        <w:rPr>
          <w:rFonts w:ascii="Arial" w:eastAsia="Times New Roman" w:hAnsi="Arial" w:cs="Arial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אישור קוד האימות שהתקבל.</w:t>
      </w:r>
    </w:p>
    <w:p w14:paraId="20D5C669" w14:textId="030DB24E" w:rsidR="006A2C82" w:rsidRPr="006A2C82" w:rsidRDefault="006A2C82" w:rsidP="00384B1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Pr="006A2C82">
        <w:rPr>
          <w:rFonts w:ascii="Arial" w:eastAsia="Times New Roman" w:hAnsi="Arial" w:cs="Arial"/>
        </w:rPr>
        <w:t>AUTH_OK</w:t>
      </w:r>
    </w:p>
    <w:p w14:paraId="61A4D240" w14:textId="36FB87FA" w:rsidR="00384B11" w:rsidRPr="006A2C82" w:rsidRDefault="00384B11" w:rsidP="00384B11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</w:p>
    <w:p w14:paraId="0B22BBC4" w14:textId="77777777" w:rsidR="00384B11" w:rsidRPr="006A2C82" w:rsidRDefault="00384B11" w:rsidP="00384B11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4E8A11DD" w14:textId="5735011B" w:rsidR="00384B11" w:rsidRPr="006A2C82" w:rsidRDefault="00C427D9" w:rsidP="00C427D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7830D4" w:rsidRPr="00C427D9">
        <w:rPr>
          <w:rFonts w:hint="cs"/>
          <w:highlight w:val="darkCyan"/>
        </w:rPr>
        <w:t>AUTH</w:t>
      </w:r>
      <w:r w:rsidR="007830D4" w:rsidRPr="00C427D9">
        <w:rPr>
          <w:rFonts w:hint="cs"/>
          <w:highlight w:val="darkCyan"/>
          <w:rtl/>
        </w:rPr>
        <w:t>_</w:t>
      </w:r>
      <w:r w:rsidR="007830D4" w:rsidRPr="00C427D9">
        <w:rPr>
          <w:rFonts w:hint="cs"/>
          <w:highlight w:val="darkCyan"/>
        </w:rPr>
        <w:t>OK</w:t>
      </w:r>
      <w:r w:rsidR="00384B11" w:rsidRPr="00C427D9">
        <w:rPr>
          <w:highlight w:val="darkCyan"/>
        </w:rPr>
        <w:t xml:space="preserve"> </w:t>
      </w:r>
    </w:p>
    <w:p w14:paraId="342F15C8" w14:textId="54AB66E0" w:rsidR="001564E5" w:rsidRPr="006A2C82" w:rsidRDefault="001564E5" w:rsidP="001564E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PREV_SCAN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_OK</w:t>
      </w:r>
    </w:p>
    <w:p w14:paraId="0D635826" w14:textId="0E8090DA" w:rsidR="001564E5" w:rsidRPr="006A2C82" w:rsidRDefault="001564E5" w:rsidP="001564E5">
      <w:pPr>
        <w:spacing w:before="200" w:after="0" w:line="240" w:lineRule="auto"/>
        <w:rPr>
          <w:rFonts w:ascii="Arial" w:eastAsia="Times New Roman" w:hAnsi="Arial" w:cs="Arial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>
        <w:rPr>
          <w:rFonts w:ascii="Arial" w:eastAsia="Times New Roman" w:hAnsi="Arial" w:cs="Arial" w:hint="cs"/>
          <w:rtl/>
        </w:rPr>
        <w:t>שליחת דף תוצאות ההסנפה מפעמים קודמות</w:t>
      </w:r>
      <w:r w:rsidRPr="006A2C82">
        <w:rPr>
          <w:rFonts w:ascii="Arial" w:eastAsia="Times New Roman" w:hAnsi="Arial" w:cs="Arial" w:hint="cs"/>
          <w:rtl/>
        </w:rPr>
        <w:t>.</w:t>
      </w:r>
    </w:p>
    <w:p w14:paraId="37397003" w14:textId="006ACAC8" w:rsidR="001564E5" w:rsidRPr="006A2C82" w:rsidRDefault="001564E5" w:rsidP="001564E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345716">
        <w:rPr>
          <w:rFonts w:ascii="Arial" w:eastAsia="Times New Roman" w:hAnsi="Arial" w:cs="Arial"/>
        </w:rPr>
        <w:t>PREV_SCAN</w:t>
      </w:r>
      <w:r w:rsidRPr="006A2C82">
        <w:rPr>
          <w:rFonts w:ascii="Arial" w:eastAsia="Times New Roman" w:hAnsi="Arial" w:cs="Arial"/>
        </w:rPr>
        <w:t>_OK</w:t>
      </w:r>
    </w:p>
    <w:p w14:paraId="318B047F" w14:textId="77777777" w:rsidR="001564E5" w:rsidRPr="006A2C82" w:rsidRDefault="001564E5" w:rsidP="001564E5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</w:p>
    <w:p w14:paraId="3D385B12" w14:textId="77777777" w:rsidR="001564E5" w:rsidRPr="006A2C82" w:rsidRDefault="001564E5" w:rsidP="001564E5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360AA0B3" w14:textId="2EE86E2A" w:rsidR="001564E5" w:rsidRPr="006A2C82" w:rsidRDefault="00E81591" w:rsidP="001564E5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345716" w:rsidRPr="00E81591">
        <w:rPr>
          <w:highlight w:val="darkCyan"/>
        </w:rPr>
        <w:t>PREV_SCAN</w:t>
      </w:r>
      <w:r w:rsidR="001564E5" w:rsidRPr="00E81591">
        <w:rPr>
          <w:rFonts w:hint="cs"/>
          <w:highlight w:val="darkCyan"/>
          <w:rtl/>
        </w:rPr>
        <w:t>_</w:t>
      </w:r>
      <w:r w:rsidR="001564E5" w:rsidRPr="00E81591">
        <w:rPr>
          <w:rFonts w:hint="cs"/>
          <w:highlight w:val="darkCyan"/>
        </w:rPr>
        <w:t>OK</w:t>
      </w:r>
      <w:r w:rsidR="001564E5" w:rsidRPr="00E81591">
        <w:rPr>
          <w:highlight w:val="darkCyan"/>
        </w:rPr>
        <w:t xml:space="preserve"> </w:t>
      </w:r>
    </w:p>
    <w:p w14:paraId="46BD8852" w14:textId="77777777" w:rsidR="00755A06" w:rsidRPr="006A2C82" w:rsidRDefault="00755A06" w:rsidP="00755A06">
      <w:pPr>
        <w:pStyle w:val="a3"/>
        <w:bidi w:val="0"/>
        <w:rPr>
          <w:b/>
          <w:bCs/>
          <w:sz w:val="28"/>
          <w:szCs w:val="28"/>
          <w:rtl/>
        </w:rPr>
      </w:pPr>
    </w:p>
    <w:sectPr w:rsidR="00755A06" w:rsidRPr="006A2C82" w:rsidSect="005167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A2888"/>
    <w:multiLevelType w:val="hybridMultilevel"/>
    <w:tmpl w:val="B4E06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94"/>
    <w:rsid w:val="00006DF4"/>
    <w:rsid w:val="000B02C6"/>
    <w:rsid w:val="000F7B76"/>
    <w:rsid w:val="00112719"/>
    <w:rsid w:val="001564E5"/>
    <w:rsid w:val="001713AD"/>
    <w:rsid w:val="00184439"/>
    <w:rsid w:val="001C0E9D"/>
    <w:rsid w:val="001E5E02"/>
    <w:rsid w:val="00291194"/>
    <w:rsid w:val="002A19BC"/>
    <w:rsid w:val="002E387C"/>
    <w:rsid w:val="002E416F"/>
    <w:rsid w:val="00333D83"/>
    <w:rsid w:val="003413DC"/>
    <w:rsid w:val="00345716"/>
    <w:rsid w:val="00345A74"/>
    <w:rsid w:val="003541B2"/>
    <w:rsid w:val="00384B11"/>
    <w:rsid w:val="00385506"/>
    <w:rsid w:val="003A18E8"/>
    <w:rsid w:val="003E385D"/>
    <w:rsid w:val="00402AAB"/>
    <w:rsid w:val="0043656A"/>
    <w:rsid w:val="00436FB8"/>
    <w:rsid w:val="00455D40"/>
    <w:rsid w:val="00485CEB"/>
    <w:rsid w:val="004A5693"/>
    <w:rsid w:val="004D0A4D"/>
    <w:rsid w:val="005167F5"/>
    <w:rsid w:val="005535BC"/>
    <w:rsid w:val="0056329C"/>
    <w:rsid w:val="005955CD"/>
    <w:rsid w:val="005A220B"/>
    <w:rsid w:val="005A7C31"/>
    <w:rsid w:val="005E4994"/>
    <w:rsid w:val="0061682C"/>
    <w:rsid w:val="0066624E"/>
    <w:rsid w:val="006820A7"/>
    <w:rsid w:val="00685201"/>
    <w:rsid w:val="00692B79"/>
    <w:rsid w:val="006A2C82"/>
    <w:rsid w:val="00730C97"/>
    <w:rsid w:val="0075409A"/>
    <w:rsid w:val="00755A06"/>
    <w:rsid w:val="0077107B"/>
    <w:rsid w:val="007830D4"/>
    <w:rsid w:val="007A1294"/>
    <w:rsid w:val="007D49C4"/>
    <w:rsid w:val="007F7B66"/>
    <w:rsid w:val="0086198D"/>
    <w:rsid w:val="008D711A"/>
    <w:rsid w:val="0091520E"/>
    <w:rsid w:val="00940136"/>
    <w:rsid w:val="009444AE"/>
    <w:rsid w:val="009A32FD"/>
    <w:rsid w:val="009A5743"/>
    <w:rsid w:val="009F7EFA"/>
    <w:rsid w:val="00A12A3D"/>
    <w:rsid w:val="00A15D14"/>
    <w:rsid w:val="00A547DC"/>
    <w:rsid w:val="00A72791"/>
    <w:rsid w:val="00A9602A"/>
    <w:rsid w:val="00AB210C"/>
    <w:rsid w:val="00AD5D15"/>
    <w:rsid w:val="00B657CE"/>
    <w:rsid w:val="00B7219E"/>
    <w:rsid w:val="00BC47E8"/>
    <w:rsid w:val="00C00808"/>
    <w:rsid w:val="00C427D9"/>
    <w:rsid w:val="00C57B37"/>
    <w:rsid w:val="00C96693"/>
    <w:rsid w:val="00CA21AF"/>
    <w:rsid w:val="00CA3E24"/>
    <w:rsid w:val="00CB425C"/>
    <w:rsid w:val="00CC57F6"/>
    <w:rsid w:val="00D24EDE"/>
    <w:rsid w:val="00D340E5"/>
    <w:rsid w:val="00D42811"/>
    <w:rsid w:val="00D66457"/>
    <w:rsid w:val="00DA2374"/>
    <w:rsid w:val="00DB4444"/>
    <w:rsid w:val="00DF7C32"/>
    <w:rsid w:val="00E57B38"/>
    <w:rsid w:val="00E67479"/>
    <w:rsid w:val="00E81591"/>
    <w:rsid w:val="00E946AF"/>
    <w:rsid w:val="00EA5D4D"/>
    <w:rsid w:val="00EC118F"/>
    <w:rsid w:val="00ED08B7"/>
    <w:rsid w:val="00ED464A"/>
    <w:rsid w:val="00F4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FFFA"/>
  <w15:chartTrackingRefBased/>
  <w15:docId w15:val="{F4066B0F-A72D-463E-A36B-2A1D84F8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C82"/>
    <w:pPr>
      <w:bidi/>
    </w:pPr>
  </w:style>
  <w:style w:type="paragraph" w:styleId="3">
    <w:name w:val="heading 3"/>
    <w:basedOn w:val="a"/>
    <w:link w:val="30"/>
    <w:uiPriority w:val="9"/>
    <w:qFormat/>
    <w:rsid w:val="0018443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443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184439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994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1844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18443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כותרת 5 תו"/>
    <w:basedOn w:val="a0"/>
    <w:link w:val="5"/>
    <w:uiPriority w:val="9"/>
    <w:rsid w:val="001844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18443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91E4C-7867-4ECE-87D2-DE457668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Erez</dc:creator>
  <cp:keywords/>
  <dc:description/>
  <cp:lastModifiedBy>Ofek Erez</cp:lastModifiedBy>
  <cp:revision>54</cp:revision>
  <dcterms:created xsi:type="dcterms:W3CDTF">2021-12-10T07:50:00Z</dcterms:created>
  <dcterms:modified xsi:type="dcterms:W3CDTF">2022-01-14T21:53:00Z</dcterms:modified>
</cp:coreProperties>
</file>