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StudyFlow</w:t>
      </w:r>
      <w:r>
        <w:rPr>
          <w:sz w:val="56"/>
          <w:szCs w:val="56"/>
        </w:rPr>
        <w:t xml:space="preserve"> 🌊</w:t>
      </w:r>
    </w:p>
    <w:p>
      <w:pPr>
        <w:spacing w:after="200"/>
      </w:pPr>
    </w:p>
    <w:p>
      <w:pPr>
        <w:pBdr>
          <w:bottom w:val="single" w:color="2CA5B8" w:sz="4" w:space="12"/>
        </w:pBdr>
        <w:jc w:val="center"/>
      </w:pPr>
      <w:r>
        <w:rPr>
          <w:rFonts w:ascii="Arial" w:cs="Arial" w:eastAsia="Arial" w:hAnsi="Arial"/>
          <w:color w:val="2CA5B8"/>
          <w:sz w:val="32"/>
          <w:szCs w:val="32"/>
        </w:rPr>
        <w:t xml:space="preserve">Socratic Tutor — Implementation Document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v2 — Updated: course_subjects integration + SocraticTab.tsx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מסמך מימוש מלא | Full Implementation Spec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334155"/>
          <w:sz w:val="20"/>
          <w:szCs w:val="20"/>
        </w:rPr>
        <w:t xml:space="preserve">DB Schema • API Routes • AI Prompts • Battery Logic • Frontend Integration</w:t>
      </w:r>
    </w:p>
    <w:p>
      <w:pPr>
        <w:spacing w:after="1800"/>
      </w:pPr>
    </w:p>
    <w:p>
      <w:pPr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2CA5B8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סקירה כללית | Overview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המתרגל הסוקרטי הוא כלי חזרה (רביו) בעמוד התרגול של הקורס ב-StudyFlow. הוא חי בתוך SocraticTab.tsx ומיועד לשימוש בזמן חזרה על נושאי הקורס — לא מופיע בדשבורד הראשי.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2"/>
              <w:bottom w:val="single" w:color="3B82F6" w:sz="1"/>
              <w:right w:val="single" w:color="3B82F6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🎯 Session Flow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Topic Selection (from course_subjects) → 3–5 Adaptive Questions → Hints if Stuck → Summary Feedback + Score → Battery Update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עקרונות מרכזיים: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שאלות אדפטיביות — AI מתאים את השאלות לרמת המשתמש ולהיסטוריה שלו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מנגנון רמזים — כשהמשתמש תקוע, המערכת נותנת רמז ומפנה לחומר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RAG-powered — שאלות מתבססות על חומר שהועלה, עם fallback לידע כללי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ציון משפיע על הבטרייה — קובע את קצב הדעיכה ואת הזמן לתרגול הבא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2"/>
              <w:bottom w:val="single" w:color="3B82F6" w:sz="1"/>
              <w:right w:val="single" w:color="3B82F6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⚠️ מה השתנה מ-v1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Knowledge_Nodes הוסרה — משתמשים ב-course_subjects הקיימת
• Node_Mastery שונתה ל-Subject_Mastery (התאמה לסינטקס ה-DB)
• המתרגל חי רק ב-SocraticTab.tsx בעמוד התרגול — לא בדשבורד
• Frontend מתחבר ל-SocraticTab הקיים במקום לבנות קומפוננטה חדשה</w:t>
            </w:r>
          </w:p>
        </w:tc>
      </w:tr>
    </w:tbl>
    <w:p>
      <w:pPr>
        <w:spacing w:after="300"/>
      </w:pPr>
    </w:p>
    <w:p>
      <w:pPr>
        <w:pBdr>
          <w:bottom w:val="single" w:color="2CA5B8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שינויים ב-DB Schema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אנחנו משתמשים בטבלאות הקיימות (course_subjects, socratic_tutor_sessions) ומוסיפים רק טבלה אחת חדשה: subject_mastery.</w:t>
      </w:r>
    </w:p>
    <w:p>
      <w:pPr>
        <w:spacing w:after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A5B8"/>
          <w:sz w:val="24"/>
          <w:szCs w:val="24"/>
        </w:rPr>
        <w:t xml:space="preserve">2.1 course_subjects — טבלה קיימת (ללא שינוי)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הטבלה הזו כבר קיימת ומכילה את כל הנושאים של הקורס. היא משמשת כ-"Knowledge Nodes" ללא צורך בטבלה נפרדת.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שדה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סוג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subject_id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UUID, PK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מזהה ייחודי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course_id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UUID, FK → Courses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שייך לקורס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subject_name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שם הנושא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subject_description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תיאור הנושא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האם הנושא פעיל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created_at / updated_at / deleted_at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חותמות זמן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2"/>
              <w:bottom w:val="single" w:color="3B82F6" w:sz="1"/>
              <w:right w:val="single" w:color="3B82F6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💡 למה לא מוסיפים Knowledge_Nodes?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הטבלה course_subjects כבר מייצגת את הנושאים של הקורס והיא בדיוק מה שצריך למתרגל הסוקרטי. הוספת טבלה נפרדת תיצור כפילות ותקופח על תחזוקה.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A5B8"/>
          <w:sz w:val="24"/>
          <w:szCs w:val="24"/>
        </w:rPr>
        <w:t xml:space="preserve">2.2 socratic_tutor_sessions — שינויים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הטבלה הקיימת דורשת עדכון. הנה השדות שמשתנים ומה שמוסיפים: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שדה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שינוי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ai_questions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Text → JSONB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מאפשר שמירת מערך מובנה לכל שאלה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user_answers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Text → JSONB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מאפשר שמירת ציון לכל תשובה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ai_feedback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Text → JSONB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פידבק מובנה כולל חוזקות/חולשות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weak_points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JSONB (חדש)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נקודות חולשה — לשימוש בסשנים הבאים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hints_given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INTEGER (חדש)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כמה רמזים ניתנו בסשן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questions_count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INTEGER (חדש)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כמה שאלות בפועל נשאלו (3-5)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הערה: השדה subject_id (FK) כבר קיים בטבלה המקורית. לא נדרש שינוי שם.</w:t>
      </w:r>
    </w:p>
    <w:p>
      <w:pPr>
        <w:spacing w:after="2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A5B8"/>
          <w:sz w:val="24"/>
          <w:szCs w:val="24"/>
        </w:rPr>
        <w:t xml:space="preserve">2.3 טבלה חדשה: subject_mastery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טבלה זו עוקבת אחרי רמת ההבנה של כל משתמש בכל subject. היא מאכסנת את הבטרייה.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שדה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סוג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mastery_id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UUID, PK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מזהה ייחודי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enrollment_id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UUID, FK → course_enrollment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משתמש + קורס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subject_id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UUID, FK → course_subjects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הנושא הספציפי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mastery_score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Integer (0–100)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ציון הבנת אחרון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decay_rate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קצב דעיכה (נקודות ליום)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last_practiced_at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מתי תורגל לאחרונה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next_review_at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מתי מומלץ לתרגל שוב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A5B8"/>
          <w:sz w:val="24"/>
          <w:szCs w:val="24"/>
        </w:rPr>
        <w:t xml:space="preserve">2.4 SQL Migration</w:t>
      </w:r>
    </w:p>
    <w:p>
      <w:pPr>
        <w:spacing w:after="60"/>
      </w:pP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Step 1: Modify socratic_tutor_sessions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ALTER TABLE socratic_tutor_sessions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ALTER COLUMN ai_questions TYPE JSONB USING ai_questions::JSONB,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ALTER COLUMN user_answers TYPE JSONB USING user_answers::JSONB,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ALTER COLUMN ai_feedback TYPE JSONB USING ai_feedback::JSONB,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ADD COLUMN weak_points JSONB DEFAULT '[]',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ADD COLUMN hints_given INTEGER DEFAULT 0,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ADD COLUMN questions_count INTEGER DEFAULT 5;</w:t>
      </w:r>
    </w:p>
    <w:p>
      <w:pPr>
        <w:spacing w:after="120"/>
      </w:pP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Step 2: New table — subject_mastery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TABLE subject_mastery (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mastery_id UUID PRIMARY KEY DEFAULT gen_random_uuid(),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enrollment_id UUID REFERENCES course_enrollment(enrollment_id),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subject_id UUID REFERENCES course_subjects(subject_id),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mastery_score INTEGER DEFAULT 0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CHECK (mastery_score BETWEEN 0 AND 100),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decay_rate FLOAT DEFAULT 0.230,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last_practiced_at TIMESTAMPTZ,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next_review_at TIMESTAMPTZ,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UNIQUE(enrollment_id, subject_id)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);</w:t>
      </w:r>
    </w:p>
    <w:p>
      <w:pPr>
        <w:spacing w:after="120"/>
      </w:pP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Step 3: Index for fast lookup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INDEX idx_subject_mastery_enrollment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ON subject_mastery(enrollment_id);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INDEX idx_subject_mastery_review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ON subject_mastery(next_review_at)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WHERE next_review_at IS NOT NULL;</w:t>
      </w:r>
    </w:p>
    <w:p>
      <w:pPr>
        <w:spacing w:after="300"/>
      </w:pPr>
    </w:p>
    <w:p>
      <w:pPr>
        <w:pBdr>
          <w:bottom w:val="single" w:color="2CA5B8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לוגיקת הבטרייה | Battery &amp; Decay Logic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הבטרייה מייצגת את רמת ההבנה של המשתמש בנושא מסוים. הציון דועך לאורך זמן כפונקציה של ציון הסשן האחרון.</w:t>
      </w:r>
    </w:p>
    <w:p>
      <w:pPr>
        <w:spacing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A5B8"/>
          <w:sz w:val="24"/>
          <w:szCs w:val="24"/>
        </w:rPr>
        <w:t xml:space="preserve">3.1 נוסחת הדעיכה</w:t>
      </w:r>
    </w:p>
    <w:p>
      <w:pPr>
        <w:spacing w:after="60"/>
      </w:pP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current_battery = mastery_score × e^(−decay_rate × days_since_practice)</w:t>
      </w:r>
    </w:p>
    <w:p>
      <w:pPr>
        <w:spacing w:after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A5B8"/>
          <w:sz w:val="24"/>
          <w:szCs w:val="24"/>
        </w:rPr>
        <w:t xml:space="preserve">3.2 טבלת Decay Rates לפי ציון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2600"/>
        <w:gridCol w:w="17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טווח ציון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mastery_score חדש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decay_rate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ימים עד אדום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צבע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🟢 90–100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90–100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0.115 (slow)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~14 ימים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ירוק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🟡 60–89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60–89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0.230 (medium)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~7 ימים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צהוב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🔴 &lt; 60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40–59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0.460 (fast)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~3.5 ימים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אדום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A5B8"/>
          <w:sz w:val="24"/>
          <w:szCs w:val="24"/>
        </w:rPr>
        <w:t xml:space="preserve">3.3 צבעי הבטרייה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468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צבע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טווח בטרייה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משמעות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🟢 ירוק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70–100%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המשתמש שולט בנושא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🟡 צהוב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30–69%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מומלץ לחזור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🔴 אדום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0–29%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דורש תרגול מידי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A5B8"/>
          <w:sz w:val="24"/>
          <w:szCs w:val="24"/>
        </w:rPr>
        <w:t xml:space="preserve">3.4 בטרייה ברמת הקורס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הבטרייה של הקורס כולו היא ממוצע של כל ה-subjects: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course_battery = AVG(current_battery) across all subjects for enrollment</w:t>
      </w:r>
    </w:p>
    <w:p>
      <w:pPr>
        <w:spacing w:after="2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A5B8"/>
          <w:sz w:val="24"/>
          <w:szCs w:val="24"/>
        </w:rPr>
        <w:t xml:space="preserve">3.5 TypeScript Implementation</w:t>
      </w:r>
    </w:p>
    <w:p>
      <w:pPr>
        <w:spacing w:after="60"/>
      </w:pP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lib/battery.ts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interface BatteryResult {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currentBattery: number;  // 0–100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color: 'green' | 'yellow' | 'red';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daysUntilRed: number;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function calculateBattery(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masteryScore: number,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decayRate: number,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lastPracticedAt: Date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): BatteryResult {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daysSince = (Date.now() - lastPracticedAt.getTime()) / 86400000;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raw = masteryScore * Math.exp(-decayRate * daysSince);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currentBattery = Math.max(0, Math.min(100, Math.round(raw)));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color = currentBattery &gt;= 70 ? 'green'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: currentBattery &gt;= 30 ? 'yellow' : 'red';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daysUntilRed = decayRate &gt; 0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? Math.max(0, Math.log(masteryScore / 20) / decayRate - daysSince)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: Infinity;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{ currentBattery, color, daysUntilRed: Math.round(daysUntilRed) };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function getDecayRate(score: number): number {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(score &gt;= 90) return 0.115;  // ~14 days to red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(score &gt;= 60) return 0.230;  // ~7 days to red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0.460;                    // ~3.5 days to red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300"/>
      </w:pPr>
    </w:p>
    <w:p>
      <w:pPr>
        <w:pBdr>
          <w:bottom w:val="single" w:color="2CA5B8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API Routes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כל ה-Routes ממוקמים תחת app/api/socratic/ ב-Next.js App Router.</w:t>
      </w:r>
    </w:p>
    <w:p>
      <w:pPr>
        <w:spacing w:after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A5B8"/>
          <w:sz w:val="24"/>
          <w:szCs w:val="24"/>
        </w:rPr>
        <w:t xml:space="preserve">4.1 POST /api/socratic/start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מתחיל סשן חדש. אוסף קונטקסט ל-AI כדי לייצר שאלה ראשונה.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Request: </w:t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{ enrollment_id, subject_id }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Logic: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Fetch previous sessions for this subject (via subject_id)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Fetch RAG content for the subject via pgvector similarity search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Build AI context: system prompt + previous weak_points + RAG content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Call LLM to generate first question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Create session row (status: in_progress)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Return { session_id, question_1 }</w:t>
      </w:r>
    </w:p>
    <w:p>
      <w:pPr>
        <w:spacing w:after="60"/>
      </w:pP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Response: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session_id: "uuid",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question: {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index: 1,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text: "איך היית מגדיר/ה את העיקרון...",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difficulty: "medium",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hint_available: true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2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A5B8"/>
          <w:sz w:val="24"/>
          <w:szCs w:val="24"/>
        </w:rPr>
        <w:t xml:space="preserve">4.2 POST /api/socratic/answer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מקבל תשובה, שולח ל-AI לניתוח, ומחזיר שאלה באה או פידבק מסכם.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Request: </w:t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{ session_id, answer_text }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Logic: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Fetch session + all Q&amp;A so far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Send to AI: full conversation history + current answer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AI decides: (a) next question, (b) dig deeper, or (c) session complete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If next question → return { type: 'next_question', question }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If dig deeper → return { type: 'dig_deeper', follow_up_question }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If complete → trigger /api/socratic/complete internally</w:t>
      </w:r>
    </w:p>
    <w:p>
      <w:pPr>
        <w:spacing w:after="60"/>
      </w:pP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Response (next question):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type: "next_question",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question: { index: 2, text: "...", difficulty: "hard" } }</w:t>
      </w:r>
    </w:p>
    <w:p>
      <w:pPr>
        <w:spacing w:after="60"/>
      </w:pP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Response (complete):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type: "complete", feedback: { ... } }</w:t>
      </w:r>
    </w:p>
    <w:p>
      <w:pPr>
        <w:spacing w:after="2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A5B8"/>
          <w:sz w:val="24"/>
          <w:szCs w:val="24"/>
        </w:rPr>
        <w:t xml:space="preserve">4.3 POST /api/socratic/hint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המשתמש לוחץ על כפתור "תן לי רמז". רמז ראשון = רמיזה קלה. רמז שני = הפניה לחומר + מעבר לשאלה הבאה.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Request: </w:t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{ session_id, question_index }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Logic: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Check hints_given count for this question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If 0 hints → AI generates a gentle nudge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If 1 hint already → AI returns material reference + moves to next question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Increment hints_given in session</w:t>
      </w:r>
    </w:p>
    <w:p>
      <w:pPr>
        <w:spacing w:after="60"/>
      </w:pP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Response (hint):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hint_text: "תחשוב על הקשר בין...",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material_ref: "Lecture 3, Slide 12",  // or null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move_on: false }</w:t>
      </w:r>
    </w:p>
    <w:p>
      <w:pPr>
        <w:spacing w:after="2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A5B8"/>
          <w:sz w:val="24"/>
          <w:szCs w:val="24"/>
        </w:rPr>
        <w:t xml:space="preserve">4.4 POST /api/socratic/complete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מסיים את הסשן, מחשב ציון, מעדכן את הבטרייה ב-subject_mastery.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Logic: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Send full session Q&amp;A to AI for scoring + feedback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AI returns: score (0–100), strengths[], weaknesses[], recommendations[]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Update session: ai_score, ai_feedback, weak_points, status = completed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Calculate new mastery_score and decay_rate via getDecayRate(score)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Upsert subject_mastery: mastery_score, decay_rate, last_practiced_at, next_review_at</w:t>
      </w:r>
    </w:p>
    <w:p>
      <w:pPr>
        <w:spacing w:after="60"/>
      </w:pP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Response: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score: 72,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feedback: {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strengths: ["הבנה טובה של מודל האנרגיה"],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weaknesses: ["בילבול בין מוליך ישיר לעקיף"],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recommendations: ["תרגל בשקפים 14-16"]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battery_update: {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previous: 35, new: 72, color: "yellow",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next_review: "2026-03-27"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300"/>
      </w:pPr>
    </w:p>
    <w:p>
      <w:pPr>
        <w:pBdr>
          <w:bottom w:val="single" w:color="2CA5B8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System Prompts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ארבעה פרומפטים: יצירת שאלות, ניתוח תשובות, רמזים, ופידבק מסכם.</w:t>
      </w:r>
    </w:p>
    <w:p>
      <w:pPr>
        <w:spacing w:after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A5B8"/>
          <w:sz w:val="24"/>
          <w:szCs w:val="24"/>
        </w:rPr>
        <w:t xml:space="preserve">5.1 SOCRATIC_QUESTION_GENERATOR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2"/>
              <w:bottom w:val="single" w:color="3B82F6" w:sz="1"/>
              <w:right w:val="single" w:color="3B82F6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🤖 System Prompt — Question Generation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You are a Socratic tutor for an engineering course. Your goal is to test the student’s deep understanding through open-ended questions. You NEVER give the answer directly.
CONTEXT:
- Subject: {subject_name} (from course_subjects)
- Course: {course_name}
- Visit number: {visit_count} (1 = first time)
- Previous weak points: {weak_points_json}
- Course material (RAG): {rag_context}
RULES:
1. If visit_count == 1: ask foundational questions about the core concepts.
2. If visit_count &gt; 1: focus on previous weak_points, ask deeper questions.
3. Prefer questions based on RAG material, supplement with general knowledge.
4. Each question should require explanation, not just yes/no.
5. Difficulty escalates within the session.
6. Respond in the same language as the course material.
OUTPUT (JSON):
{ "question": "...", "difficulty": "easy|medium|hard", "target_concept": "..." }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A5B8"/>
          <w:sz w:val="24"/>
          <w:szCs w:val="24"/>
        </w:rPr>
        <w:t xml:space="preserve">5.2 SOCRATIC_ANSWER_ANALYZER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2"/>
              <w:bottom w:val="single" w:color="3B82F6" w:sz="1"/>
              <w:right w:val="single" w:color="3B82F6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🤖 System Prompt — Answer Analysis &amp; Next Decision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You are analyzing a student’s answer in a Socratic tutoring session.
CONTEXT:
- Question asked: {current_question}
- Student answer: {student_answer}
- Full Q&amp;A history: {qa_history}
- Questions asked so far: {q_count}/5
- RAG context: {rag_context}
DECIDE one of:
1. NEXT_QUESTION — answer is adequate, generate next (harder) question
2. DIG_DEEPER — answer is partial, ask a follow-up on the same concept
3. COMPLETE — enough questions asked (3–5), end session
RULES:
- Minimum 3 questions before COMPLETE.
- If student is clearly struggling (2+ weak answers), can COMPLETE at 3.
- If student is strong, push to 5 questions.
- Track accuracy per answer (0–100).
OUTPUT (JSON):
{ "decision": "NEXT_QUESTION|DIG_DEEPER|COMPLETE",
  "answer_score": 75,
  "next_question": { ... } | null,
  "reasoning": "..." }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A5B8"/>
          <w:sz w:val="24"/>
          <w:szCs w:val="24"/>
        </w:rPr>
        <w:t xml:space="preserve">5.3 SOCRATIC_HINT_GENERATOR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2"/>
              <w:bottom w:val="single" w:color="3B82F6" w:sz="1"/>
              <w:right w:val="single" w:color="3B82F6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🤖 System Prompt — Hints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The student is stuck. Provide a hint WITHOUT revealing the answer.
INPUT:
- Question: {current_question}
- Student’s attempt (if any): {student_answer}
- Hint level: {hint_level} (1 = gentle nudge, 2 = material reference)
- Course material: {rag_context}
IF hint_level == 1:
  Conceptual nudge pointing the student in the right direction.
IF hint_level == 2:
  Point to specific course material + suggest moving on.
OUTPUT (JSON):
{ "hint_text": "...", "material_reference": "..." | null, "move_on": false | true }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A5B8"/>
          <w:sz w:val="24"/>
          <w:szCs w:val="24"/>
        </w:rPr>
        <w:t xml:space="preserve">5.4 SOCRATIC_FEEDBACK_GENERATOR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2"/>
              <w:bottom w:val="single" w:color="3B82F6" w:sz="1"/>
              <w:right w:val="single" w:color="3B82F6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🤖 System Prompt — Session Feedback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Generate comprehensive feedback for a completed Socratic session.
INPUT:
- Full Q&amp;A with per-answer scores: {session_data}
- Subject: {subject_name}
- Course material: {rag_context}
OUTPUT (JSON):
{
  "overall_score": 0–100,
  "strengths": ["specific things student understood well"],
  "weaknesses": ["specific concepts that need work"],
  "weak_points_for_next_session": ["precise concepts to revisit"],
  "recommendations": ["what to study, with material references"],
  "encouragement": "brief motivational message"
}
RULES:
- Be specific. Don’t say “you need to improve” — say what exactly.
- Reference course material where possible.
- Score reflects actual understanding, not effort.
- weak_points_for_next_session feeds personalized questions next time.</w:t>
            </w:r>
          </w:p>
        </w:tc>
      </w:tr>
    </w:tbl>
    <w:p>
      <w:pPr>
        <w:spacing w:after="300"/>
      </w:pPr>
    </w:p>
    <w:p>
      <w:pPr>
        <w:pBdr>
          <w:bottom w:val="single" w:color="2CA5B8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Frontend Integration — SocraticTab.tsx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2"/>
              <w:bottom w:val="single" w:color="3B82F6" w:sz="1"/>
              <w:right w:val="single" w:color="3B82F6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📍 איפה זה חי במוצר?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המתרגל הסוקרטי חי אך ורק ב-SocraticTab.tsx — הטאב הראשון בעמוד התרגול של הקורס. הוא לא מופיע בדשבורד הראשי או בשום מקום אחר. הטאבים הנוספים (HomeworkTab, PracticeQuestionsTab) לא מושפעים.</w:t>
            </w:r>
          </w:p>
        </w:tc>
      </w:tr>
    </w:tbl>
    <w:p>
      <w:pPr>
        <w:spacing w:after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A5B8"/>
          <w:sz w:val="24"/>
          <w:szCs w:val="24"/>
        </w:rPr>
        <w:t xml:space="preserve">6.1 מצב נוכחי של SocraticTab.tsx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הקומפוננטה הנוכחית כבר מכילה 3 מצבים עם נתונים hardcoded: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Idle — topic selector dropdown + כפתור Start Session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Questioning — progress bar, שאלה אחת בכל פעם, textarea עם word count, כפתור Next/Submit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Feedback — ציון 78% קבוע, פידבק, טבלת חוזקות/חולשות</w:t>
      </w:r>
    </w:p>
    <w:p>
      <w:pPr>
        <w:spacing w:after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A5B8"/>
          <w:sz w:val="24"/>
          <w:szCs w:val="24"/>
        </w:rPr>
        <w:t xml:space="preserve">6.2 שינויים נדרשים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השלד הבסיסי (Idle → Questioning → Feedback) נשאר. הנה מה משתנה: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משתנה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נשאר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Idle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דרופדאון נטען מ-course_subjects (API). ליד כל subject מוצג צבע בטרייה נוכחי מ-subject_mastery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כפתור Start Session מוחלף בהודעת טעינה עם מספר מקרי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Questioning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שאלות מגיעות מה-API (לא hardcoded). Progress dots דינמיים (3-5). כפתור רמז חדש. מינימום 10 מילים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כפתור רמז קורא ל-/hint. רמז מוצג בבאנר מעל ה-textarea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Feedback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ציון אמיתי מה-API. אנימציה של בטרייה (old → new). חוזקות/חולשות מה-API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כפתור Start New Session חוזר ל-Idle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A5B8"/>
          <w:sz w:val="24"/>
          <w:szCs w:val="24"/>
        </w:rPr>
        <w:t xml:space="preserve">6.3 שינויי UI ספציפיים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Idle State: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ליד כל subject בדרופדאון — הוספת עיגול בטרייה קטן בצבע רמזור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סורטינג מומלץ: נושאים עם בטרייה אדומה למעלה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Questioning State: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Progress dots דינמיים — מראים 3 נקודות בהתחלה, מתעדכנים ל-4/5 כשה-AI מחליט להמשיך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כפתור רמז חדש ליד ה-textarea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הודעת טעינה מעודדת עם מספר מקרי (משתנה בין שאלות)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Word count minimum: 10 מילים לאפשר שליחה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Hint Banner: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מופיע מעל ה-textarea כשנלחץ כפתור רמז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רמז ראשון: טקסט nudge. רמז שני: הפניה לחומר עם לינק (אם יש)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אחרי רמז שני — ה-textarea נשאר פתוח אבל המערכת עוברת לשאלה הבאה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Feedback State: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אנימצית בטרייה: עוברת מהציון הישן לחדש עם count-up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חוזקות בירוק / חולשות באדום — נתונים אמיתיים מה-API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המלצות עם הפניות לחומר ספציפי</w:t>
      </w:r>
    </w:p>
    <w:p>
      <w:pPr>
        <w:spacing w:after="2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A5B8"/>
          <w:sz w:val="24"/>
          <w:szCs w:val="24"/>
        </w:rPr>
        <w:t xml:space="preserve">6.4 קבצים</w:t>
      </w:r>
    </w:p>
    <w:p>
      <w:pPr>
        <w:spacing w:after="60"/>
      </w:pP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components/practice/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SocraticTab.tsx              // קיים — שדרוג לחיבור API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socratic/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TopicSelector.tsx           // קיים — הוספת צבע בטרייה ליד כל subject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HintBanner.tsx              // חדש — מציג רמז + הפניה לחומר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BatteryAnimation.tsx        // חדש — אנימצית old→new במסך פידבק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DynamicProgressDots.tsx     // חדש — 3-5 דינמיים</w:t>
      </w:r>
    </w:p>
    <w:p>
      <w:pPr>
        <w:spacing w:after="300"/>
      </w:pPr>
    </w:p>
    <w:p>
      <w:pPr>
        <w:pBdr>
          <w:bottom w:val="single" w:color="2CA5B8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Sequence Diagram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הזרימה המלאה של סשן סוקרטי בתוך SocraticTab:</w:t>
      </w:r>
    </w:p>
    <w:p>
      <w:pPr>
        <w:spacing w:after="80"/>
      </w:pP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User                SocraticTab.tsx        API                    AI (LLM)             DB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                       |                    |                     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Select Subject          |                    |                     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(from course_subjects)  |                    |                     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|------------------------&gt;|                    |                     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                       |  POST /start       |                     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                       |  {enrollment_id,   |                     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                       |   subject_id}      |                     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                       |------------------&gt;|                     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                       |                    |  Fetch prev sessions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                       |                    |  + subject_mastery  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                       |                    |----------------------------------------------&gt;|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                       |                    |  Fetch RAG content  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                       |                    |----------------------------------------------&gt;|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                       |                    |  Generate Q1        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                       |                    |---------------------&gt;|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                       |                    |  &lt;-- Question 1     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                       |  &lt;-- { session_id, question_1 }          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&lt;-- Show Question 1     |                    |                     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                       |                    |                     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Type Answer            |                    |                     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|------------------------&gt;|                    |                     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                       |  POST /answer      |                     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                       |------------------&gt;|                     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                       |                    |  Analyze + Decide   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                       |                    |---------------------&gt;|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                       |                    |  &lt;-- NEXT_QUESTION  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&lt;-- Show Question 2     |                    |                     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                       |                    |                     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[Stuck — Click Hint]   |                    |                     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|------------------------&gt;|  POST /hint        |                     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                       |------------------&gt;|---------------------&gt;|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&lt;-- Show HintBanner     |                    |                     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                       |                    |                     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... (repeat 3-5x) ...  |                    |                     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                       |                    |                     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                       |                    |  &lt;-- COMPLETE        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                       |                    |  POST /complete      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                       |                    |---------------------&gt;|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                       |                    |  &lt;-- Feedback + Score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                       |                    |  Upsert subject_mastery|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                       |                    |----------------------------------------------&gt;|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&lt;-- Feedback State      |                    |                       |                   |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|  (battery animation)     |                    |                       |                   |</w:t>
      </w:r>
    </w:p>
    <w:p>
      <w:pPr>
        <w:spacing w:after="300"/>
      </w:pPr>
    </w:p>
    <w:p>
      <w:pPr>
        <w:pBdr>
          <w:bottom w:val="single" w:color="2CA5B8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 JSONB Data Shapes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המבנים המדויקים שנשמרים בשדות JSONB:</w:t>
      </w:r>
    </w:p>
    <w:p>
      <w:pPr>
        <w:spacing w:after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A5B8"/>
          <w:sz w:val="24"/>
          <w:szCs w:val="24"/>
        </w:rPr>
        <w:t xml:space="preserve">8.1 ai_questions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{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"index": 1,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"text": "How would you describe...",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"difficulty": "medium",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"target_concept": "band gap theory"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]</w:t>
      </w:r>
    </w:p>
    <w:p>
      <w:pPr>
        <w:spacing w:after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A5B8"/>
          <w:sz w:val="24"/>
          <w:szCs w:val="24"/>
        </w:rPr>
        <w:t xml:space="preserve">8.2 user_answers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{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"question_index": 1,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"text": "The band gap is the energy difference...",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"word_count": 45,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"ai_score": 72,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"hints_used": 0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]</w:t>
      </w:r>
    </w:p>
    <w:p>
      <w:pPr>
        <w:spacing w:after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A5B8"/>
          <w:sz w:val="24"/>
          <w:szCs w:val="24"/>
        </w:rPr>
        <w:t xml:space="preserve">8.3 ai_feedback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"overall_score": 72,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"strengths": ["Strong grasp of energy band model"],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"weaknesses": ["Confusion between direct and indirect gap"],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"recommendations": ["Review Lecture 3, slides 14-16"],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"encouragement": "כל הכבוד! הבסיס חזק..."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A5B8"/>
          <w:sz w:val="24"/>
          <w:szCs w:val="24"/>
        </w:rPr>
        <w:t xml:space="preserve">8.4 weak_points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{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"concept": "direct vs indirect band gap",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"severity": "high",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"session_date": "2026-03-20",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"addressed_in_next": false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1F5F9" w:val="clear"/>
        <w:spacing w:after="120" w:line="26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]</w:t>
      </w:r>
    </w:p>
    <w:p>
      <w:pPr>
        <w:spacing w:after="300"/>
      </w:pPr>
    </w:p>
    <w:p>
      <w:pPr>
        <w:pBdr>
          <w:bottom w:val="single" w:color="2CA5B8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 Edge Cases &amp; Error Handling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תרחיש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טיפול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תשובה ריקה / לא רלוונטית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 נותן ציון 0 לתשובה. שואל שאלת המשך בצורה אחרת.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סגירת טאב באמצע סשן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שמירה ב-DB כ-in_progress. בחזרה — הצעת המשך מאיפה שהפסיק.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 לא מחזיר JSON תקין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Retry פעם אחת + fallback parsing. אם נכשל — שגיאת generic.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אין חומר RAG לנושא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 שואל שאלות כלליות. הודעה להעלות חומר.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ביקור ראשון בנושא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שאלות יסוד (easy-medium). אין weak_points להתבסס עליהם.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Rate limit מ-LLM provider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Queue + retry עם exponential backoff. הודעה למשתמש.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אין subject_mastery רשומה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Auto-create בסיום הסשן הראשון (UPSERT).</w:t>
            </w:r>
          </w:p>
        </w:tc>
      </w:tr>
    </w:tbl>
    <w:p>
      <w:pPr>
        <w:spacing w:after="300"/>
      </w:pPr>
    </w:p>
    <w:p>
      <w:pPr>
        <w:pBdr>
          <w:bottom w:val="single" w:color="2CA5B8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 סדר מימוש | Implementation Order</w:t>
      </w:r>
    </w:p>
    <w:p>
      <w:pPr>
        <w:spacing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A5B8"/>
          <w:sz w:val="24"/>
          <w:szCs w:val="24"/>
        </w:rPr>
        <w:t xml:space="preserve">Phase 1: Foundation (שבוע 1–2)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DB Migration — ALTER socratic_tutor_sessions + CREATE subject_mastery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Battery Logic (lib/battery.ts) — הפונקציות הטהורות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API Route: POST /api/socratic/start — בלי RAG בהתחלה</w:t>
      </w:r>
    </w:p>
    <w:p>
      <w:pPr>
        <w:spacing w:after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A5B8"/>
          <w:sz w:val="24"/>
          <w:szCs w:val="24"/>
        </w:rPr>
        <w:t xml:space="preserve">Phase 2: Core Loop (שבוע 3–4)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API Route: POST /api/socratic/answer — לולאת שאלה-תשובה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API Route: POST /api/socratic/hint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API Route: POST /api/socratic/complete — פידבק + עדכון subject_mastery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System Prompts — fine-tuning ובדיקות</w:t>
      </w:r>
    </w:p>
    <w:p>
      <w:pPr>
        <w:spacing w:after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A5B8"/>
          <w:sz w:val="24"/>
          <w:szCs w:val="24"/>
        </w:rPr>
        <w:t xml:space="preserve">Phase 3: RAG Integration (שבוע 5)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חיבור pgvector similarity search ל-subjects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הזרקת RAG context לכל ה-prompts</w:t>
      </w:r>
    </w:p>
    <w:p>
      <w:pPr>
        <w:spacing w:after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A5B8"/>
          <w:sz w:val="24"/>
          <w:szCs w:val="24"/>
        </w:rPr>
        <w:t xml:space="preserve">Phase 4: Frontend (שבוע 6–7)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SocraticTab.tsx — חיבור ל-API במקום hardcoded data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TopicSelector — הוספת צבע בטרייה ליד כל subject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HintBanner + DynamicProgressDots — קומפוננטות חדשות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BatteryAnimation — אנימצית old→new במסך פידבק</w:t>
      </w:r>
    </w:p>
    <w:p>
      <w:pPr>
        <w:spacing w:after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A5B8"/>
          <w:sz w:val="24"/>
          <w:szCs w:val="24"/>
        </w:rPr>
        <w:t xml:space="preserve">Phase 5: Polish (שבוע 8)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Error handling מלא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Session resume לסשנים שנקטעו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Analytics + logging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טסטים עם משתמשים אמיתיים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Arial" w:cs="Arial" w:eastAsia="Arial" w:hAnsi="Arial"/>
        <w:color w:val="334155"/>
        <w:sz w:val="16"/>
        <w:szCs w:val="16"/>
      </w:rPr>
      <w:t xml:space="preserve">Confidential — StudyFlow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334155"/>
        <w:sz w:val="18"/>
        <w:szCs w:val="18"/>
      </w:rPr>
      <w:t xml:space="preserve">StudyFlow — Socratic Tutor Implementation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A5B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2026-03-25T17:50:37.909Z</dcterms:created>
  <dcterms:modified xsi:type="dcterms:W3CDTF">2026-03-25T17:50:37.910Z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