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   </w:t>
      </w:r>
    </w:p>
    <w:tbl>
      <w:tblPr>
        <w:tblStyle w:val="Table1"/>
        <w:tblW w:w="9345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35"/>
        <w:gridCol w:w="1350"/>
        <w:gridCol w:w="615"/>
        <w:gridCol w:w="405"/>
        <w:gridCol w:w="540"/>
        <w:tblGridChange w:id="0">
          <w:tblGrid>
            <w:gridCol w:w="6435"/>
            <w:gridCol w:w="1350"/>
            <w:gridCol w:w="615"/>
            <w:gridCol w:w="405"/>
            <w:gridCol w:w="5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color w:val="9900ff"/>
                <w:sz w:val="10"/>
                <w:szCs w:val="10"/>
              </w:rPr>
            </w:pPr>
            <w:r w:rsidDel="00000000" w:rsidR="00000000" w:rsidRPr="00000000">
              <w:rPr>
                <w:color w:val="9900ff"/>
                <w:sz w:val="10"/>
                <w:szCs w:val="10"/>
                <w:rtl w:val="1"/>
              </w:rPr>
              <w:t xml:space="preserve">פירוט</w:t>
            </w:r>
            <w:r w:rsidDel="00000000" w:rsidR="00000000" w:rsidRPr="00000000">
              <w:rPr>
                <w:color w:val="9900ff"/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color w:val="9900ff"/>
                <w:sz w:val="10"/>
                <w:szCs w:val="10"/>
                <w:rtl w:val="1"/>
              </w:rPr>
              <w:t xml:space="preserve">מורחב</w:t>
            </w:r>
            <w:r w:rsidDel="00000000" w:rsidR="00000000" w:rsidRPr="00000000">
              <w:rPr>
                <w:color w:val="9900ff"/>
                <w:sz w:val="10"/>
                <w:szCs w:val="10"/>
                <w:rtl w:val="1"/>
              </w:rPr>
              <w:t xml:space="preserve">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4a86e8"/>
                <w:sz w:val="10"/>
                <w:szCs w:val="10"/>
              </w:rPr>
            </w:pPr>
            <w:r w:rsidDel="00000000" w:rsidR="00000000" w:rsidRPr="00000000">
              <w:rPr>
                <w:color w:val="4a86e8"/>
                <w:sz w:val="10"/>
                <w:szCs w:val="10"/>
                <w:rtl w:val="1"/>
              </w:rPr>
              <w:t xml:space="preserve">תפקיד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4a86e8"/>
                <w:sz w:val="10"/>
                <w:szCs w:val="10"/>
              </w:rPr>
            </w:pPr>
            <w:r w:rsidDel="00000000" w:rsidR="00000000" w:rsidRPr="00000000">
              <w:rPr>
                <w:color w:val="4a86e8"/>
                <w:sz w:val="10"/>
                <w:szCs w:val="10"/>
                <w:rtl w:val="1"/>
              </w:rPr>
              <w:t xml:space="preserve">מסך</w:t>
            </w:r>
            <w:r w:rsidDel="00000000" w:rsidR="00000000" w:rsidRPr="00000000">
              <w:rPr>
                <w:color w:val="4a86e8"/>
                <w:sz w:val="10"/>
                <w:szCs w:val="10"/>
                <w:rtl w:val="1"/>
              </w:rPr>
              <w:t xml:space="preserve">/</w:t>
            </w:r>
            <w:r w:rsidDel="00000000" w:rsidR="00000000" w:rsidRPr="00000000">
              <w:rPr>
                <w:color w:val="4a86e8"/>
                <w:sz w:val="10"/>
                <w:szCs w:val="10"/>
                <w:rtl w:val="1"/>
              </w:rPr>
              <w:t xml:space="preserve">לא</w:t>
            </w:r>
            <w:r w:rsidDel="00000000" w:rsidR="00000000" w:rsidRPr="00000000">
              <w:rPr>
                <w:color w:val="4a86e8"/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color w:val="4a86e8"/>
                <w:sz w:val="10"/>
                <w:szCs w:val="10"/>
                <w:rtl w:val="1"/>
              </w:rPr>
              <w:t xml:space="preserve">מסך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4a86e8"/>
                <w:sz w:val="10"/>
                <w:szCs w:val="10"/>
              </w:rPr>
            </w:pPr>
            <w:r w:rsidDel="00000000" w:rsidR="00000000" w:rsidRPr="00000000">
              <w:rPr>
                <w:color w:val="4a86e8"/>
                <w:sz w:val="10"/>
                <w:szCs w:val="10"/>
                <w:rtl w:val="1"/>
              </w:rPr>
              <w:t xml:space="preserve">סוג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4a86e8"/>
                <w:sz w:val="10"/>
                <w:szCs w:val="10"/>
              </w:rPr>
            </w:pPr>
            <w:r w:rsidDel="00000000" w:rsidR="00000000" w:rsidRPr="00000000">
              <w:rPr>
                <w:color w:val="4a86e8"/>
                <w:sz w:val="10"/>
                <w:szCs w:val="10"/>
                <w:rtl w:val="1"/>
              </w:rPr>
              <w:t xml:space="preserve">שם</w:t>
            </w:r>
            <w:r w:rsidDel="00000000" w:rsidR="00000000" w:rsidRPr="00000000">
              <w:rPr>
                <w:color w:val="4a86e8"/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color w:val="4a86e8"/>
                <w:sz w:val="10"/>
                <w:szCs w:val="10"/>
                <w:rtl w:val="1"/>
              </w:rPr>
              <w:t xml:space="preserve">הקובץ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1"/>
              </w:rPr>
              <w:t xml:space="preserve">הפעילות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הצ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'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אט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בתוך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בתוך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שיחה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בין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שני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משתמשים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,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ממשק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שיתוף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הקבצים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בין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המשתמשים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זיהוי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המשתמש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ומאפייניו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.</w:t>
              <w:br w:type="textWrapping"/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כמו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כן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ישנו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ממשק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של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התראות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שמקבלות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מידע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מפיירבייס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של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פרטי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השולח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ותוכן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טקסט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ההודעה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ששלח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.</w:t>
              <w:br w:type="textWrapping"/>
              <w:br w:type="textWrapping"/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קיים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כפתור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שליחת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קבצים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בין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זוג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המשתמשים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.</w:t>
              <w:br w:type="textWrapping"/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קיים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כפתור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שליחת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טקסט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קיימת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פונקציה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של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ריסייקלר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ויו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שיציג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בזמן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אמת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את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הפעילות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.</w:t>
              <w:br w:type="textWrapping"/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קיימת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אופציה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שתוצג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לנו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התמונה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בגוף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השיחה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בעזרת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האייפי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איי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,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הקובץ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השולח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לדאטה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בייס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מהיישומון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כל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המידע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מסך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br w:type="textWrapping"/>
              <w:t xml:space="preserve">ChatLogActivity</w:t>
              <w:br w:type="textWrapping"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1"/>
              </w:rPr>
              <w:t xml:space="preserve">עיצוב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במסך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עצמו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.</w:t>
              <w:br w:type="textWrapping"/>
              <w:t xml:space="preserve">-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edit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  <w:br w:type="textWrapping"/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שורת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כתיבת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טקסט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ההודעה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.</w:t>
              <w:br w:type="textWrapping"/>
              <w:t xml:space="preserve">-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image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view</w:t>
            </w:r>
            <w:r w:rsidDel="00000000" w:rsidR="00000000" w:rsidRPr="00000000">
              <w:rPr>
                <w:sz w:val="16"/>
                <w:szCs w:val="16"/>
                <w:rtl w:val="1"/>
              </w:rPr>
              <w:br w:type="textWrapping"/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תצוגת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קובץ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המדיה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מעל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שורת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הטקסט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לפני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שתשלח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.</w:t>
              <w:br w:type="textWrapping"/>
              <w:t xml:space="preserve">-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button</w:t>
            </w:r>
            <w:r w:rsidDel="00000000" w:rsidR="00000000" w:rsidRPr="00000000">
              <w:rPr>
                <w:sz w:val="16"/>
                <w:szCs w:val="16"/>
                <w:rtl w:val="1"/>
              </w:rPr>
              <w:br w:type="textWrapping"/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ימני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שפעולתו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שליחת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הטקסט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.</w:t>
              <w:br w:type="textWrapping"/>
              <w:t xml:space="preserve">-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button</w:t>
            </w:r>
            <w:r w:rsidDel="00000000" w:rsidR="00000000" w:rsidRPr="00000000">
              <w:rPr>
                <w:sz w:val="16"/>
                <w:szCs w:val="16"/>
                <w:rtl w:val="1"/>
              </w:rPr>
              <w:br w:type="textWrapping"/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שמאלי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שפעולתו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פתיחת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גלריית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המדיה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לשיתוף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קובץ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.</w:t>
              <w:br w:type="textWrapping"/>
              <w:t xml:space="preserve">-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recyclerview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widget</w:t>
            </w:r>
            <w:r w:rsidDel="00000000" w:rsidR="00000000" w:rsidRPr="00000000">
              <w:rPr>
                <w:sz w:val="16"/>
                <w:szCs w:val="16"/>
                <w:rtl w:val="1"/>
              </w:rPr>
              <w:br w:type="textWrapping"/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הרשימה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שתתעדכן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בזמן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אמת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1"/>
              </w:rPr>
              <w:t xml:space="preserve">העיצוב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של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המסך</w:t>
            </w:r>
            <w:r w:rsidDel="00000000" w:rsidR="00000000" w:rsidRPr="00000000">
              <w:rPr>
                <w:sz w:val="16"/>
                <w:szCs w:val="16"/>
                <w:rtl w:val="1"/>
              </w:rPr>
              <w:br w:type="textWrapping"/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להרחיב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1"/>
              </w:rPr>
              <w:t xml:space="preserve">במדויק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מסך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activity_chat_log.xml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המסך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בו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נמלא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ונעדכן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את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פרטי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המשתמש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.</w:t>
              <w:br w:type="textWrapping"/>
              <w:t xml:space="preserve">-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פונקציית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ondatachange</w:t>
            </w:r>
            <w:r w:rsidDel="00000000" w:rsidR="00000000" w:rsidRPr="00000000">
              <w:rPr>
                <w:sz w:val="18"/>
                <w:szCs w:val="18"/>
                <w:rtl w:val="1"/>
              </w:rPr>
              <w:br w:type="textWrapping"/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כאשר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-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מעדכנים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למשתמש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האישית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או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במילים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אחרות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לחשבון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שלנו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- ,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זוהי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הפונקציה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האחראית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להצגת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המידע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-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המעודכן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-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מפיירבייס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.</w:t>
              <w:br w:type="textWrapping"/>
              <w:t xml:space="preserve">-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כאשר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מעדכנים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פרטי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משתמש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זוהי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האחראית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להצגת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המידע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.(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כאשר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מוצג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לנו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עדכון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של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שינוי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פרטי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המשתמש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שהוא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לא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אנחנו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!!)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מילוי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פרטי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המשתמש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מסך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EditProfile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עיצוב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המסך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  <w:br w:type="textWrapping"/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relativeLayout</w:t>
            </w:r>
            <w:r w:rsidDel="00000000" w:rsidR="00000000" w:rsidRPr="00000000">
              <w:rPr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שיציג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תמונת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שלנו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השם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  <w:br w:type="textWrapping"/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imageview</w:t>
            </w:r>
            <w:r w:rsidDel="00000000" w:rsidR="00000000" w:rsidRPr="00000000">
              <w:rPr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יציג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תמונת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הפרופיל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  <w:br w:type="textWrapping"/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textView</w:t>
            </w:r>
            <w:r w:rsidDel="00000000" w:rsidR="00000000" w:rsidRPr="00000000">
              <w:rPr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יציג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שלנו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  <w:br w:type="textWrapping"/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edit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השדה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טקסט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נערוך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כמו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בתוכן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יחולקו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עוד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זוג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שדות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טקסט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לכתובת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המייל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והססמא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  <w:r w:rsidDel="00000000" w:rsidR="00000000" w:rsidRPr="00000000">
              <w:rPr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מעדכן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הפרטים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שולח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לפיירבייס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  <w:br w:type="textWrapping"/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linearLayout</w:t>
            </w:r>
            <w:r w:rsidDel="00000000" w:rsidR="00000000" w:rsidRPr="00000000">
              <w:rPr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יציג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תוכן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עיצוב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החלון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התחתון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מילוי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שהעליון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מציג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לתצוגה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בלבד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עיצוב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מילוי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המשתמש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מסך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activity_edit_profile.xml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a9b7c6"/>
                <w:sz w:val="27"/>
                <w:szCs w:val="27"/>
                <w:shd w:fill="2b2b2b" w:val="clear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שו</w:t>
            </w:r>
            <w:r w:rsidDel="00000000" w:rsidR="00000000" w:rsidRPr="00000000">
              <w:rPr>
                <w:sz w:val="10"/>
                <w:szCs w:val="10"/>
                <w:rtl w:val="1"/>
              </w:rPr>
              <w:br w:type="textWrapping"/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המסך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רשימת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הצ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'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אט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בין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כל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המשתמשים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  <w:br w:type="textWrapping"/>
              <w:t xml:space="preserve">-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setcontentvie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()</w:t>
              <w:br w:type="textWrapping"/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תיצור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הרשימה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.</w:t>
              <w:br w:type="textWrapping"/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ריסייקלר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ויו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ירענן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אותה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בזמן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אמת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ויציג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הדאטה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מפיירבייס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  <w:br w:type="textWrapping"/>
              <w:t xml:space="preserve">-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אנו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ניצור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רשימה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לכל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האלמנטים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רשימה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אשר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יוגדרו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ב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chatlogactivity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.</w:t>
              <w:br w:type="textWrapping"/>
              <w:t xml:space="preserve">-  </w:t>
            </w:r>
            <w:r w:rsidDel="00000000" w:rsidR="00000000" w:rsidRPr="00000000">
              <w:rPr>
                <w:color w:val="a9b7c6"/>
                <w:sz w:val="27"/>
                <w:szCs w:val="27"/>
                <w:shd w:fill="2b2b2b" w:val="clear"/>
                <w:rtl w:val="0"/>
              </w:rPr>
              <w:t xml:space="preserve">listenForLatestMessages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פונקציה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המציגה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מידע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בזמן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אמת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מפיירבייס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אשר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תתן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לנו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פרטי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המשתמש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ותוכן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ההודעה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,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שעה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ותפעיל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התראה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a9b7c6"/>
                <w:sz w:val="27"/>
                <w:szCs w:val="27"/>
                <w:shd w:fill="2b2b2b" w:val="clear"/>
              </w:rPr>
            </w:pPr>
            <w:r w:rsidDel="00000000" w:rsidR="00000000" w:rsidRPr="00000000">
              <w:rPr>
                <w:color w:val="a9b7c6"/>
                <w:sz w:val="27"/>
                <w:szCs w:val="27"/>
                <w:shd w:fill="2b2b2b" w:val="clear"/>
                <w:rtl w:val="0"/>
              </w:rPr>
              <w:t xml:space="preserve">fetchCurrentUser()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c66d"/>
                <w:sz w:val="27"/>
                <w:szCs w:val="27"/>
                <w:shd w:fill="2b2b2b" w:val="clear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תציג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פרטי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המשתמש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ואת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כל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המידע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מפיירבייס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ברשימה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  <w:br w:type="textWrapping"/>
              <w:br w:type="textWrapping"/>
            </w:r>
            <w:r w:rsidDel="00000000" w:rsidR="00000000" w:rsidRPr="00000000">
              <w:rPr>
                <w:color w:val="ffc66d"/>
                <w:sz w:val="27"/>
                <w:szCs w:val="27"/>
                <w:shd w:fill="2b2b2b" w:val="clear"/>
                <w:rtl w:val="0"/>
              </w:rPr>
              <w:t xml:space="preserve">onDataChange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a9b7c6"/>
                <w:sz w:val="27"/>
                <w:szCs w:val="27"/>
                <w:shd w:fill="2b2b2b" w:val="clear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תציג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המידע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כל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אלמנט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ברשימה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.</w:t>
              <w:br w:type="textWrapping"/>
              <w:br w:type="textWrapping"/>
            </w:r>
            <w:r w:rsidDel="00000000" w:rsidR="00000000" w:rsidRPr="00000000">
              <w:rPr>
                <w:color w:val="ffc66d"/>
                <w:sz w:val="27"/>
                <w:szCs w:val="27"/>
                <w:shd w:fill="2b2b2b" w:val="clear"/>
                <w:rtl w:val="0"/>
              </w:rPr>
              <w:t xml:space="preserve">verifyUserIsLoggedIn</w:t>
            </w:r>
            <w:r w:rsidDel="00000000" w:rsidR="00000000" w:rsidRPr="00000000">
              <w:rPr>
                <w:color w:val="a9b7c6"/>
                <w:sz w:val="27"/>
                <w:szCs w:val="27"/>
                <w:shd w:fill="2b2b2b" w:val="clear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c66d"/>
                <w:sz w:val="27"/>
                <w:szCs w:val="27"/>
                <w:shd w:fill="2b2b2b" w:val="clear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זוהי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הפונקציה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אם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המשתמש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מחובר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כראוי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  <w:br w:type="textWrapping"/>
              <w:br w:type="textWrapping"/>
            </w:r>
            <w:r w:rsidDel="00000000" w:rsidR="00000000" w:rsidRPr="00000000">
              <w:rPr>
                <w:color w:val="ffc66d"/>
                <w:sz w:val="27"/>
                <w:szCs w:val="27"/>
                <w:shd w:fill="2b2b2b" w:val="clear"/>
                <w:rtl w:val="0"/>
              </w:rPr>
              <w:t xml:space="preserve">onOptionsItemSelected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a9b7c6"/>
                <w:sz w:val="27"/>
                <w:szCs w:val="27"/>
                <w:shd w:fill="2b2b2b" w:val="clear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מה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יקרה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כאשר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המשתמש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ילחץ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על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כל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אלמנט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ברשימה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.</w:t>
              <w:br w:type="textWrapping"/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כאשר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המשתמש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יבחר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בתפריט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על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שליחת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הודעה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חדשה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,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תפתח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new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massege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activity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כאשר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המשתמש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יבחר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בתפריט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על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edit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profile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תפתח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editprofileactivity</w:t>
            </w:r>
            <w:r w:rsidDel="00000000" w:rsidR="00000000" w:rsidRPr="00000000">
              <w:rPr>
                <w:sz w:val="10"/>
                <w:szCs w:val="10"/>
                <w:rtl w:val="1"/>
              </w:rPr>
              <w:br w:type="textWrapping"/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כאשר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המשתמש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יבחר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בתפריט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על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color w:val="808080"/>
                <w:sz w:val="27"/>
                <w:szCs w:val="27"/>
                <w:shd w:fill="2b2b2b" w:val="clear"/>
                <w:rtl w:val="0"/>
              </w:rPr>
              <w:t xml:space="preserve">Share file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תפתח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 </w:t>
            </w:r>
            <w:r w:rsidDel="00000000" w:rsidR="00000000" w:rsidRPr="00000000">
              <w:rPr>
                <w:color w:val="a9b7c6"/>
                <w:sz w:val="27"/>
                <w:szCs w:val="27"/>
                <w:shd w:fill="2b2b2b" w:val="clear"/>
                <w:rtl w:val="0"/>
              </w:rPr>
              <w:t xml:space="preserve">ShareFiles</w:t>
            </w:r>
          </w:p>
          <w:p w:rsidR="00000000" w:rsidDel="00000000" w:rsidP="00000000" w:rsidRDefault="00000000" w:rsidRPr="00000000" w14:paraId="00000022">
            <w:pPr>
              <w:widowControl w:val="0"/>
              <w:bidi w:val="1"/>
              <w:spacing w:line="240" w:lineRule="auto"/>
              <w:rPr>
                <w:color w:val="a9b7c6"/>
                <w:sz w:val="27"/>
                <w:szCs w:val="27"/>
                <w:shd w:fill="2b2b2b" w:val="clear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כאשר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המשתמש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יבחר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בתפריט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על</w:t>
            </w:r>
            <w:r w:rsidDel="00000000" w:rsidR="00000000" w:rsidRPr="00000000">
              <w:rPr>
                <w:color w:val="808080"/>
                <w:sz w:val="27"/>
                <w:szCs w:val="27"/>
                <w:shd w:fill="2b2b2b" w:val="clear"/>
                <w:rtl w:val="0"/>
              </w:rPr>
              <w:t xml:space="preserve">sign out </w:t>
            </w:r>
            <w:r w:rsidDel="00000000" w:rsidR="00000000" w:rsidRPr="00000000">
              <w:rPr>
                <w:rtl w:val="1"/>
              </w:rPr>
              <w:t xml:space="preserve">תפתח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רגיסטר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אקטיביטי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ופונקציה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שתנתק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מהחשבון</w:t>
            </w:r>
            <w:r w:rsidDel="00000000" w:rsidR="00000000" w:rsidRPr="00000000">
              <w:rPr>
                <w:rtl w:val="1"/>
              </w:rPr>
              <w:t xml:space="preserve">.</w:t>
            </w:r>
            <w:r w:rsidDel="00000000" w:rsidR="00000000" w:rsidRPr="00000000">
              <w:rPr>
                <w:color w:val="a9b7c6"/>
                <w:sz w:val="27"/>
                <w:szCs w:val="27"/>
                <w:shd w:fill="2b2b2b" w:val="clear"/>
                <w:rtl w:val="0"/>
              </w:rPr>
              <w:t xml:space="preserve">startActivity(intent)</w:t>
            </w:r>
          </w:p>
          <w:p w:rsidR="00000000" w:rsidDel="00000000" w:rsidP="00000000" w:rsidRDefault="00000000" w:rsidRPr="00000000" w14:paraId="0000002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bidi w:val="1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מסך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ההודעות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האחרונות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/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חלון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השיחות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לאחר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הרישום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מסך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LatestMessagesActivity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e8bf6a"/>
                <w:sz w:val="27"/>
                <w:szCs w:val="27"/>
                <w:shd w:fill="2b2b2b" w:val="clear"/>
              </w:rPr>
            </w:pPr>
            <w:r w:rsidDel="00000000" w:rsidR="00000000" w:rsidRPr="00000000">
              <w:rPr>
                <w:color w:val="e8bf6a"/>
                <w:sz w:val="27"/>
                <w:szCs w:val="27"/>
                <w:shd w:fill="2b2b2b" w:val="clear"/>
                <w:rtl w:val="0"/>
              </w:rPr>
              <w:t xml:space="preserve">ConstraintLayout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e8bf6a"/>
                <w:sz w:val="27"/>
                <w:szCs w:val="27"/>
                <w:shd w:fill="2b2b2b" w:val="clear"/>
              </w:rPr>
            </w:pPr>
            <w:r w:rsidDel="00000000" w:rsidR="00000000" w:rsidRPr="00000000">
              <w:rPr>
                <w:rtl w:val="1"/>
              </w:rPr>
              <w:t xml:space="preserve">עליו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תיבנה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הרשימה</w:t>
            </w:r>
            <w:r w:rsidDel="00000000" w:rsidR="00000000" w:rsidRPr="00000000">
              <w:rPr>
                <w:rtl w:val="1"/>
              </w:rPr>
              <w:t xml:space="preserve"> .</w:t>
              <w:br w:type="textWrapping"/>
            </w:r>
            <w:r w:rsidDel="00000000" w:rsidR="00000000" w:rsidRPr="00000000">
              <w:rPr>
                <w:color w:val="e8bf6a"/>
                <w:sz w:val="27"/>
                <w:szCs w:val="27"/>
                <w:shd w:fill="2b2b2b" w:val="clear"/>
                <w:rtl w:val="0"/>
              </w:rPr>
              <w:t xml:space="preserve">Recyclerview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יעדכן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לנו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את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הרשימה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מפיירבייס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.</w:t>
              <w:br w:type="textWrapping"/>
            </w:r>
            <w:r w:rsidDel="00000000" w:rsidR="00000000" w:rsidRPr="00000000">
              <w:rPr>
                <w:color w:val="e8bf6a"/>
                <w:sz w:val="27"/>
                <w:szCs w:val="27"/>
                <w:shd w:fill="2b2b2b" w:val="clear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עיצוב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מסך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השיחות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האחרונות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מסך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activity_latest_messages.xml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c66d"/>
                <w:sz w:val="27"/>
                <w:szCs w:val="27"/>
                <w:shd w:fill="2b2b2b" w:val="clear"/>
              </w:rPr>
            </w:pPr>
            <w:r w:rsidDel="00000000" w:rsidR="00000000" w:rsidRPr="00000000">
              <w:rPr>
                <w:color w:val="ffc66d"/>
                <w:sz w:val="27"/>
                <w:szCs w:val="27"/>
                <w:shd w:fill="2b2b2b" w:val="clear"/>
                <w:rtl w:val="0"/>
              </w:rPr>
              <w:t xml:space="preserve">fetchUsers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9876aa"/>
                <w:sz w:val="27"/>
                <w:szCs w:val="27"/>
                <w:shd w:fill="2b2b2b" w:val="clear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תציג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לנו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המשתמשים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אליהם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ניתן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לשלוח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הודעות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חדשות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בתפריט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ההודעה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החדשה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.</w:t>
              <w:br w:type="textWrapping"/>
            </w:r>
            <w:r w:rsidDel="00000000" w:rsidR="00000000" w:rsidRPr="00000000">
              <w:rPr>
                <w:color w:val="9876aa"/>
                <w:sz w:val="27"/>
                <w:szCs w:val="27"/>
                <w:shd w:fill="2b2b2b" w:val="clear"/>
                <w:rtl w:val="0"/>
              </w:rPr>
              <w:t xml:space="preserve">USER_KEY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באמצעותו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נביא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מפייר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בייס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הדאטה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איזה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משתמש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נבחר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  <w:br w:type="textWrapping"/>
              <w:br w:type="textWrapping"/>
              <w:br w:type="textWrapping"/>
            </w:r>
            <w:r w:rsidDel="00000000" w:rsidR="00000000" w:rsidRPr="00000000">
              <w:rPr>
                <w:color w:val="ffc66d"/>
                <w:sz w:val="27"/>
                <w:szCs w:val="27"/>
                <w:shd w:fill="2b2b2b" w:val="clear"/>
                <w:rtl w:val="0"/>
              </w:rPr>
              <w:t xml:space="preserve">onDataChange</w:t>
              <w:br w:type="textWrapping"/>
              <w:br w:type="textWrapping"/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כאשר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הרשימה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תתעדכן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,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העדכון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יתבצע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באמצעות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רכים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שיתמלאו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לו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בהמשך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דרך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חבילת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ה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.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GroupieViewHolder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חלון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שליחת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הודעה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חדשה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מסך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kotlin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NewMessageActivity.kt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1"/>
              </w:rPr>
              <w:t xml:space="preserve">במסך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זה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תוצג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לנו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רשימה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של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משתמשים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לבחירת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משתמש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אליו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נרצה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לשלוח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הודעה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חדשה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במסך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זה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מוצגת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הרשימה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באמצעות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ריסייקלר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ויו</w:t>
            </w:r>
            <w:r w:rsidDel="00000000" w:rsidR="00000000" w:rsidRPr="00000000">
              <w:rPr>
                <w:sz w:val="27"/>
                <w:szCs w:val="27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עיצוב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חלון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תפריט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שליחת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ההודעה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החדשה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שיציג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משתמשים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רשומים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מסך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activity_new_message.xml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קובץ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ניהול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api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שיביא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מידע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מהשרת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מביא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דאטה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מפיירבייס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להתראות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לא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מסך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ApiService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בקובץ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זה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יוגדרו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כל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מאפייני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האלמנטים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בחלון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במסך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הצ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'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אט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בין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שני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המשתמשים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שורת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השיחה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,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שורת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הטקסט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לשליחת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מי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השולח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ומי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המקבל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מאפיין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מרכיבי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ההודעה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לא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מסך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ChatMessage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בקובץ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זה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אגדיר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האלמנטים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דאטה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מאפיין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תצורת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הדאטה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שהתקבלה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תתורגם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במקרה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הזה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למחרוזות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bidi w:val="1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לא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מסך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bbb529"/>
                <w:sz w:val="27"/>
                <w:szCs w:val="27"/>
                <w:shd w:fill="2b2b2b" w:val="clear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בקובץ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זה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אגדיר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כל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האלמנטים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המשתמש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color w:val="bbb529"/>
                <w:sz w:val="27"/>
                <w:szCs w:val="27"/>
                <w:shd w:fill="2b2b2b" w:val="clear"/>
                <w:rtl w:val="0"/>
              </w:rPr>
              <w:t xml:space="preserve">Parcelize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תציג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אותו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האלמנט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במקרה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שלנו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המשתמש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כאותו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משתמש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כלומר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אותו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המשתמש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יופיע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עם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אותה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הדאטה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(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תמונת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פרופיל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שם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תוכן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הודעה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וכו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)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בכל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מסכי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היישומון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מאפיין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הדאטה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המשתמש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שמתקבלת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מפיירבייס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לא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מסך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קובץ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שיביא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לנו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כל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המידע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מתורגם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לאחר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המרה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כל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מסכי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היישומון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מפיירבייס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מחלקה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שעוזרת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להמיר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נתונים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url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לאנדרואיד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לא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מסך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Client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c66d"/>
                <w:sz w:val="27"/>
                <w:szCs w:val="27"/>
                <w:shd w:fill="2b2b2b" w:val="clear"/>
              </w:rPr>
            </w:pPr>
            <w:r w:rsidDel="00000000" w:rsidR="00000000" w:rsidRPr="00000000">
              <w:rPr>
                <w:color w:val="ffc66d"/>
                <w:sz w:val="27"/>
                <w:szCs w:val="27"/>
                <w:shd w:fill="2b2b2b" w:val="clear"/>
                <w:rtl w:val="0"/>
              </w:rPr>
              <w:t xml:space="preserve">onNewToken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c66d"/>
                <w:sz w:val="27"/>
                <w:szCs w:val="27"/>
                <w:shd w:fill="2b2b2b" w:val="clear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מתחבר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לשרת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,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מבין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מי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המשתמש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ומביא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לנו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מעין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מפתח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זיהוי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מיהו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המשתמש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ההגדרה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שבאמצעותה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נזהה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המשתמש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  <w:br w:type="textWrapping"/>
              <w:br w:type="textWrapping"/>
            </w:r>
            <w:r w:rsidDel="00000000" w:rsidR="00000000" w:rsidRPr="00000000">
              <w:rPr>
                <w:color w:val="ffc66d"/>
                <w:sz w:val="27"/>
                <w:szCs w:val="27"/>
                <w:shd w:fill="2b2b2b" w:val="clear"/>
                <w:rtl w:val="0"/>
              </w:rPr>
              <w:t xml:space="preserve">updateToken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פשוט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תעדכן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הטוקן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bidi w:val="1"/>
              <w:ind w:firstLine="72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קובץ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עזר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לשמירת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המפתח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המשתמש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לאחר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התחברות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וזיהוי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לא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מסך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MyFirebaseInstanceId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c66d"/>
                <w:sz w:val="27"/>
                <w:szCs w:val="27"/>
                <w:shd w:fill="2b2b2b" w:val="clear"/>
              </w:rPr>
            </w:pPr>
            <w:r w:rsidDel="00000000" w:rsidR="00000000" w:rsidRPr="00000000">
              <w:rPr>
                <w:color w:val="ffc66d"/>
                <w:sz w:val="27"/>
                <w:szCs w:val="27"/>
                <w:shd w:fill="2b2b2b" w:val="clear"/>
                <w:rtl w:val="0"/>
              </w:rPr>
              <w:t xml:space="preserve">onMessageReceived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c66d"/>
                <w:sz w:val="27"/>
                <w:szCs w:val="27"/>
                <w:shd w:fill="2b2b2b" w:val="clear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תגדיר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כל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מבנה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הפעולות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שיתרחשו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ביישומון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כאשר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הודעה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חדשה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תתקבל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הבאת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פרטי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המשתמש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,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תוכן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הטקסט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,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אם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נשלח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,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קובץ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המדיה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והתראות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  <w:br w:type="textWrapping"/>
              <w:br w:type="textWrapping"/>
            </w:r>
            <w:r w:rsidDel="00000000" w:rsidR="00000000" w:rsidRPr="00000000">
              <w:rPr>
                <w:color w:val="ffc66d"/>
                <w:sz w:val="27"/>
                <w:szCs w:val="27"/>
                <w:shd w:fill="2b2b2b" w:val="clear"/>
                <w:rtl w:val="0"/>
              </w:rPr>
              <w:t xml:space="preserve">sendNotification</w:t>
              <w:br w:type="textWrapping"/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c66d"/>
                <w:sz w:val="27"/>
                <w:szCs w:val="27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=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כל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נושא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הגדרת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ההתראות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  <w:br w:type="textWrapping"/>
              <w:br w:type="textWrapping"/>
            </w:r>
            <w:r w:rsidDel="00000000" w:rsidR="00000000" w:rsidRPr="00000000">
              <w:rPr>
                <w:color w:val="ffc66d"/>
                <w:sz w:val="27"/>
                <w:szCs w:val="27"/>
                <w:shd w:fill="2b2b2b" w:val="clear"/>
                <w:rtl w:val="0"/>
              </w:rPr>
              <w:t xml:space="preserve">sendOreoNotification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ישלח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לחלונית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ההתראות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."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סטטוס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בר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" -&gt;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המגשית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שיורדת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מהחלק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העליון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שולח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ומקבל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מידע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בכל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שקשור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במרכיבי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ההודעות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מפיירבייס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התראות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,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תוכן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הודעה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וכו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לא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מסך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kotlin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MyFirebaseMessaging.kt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9876aa"/>
                <w:sz w:val="27"/>
                <w:szCs w:val="27"/>
                <w:shd w:fill="2b2b2b" w:val="clear"/>
              </w:rPr>
            </w:pPr>
            <w:r w:rsidDel="00000000" w:rsidR="00000000" w:rsidRPr="00000000">
              <w:rPr>
                <w:color w:val="9876aa"/>
                <w:sz w:val="27"/>
                <w:szCs w:val="27"/>
                <w:shd w:fill="2b2b2b" w:val="clear"/>
                <w:rtl w:val="0"/>
              </w:rPr>
              <w:t xml:space="preserve">success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משתנה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ששומר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האם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ההודעה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הצליח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להישלח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או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לא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bidi w:val="1"/>
              <w:ind w:firstLine="72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האם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התגובה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הצליחה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לא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מסך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MyResponse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bbb529"/>
                <w:sz w:val="27"/>
                <w:szCs w:val="27"/>
                <w:shd w:fill="2b2b2b" w:val="clear"/>
              </w:rPr>
            </w:pPr>
            <w:r w:rsidDel="00000000" w:rsidR="00000000" w:rsidRPr="00000000">
              <w:rPr>
                <w:color w:val="bbb529"/>
                <w:sz w:val="27"/>
                <w:szCs w:val="27"/>
                <w:shd w:fill="2b2b2b" w:val="clear"/>
                <w:rtl w:val="0"/>
              </w:rPr>
              <w:t xml:space="preserve">TargetApi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c66d"/>
                <w:sz w:val="27"/>
                <w:szCs w:val="27"/>
                <w:shd w:fill="2b2b2b" w:val="clear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אם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נשתמש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בגרסא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נמוכה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מאוראו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,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הקוד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הזה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לא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יעבוד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color w:val="ffc66d"/>
                <w:sz w:val="27"/>
                <w:szCs w:val="27"/>
                <w:shd w:fill="2b2b2b" w:val="clear"/>
                <w:rtl w:val="0"/>
              </w:rPr>
              <w:t xml:space="preserve">createChannel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c66d"/>
                <w:sz w:val="27"/>
                <w:szCs w:val="27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10"/>
                <w:szCs w:val="10"/>
                <w:rtl w:val="1"/>
              </w:rPr>
              <w:br w:type="textWrapping"/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מנהל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מאפייני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ההתראות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color w:val="ffc66d"/>
                <w:sz w:val="27"/>
                <w:szCs w:val="27"/>
                <w:shd w:fill="2b2b2b" w:val="clear"/>
                <w:rtl w:val="0"/>
              </w:rPr>
              <w:t xml:space="preserve">getOreoNotification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10"/>
                <w:szCs w:val="10"/>
                <w:rtl w:val="1"/>
              </w:rPr>
              <w:br w:type="textWrapping"/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הדרך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שבה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מוצג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התוכן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שנקבל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בהתראה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bidi w:val="1"/>
              <w:ind w:firstLine="72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יציג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ההתראות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לא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מסך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OerNotification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המשתמש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שהוצג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כמחרוזת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בהתראה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bidi w:val="1"/>
              <w:ind w:firstLine="720"/>
              <w:jc w:val="left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מה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הדאטה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ולאן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היא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נשלחת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לא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מסך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Sender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c66d"/>
                <w:sz w:val="27"/>
                <w:szCs w:val="27"/>
                <w:shd w:fill="2b2b2b" w:val="clear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מהווה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סוג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מפתח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.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נמצא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בשימוש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במחלקות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שונות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.</w:t>
              <w:br w:type="textWrapping"/>
            </w:r>
            <w:r w:rsidDel="00000000" w:rsidR="00000000" w:rsidRPr="00000000">
              <w:rPr>
                <w:color w:val="ffc66d"/>
                <w:sz w:val="27"/>
                <w:szCs w:val="27"/>
                <w:shd w:fill="2b2b2b" w:val="clear"/>
                <w:rtl w:val="0"/>
              </w:rPr>
              <w:t xml:space="preserve">getToken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bidi w:val="1"/>
              <w:ind w:firstLine="72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מחלקת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עזר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כתובות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להתראות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לא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מסך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Token</w:t>
            </w:r>
          </w:p>
        </w:tc>
      </w:tr>
    </w:tbl>
    <w:p w:rsidR="00000000" w:rsidDel="00000000" w:rsidP="00000000" w:rsidRDefault="00000000" w:rsidRPr="00000000" w14:paraId="00000080">
      <w:pPr>
        <w:jc w:val="center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br w:type="textWrapping"/>
        <w:br w:type="textWrapping"/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c66d"/>
                <w:sz w:val="27"/>
                <w:szCs w:val="27"/>
                <w:shd w:fill="2b2b2b" w:val="clear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br w:type="textWrapping"/>
            </w:r>
            <w:r w:rsidDel="00000000" w:rsidR="00000000" w:rsidRPr="00000000">
              <w:rPr>
                <w:color w:val="ffc66d"/>
                <w:sz w:val="27"/>
                <w:szCs w:val="27"/>
                <w:shd w:fill="2b2b2b" w:val="clear"/>
                <w:rtl w:val="0"/>
              </w:rPr>
              <w:t xml:space="preserve">performLogin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10"/>
                <w:szCs w:val="10"/>
                <w:rtl w:val="1"/>
              </w:rPr>
              <w:br w:type="textWrapping"/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בודקת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שהמשתמש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הכניס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פרטים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קשורה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ומקפיצה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הודעת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בהתאם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אם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הפרטים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נכונים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,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תפתח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האקטיביטי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הבא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: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הרשמה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כמשתמש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רשום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כבר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מסך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kotlin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LoginActivity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27"/>
                <w:szCs w:val="27"/>
                <w:shd w:fill="2b2b2b" w:val="clear"/>
              </w:rPr>
            </w:pPr>
            <w:r w:rsidDel="00000000" w:rsidR="00000000" w:rsidRPr="00000000">
              <w:rPr>
                <w:color w:val="a9b7c6"/>
                <w:sz w:val="27"/>
                <w:szCs w:val="27"/>
                <w:shd w:fill="2b2b2b" w:val="clear"/>
                <w:rtl w:val="0"/>
              </w:rPr>
              <w:t xml:space="preserve">already_have_account_text_view.setOnClickListener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a9b7c6"/>
                <w:sz w:val="27"/>
                <w:szCs w:val="27"/>
                <w:shd w:fill="2b2b2b" w:val="clear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כתובת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טקסט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שתקח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אותנו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למסך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למסר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רישום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המשתמש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הקיים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  <w:br w:type="textWrapping"/>
              <w:br w:type="textWrapping"/>
            </w:r>
            <w:r w:rsidDel="00000000" w:rsidR="00000000" w:rsidRPr="00000000">
              <w:rPr>
                <w:color w:val="a9b7c6"/>
                <w:sz w:val="27"/>
                <w:szCs w:val="27"/>
                <w:shd w:fill="2b2b2b" w:val="clear"/>
                <w:rtl w:val="0"/>
              </w:rPr>
              <w:t xml:space="preserve">selectphoto_button_register.setOnClickListener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a9b7c6"/>
                <w:sz w:val="27"/>
                <w:szCs w:val="27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10"/>
                <w:szCs w:val="10"/>
                <w:rtl w:val="1"/>
              </w:rPr>
              <w:br w:type="textWrapping"/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כתובת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הטקסט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שתפתח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הגלרייה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לבחירת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תמונת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הפרופיל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  <w:br w:type="textWrapping"/>
              <w:br w:type="textWrapping"/>
            </w:r>
            <w:r w:rsidDel="00000000" w:rsidR="00000000" w:rsidRPr="00000000">
              <w:rPr>
                <w:color w:val="a9b7c6"/>
                <w:sz w:val="27"/>
                <w:szCs w:val="27"/>
                <w:shd w:fill="2b2b2b" w:val="clear"/>
                <w:rtl w:val="0"/>
              </w:rPr>
              <w:t xml:space="preserve">gso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808080"/>
                <w:sz w:val="27"/>
                <w:szCs w:val="27"/>
                <w:shd w:fill="2b2b2b" w:val="clear"/>
              </w:rPr>
            </w:pPr>
            <w:r w:rsidDel="00000000" w:rsidR="00000000" w:rsidRPr="00000000">
              <w:rPr>
                <w:color w:val="808080"/>
                <w:sz w:val="27"/>
                <w:szCs w:val="27"/>
                <w:shd w:fill="2b2b2b" w:val="clear"/>
                <w:rtl w:val="0"/>
              </w:rPr>
              <w:t xml:space="preserve">request google sign in option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a9b7c6"/>
                <w:sz w:val="27"/>
                <w:szCs w:val="27"/>
                <w:shd w:fill="2b2b2b" w:val="clear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br w:type="textWrapping"/>
            </w:r>
            <w:r w:rsidDel="00000000" w:rsidR="00000000" w:rsidRPr="00000000">
              <w:rPr>
                <w:color w:val="cc7832"/>
                <w:sz w:val="27"/>
                <w:szCs w:val="27"/>
                <w:shd w:fill="2b2b2b" w:val="clear"/>
                <w:rtl w:val="0"/>
              </w:rPr>
              <w:t xml:space="preserve">val </w:t>
            </w:r>
            <w:r w:rsidDel="00000000" w:rsidR="00000000" w:rsidRPr="00000000">
              <w:rPr>
                <w:color w:val="a9b7c6"/>
                <w:sz w:val="27"/>
                <w:szCs w:val="27"/>
                <w:shd w:fill="2b2b2b" w:val="clear"/>
                <w:rtl w:val="0"/>
              </w:rPr>
              <w:t xml:space="preserve">mGoogleSignInClient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הרשמה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ויצירת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חשבון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חדש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bidi w:val="1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מסך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kotlin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RegisterActivity.kt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מסך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שיתוף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המדיה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bidi w:val="1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מסך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ShareFiles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מתודה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לקידוד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התמונה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כך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שיהיה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ניתן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להציגה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בצ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'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אט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bidi w:val="1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לא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מסך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Utils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מבנה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האלמנטים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בהודעה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bidi w:val="1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לא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מסך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kotlin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ChatItems.kt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מביא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את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המידע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מפיירבייס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של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המשתמש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bidi w:val="1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1"/>
              </w:rPr>
              <w:t xml:space="preserve">לא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1"/>
              </w:rPr>
              <w:t xml:space="preserve">מסך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kotlin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LatestMessageRow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jc w:val="center"/>
        <w:rPr>
          <w:sz w:val="10"/>
          <w:szCs w:val="1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