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Steps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new Activity name as ChatLogActivity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send message EditText and button for send message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a recycler view for the showing chat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a xml file  that show received messages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a xml file that show send messages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Put Extra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 user information from New Message Activity to ChatLog Activity using PutExtra.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Getting the user information from the previous activity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dummy data for send and receive messages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Send message, From id, to id, timestamp to the firebase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Then pass the receiver message to the receiver side and sender to sender side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Change the title of the action bar to the username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 exception handling. User can’t send a message until they write something on the Edit Text of the message.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Time of sending and receiving message looking good. And did the alignments of the time Text View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Difficulties: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 to alignment the time in the textField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