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ju168za6cz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Perfil de Cliente Ideal (PCI)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Dr. Daniel Rocha – Tratamento de Enxaqueca | Medicina da Dor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0zq01b1nb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A) 📊 Dados Demográficos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Mariana (avatar principal)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Idade:</w:t>
      </w:r>
      <w:r w:rsidDel="00000000" w:rsidR="00000000" w:rsidRPr="00000000">
        <w:rPr>
          <w:rtl w:val="0"/>
        </w:rPr>
        <w:t xml:space="preserve"> 34 anos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Breve Descrição:</w:t>
      </w:r>
      <w:r w:rsidDel="00000000" w:rsidR="00000000" w:rsidRPr="00000000">
        <w:rPr>
          <w:rtl w:val="0"/>
        </w:rPr>
        <w:t xml:space="preserve"> Mulher adulta, profissional ativa, casada, mãe de uma criança pequena. Sofre com enxaquecas constantes há anos. Já tentou diversos tratamentos com pouco ou nenhum sucesso. Se sente cansada, desmotivada e tem medo de nunca mais ter uma vida “normal”.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uwetcz516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B) 😣 Problema Principal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Problema Principal:</w:t>
      </w:r>
      <w:r w:rsidDel="00000000" w:rsidR="00000000" w:rsidRPr="00000000">
        <w:rPr>
          <w:rtl w:val="0"/>
        </w:rPr>
        <w:t xml:space="preserve"> Sofre com enxaquecas frequentes, intensas e incapacitantes.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Problema Principal que Enfrentam:</w:t>
        <w:br w:type="textWrapping"/>
      </w:r>
      <w:r w:rsidDel="00000000" w:rsidR="00000000" w:rsidRPr="00000000">
        <w:rPr>
          <w:rtl w:val="0"/>
        </w:rPr>
        <w:t xml:space="preserve"> Crises que surgem sem aviso, que a impedem de trabalhar, cuidar da casa, brincar com os filhos e viver sua vida normalmente.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 Principais Emoções em Torno Desse Problema: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Frustração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Desamparo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Medo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Ansiedade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Tristeza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 Maiores Medos: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Ter que viver com essa dor pro resto da vida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Acabar prejudicando sua carreira por faltar demais no trabalho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Desenvolver problemas no fígado por tomar tantos remédios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Não conseguir aproveitar os filhos enquanto são pequenos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parceiro(a) começar a perder a paciência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 Maneiras Pelas Quais Esses Medos Afetam Relacionamentos: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Falta de energia para brincar com os filhos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Irritabilidade constante com o parceiro(a)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Isolamento social por evitar encontros ou viagens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Sensação de ser um “peso” para a família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Falta de libido e distanciamento emocional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 Frases Conversacionais Dolorosas de Pessoas Próximas: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“Mas de novo essa dor de cabeça?”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“Você nunca quer sair, parece que tudo é motivo”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“Tem certeza que não é coisa da sua cabeça?”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“Você toma remédio todo dia, isso não faz mal não?”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“A fulana também tem dor de cabeça e vive normal…”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1j8e46c3t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C) 💊 Outras Soluções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Tentaram no Passado (5-6):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Antidepressivos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Anticonvulsivantes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Analgésicos diários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Acupuntura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Neurologista tradicional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Terapias alternativas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Trechos de Conversas sobre o Que Tentaram no Passado: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 “Já tentei de tudo e nada resolve.”</w:t>
        <w:br w:type="textWrapping"/>
        <w:t xml:space="preserve"> “Só me encheram de remédio, e a dor continuava.”</w:t>
        <w:br w:type="textWrapping"/>
        <w:t xml:space="preserve"> “Eu achei que o botox era estético, nem sabia que dava pra usar pra dor.”</w:t>
        <w:br w:type="textWrapping"/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Não Querem Fazer para Resolver o Problema: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Tomar remédio todo dia pro resto da vida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Passar por cirurgia ou algo invasivo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Investir em algo que "parece só mais uma promessa"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Mudar completamente de estilo de vida (dieta, rotina, etc.)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Depender de convênios ou autorizações longas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Frases sobre o que Não Querem Fazer: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 “Não quero ficar dependente de medicamento.”</w:t>
        <w:br w:type="textWrapping"/>
        <w:t xml:space="preserve"> “Quero algo que funcione de verdade, não mais enrolação.”</w:t>
        <w:br w:type="textWrapping"/>
        <w:t xml:space="preserve"> “Cansei de médicos que falam bonito, mas não resolvem nada.”</w:t>
        <w:br w:type="textWrapping"/>
        <w:t xml:space="preserve"> “Não tenho tempo pra tratamento que leve anos.”</w:t>
        <w:br w:type="textWrapping"/>
        <w:t xml:space="preserve"> “Não aguento mais pagar caro por placebo.”</w:t>
        <w:br w:type="textWrapping"/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6ed5j36ywv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D) ✨ Transformação Primária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 um Gênio Estalasse os Dedos, Como Seria a Vida Deles?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Acordaria todos os dias sem dor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Conseguiria trabalhar normalmente e com energia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Conseguiria curtir a família, sair, viajar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Jogaria fora os remédios que carrega na bolsa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sentiria confiante, ativa e viva novamente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 Isso Afetaria 3-4 Relacionamentos Próximos?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Filhos:</w:t>
      </w:r>
      <w:r w:rsidDel="00000000" w:rsidR="00000000" w:rsidRPr="00000000">
        <w:rPr>
          <w:rtl w:val="0"/>
        </w:rPr>
        <w:t xml:space="preserve"> voltaria a brincar, levar para passear, estar presente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Parceiro(a):</w:t>
      </w:r>
      <w:r w:rsidDel="00000000" w:rsidR="00000000" w:rsidRPr="00000000">
        <w:rPr>
          <w:rtl w:val="0"/>
        </w:rPr>
        <w:t xml:space="preserve"> melhora do humor, mais carinho, mais disposição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Amigos:</w:t>
      </w:r>
      <w:r w:rsidDel="00000000" w:rsidR="00000000" w:rsidRPr="00000000">
        <w:rPr>
          <w:rtl w:val="0"/>
        </w:rPr>
        <w:t xml:space="preserve"> retomaria a vida social com leveza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Trabalho:</w:t>
      </w:r>
      <w:r w:rsidDel="00000000" w:rsidR="00000000" w:rsidRPr="00000000">
        <w:rPr>
          <w:rtl w:val="0"/>
        </w:rPr>
        <w:t xml:space="preserve"> mais produtividade, menos falta, mais reconhecimento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k4r9ift8d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E) 🎯 Especificidades do Mercado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 Que o Prospecto Baseia o Seu Sucesso:</w:t>
        <w:br w:type="textWrapping"/>
      </w:r>
      <w:r w:rsidDel="00000000" w:rsidR="00000000" w:rsidRPr="00000000">
        <w:rPr>
          <w:rtl w:val="0"/>
        </w:rPr>
        <w:t xml:space="preserve"> Poder viver sem dor, sem depender de remédios, com liberdade e energia para fazer o que ama.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Que o Prospecto Tem que Abrir Mão: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 identidade de “sou a pessoa que vive com dor”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 hábito de se vitimizar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 conforto de dizer que “já tentou de tudo”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 dependência emocional dos remédios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Quem o Prospecto Culpa: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Médicos que só receitam medicamentos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Convênios que não cobrem tratamentos decentes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genética (“vem de família”)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sistema que não leva a dor crônica a sério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 Maiores Objeções do Mercado: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“Já tentei de tudo, isso é só mais uma promessa.”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“Será que isso é mesmo seguro?”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“E se eu gastar e não funcionar?”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“É muito caro.”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“Não conheço ninguém que fez isso.”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eoa6qvxc6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F) 💥 EJACA – Estratégia de Persuasão Profunda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Encorajar seus sonhos: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“Você pode sim ter uma vida normal, livre da dor.”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“Você não precisa aceitar a enxaqueca como destino.”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“Voltar a viver sem dor é possível.”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Justificar seus erros: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“Não é sua culpa, você só recebeu tratamentos incompletos.”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“Ninguém te explicou que existe uma solução de verdade.”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“Você fez o que era possível com as informações que tinha.”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Aliviar seus medos: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“Esse é um protocolo comprovado, com base científica.”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“Você vai ter acompanhamento próximo durante todo o processo.”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“Você não está sozinha — centenas de pacientes já passaram por isso.”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Confirmar suas suspeitas: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“Sim, tomar remédio todo dia não é solução.”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“Muitos tratamentos por aí só mascaram os sintomas.”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“Você não está exagerando — sua dor é real e precisa ser resolvida.”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Apontar a culpa para seus inimigos: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“A medicina tradicional falhou com você.”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“Os convênios não estão preocupados com sua qualidade de vida.”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“Você não precisa mais confiar em soluções que não funcionam.”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