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61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993"/>
        <w:gridCol w:w="6125"/>
      </w:tblGrid>
      <w:tr w:rsidR="00F01ACE">
        <w:tc>
          <w:tcPr>
            <w:tcW w:w="99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F01ACE" w:rsidRDefault="0089217F">
            <w:r>
              <w:rPr>
                <w:noProof/>
              </w:rPr>
              <w:drawing>
                <wp:inline distT="0" distB="0" distL="0" distR="0">
                  <wp:extent cx="381000" cy="419100"/>
                  <wp:effectExtent l="0" t="0" r="0" b="0"/>
                  <wp:docPr id="1" name="DSD emblem" descr="Department of Social Development emblem" title="DS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1000" cy="419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b/>
                <w:bCs/>
                <w:color w:val="8B5A2B"/>
                <w:sz w:val="18"/>
                <w:szCs w:val="18"/>
              </w:rPr>
              <w:t xml:space="preserve">   social development</w:t>
            </w:r>
          </w:p>
          <w:p w:rsidR="00F01ACE" w:rsidRDefault="0089217F">
            <w:pPr>
              <w:spacing w:line="220" w:lineRule="auto"/>
            </w:pPr>
            <w:r>
              <w:rPr>
                <w:color w:val="555555"/>
                <w:sz w:val="10"/>
                <w:szCs w:val="10"/>
              </w:rPr>
              <w:t>Department of Social Development  |  REPUBLIC OF SOUTH AFRICA</w:t>
            </w:r>
          </w:p>
        </w:tc>
        <w:tc>
          <w:tcPr>
            <w:tcW w:w="612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vAlign w:val="center"/>
          </w:tcPr>
          <w:p w:rsidR="00F01ACE" w:rsidRDefault="0089217F">
            <w:pPr>
              <w:spacing w:line="220" w:lineRule="auto"/>
              <w:jc w:val="right"/>
            </w:pPr>
            <w:r>
              <w:rPr>
                <w:b/>
                <w:bCs/>
                <w:color w:val="1F4E79"/>
                <w:sz w:val="16"/>
                <w:szCs w:val="16"/>
              </w:rPr>
              <w:t>C03 CHILD Beneficiary Assessment     CCG Form</w:t>
            </w:r>
          </w:p>
        </w:tc>
      </w:tr>
    </w:tbl>
    <w:p w:rsidR="00F01ACE" w:rsidRDefault="0089217F">
      <w:pPr>
        <w:spacing w:line="220" w:lineRule="auto"/>
      </w:pPr>
      <w:r>
        <w:rPr>
          <w:i/>
          <w:iCs/>
          <w:color w:val="000000"/>
          <w:sz w:val="12"/>
          <w:szCs w:val="12"/>
        </w:rPr>
        <w:t>Completed by the CCG one form per child beneficiary</w:t>
      </w:r>
    </w:p>
    <w:tbl>
      <w:tblPr>
        <w:tblW w:w="16118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5460"/>
        <w:gridCol w:w="2600"/>
        <w:gridCol w:w="5458"/>
      </w:tblGrid>
      <w:tr w:rsidR="00F01ACE" w:rsidRPr="007357F4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Organisation / Project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Date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</w:tr>
      <w:tr w:rsidR="00F01ACE" w:rsidRPr="007357F4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Personnel Name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CYCW / CCG Signature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</w:tr>
      <w:tr w:rsidR="00F01ACE" w:rsidRPr="007357F4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Org Household Number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Supervisor Signature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</w:tr>
      <w:tr w:rsidR="00F01ACE" w:rsidRPr="007357F4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Name of child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Supervisor Name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</w:tr>
      <w:tr w:rsidR="00F01ACE" w:rsidRPr="007357F4"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ID number</w:t>
            </w:r>
          </w:p>
        </w:tc>
        <w:tc>
          <w:tcPr>
            <w:tcW w:w="5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  <w:tc>
          <w:tcPr>
            <w:tcW w:w="26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  <w:tc>
          <w:tcPr>
            <w:tcW w:w="54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</w:tr>
    </w:tbl>
    <w:p w:rsidR="00F01ACE" w:rsidRPr="007357F4" w:rsidRDefault="00F01ACE">
      <w:pPr>
        <w:spacing w:after="30" w:line="220" w:lineRule="auto"/>
        <w:rPr>
          <w:b/>
          <w:sz w:val="20"/>
        </w:rPr>
      </w:pPr>
    </w:p>
    <w:tbl>
      <w:tblPr>
        <w:tblW w:w="16118" w:type="dxa"/>
        <w:tblInd w:w="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55"/>
        <w:gridCol w:w="26"/>
        <w:gridCol w:w="8055"/>
      </w:tblGrid>
      <w:tr w:rsidR="00F01ACE" w:rsidRPr="007357F4">
        <w:tc>
          <w:tcPr>
            <w:tcW w:w="16118" w:type="dxa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E79"/>
            <w:tcMar>
              <w:top w:w="50" w:type="dxa"/>
              <w:left w:w="60" w:type="dxa"/>
              <w:bottom w:w="50" w:type="dxa"/>
              <w:right w:w="60" w:type="dxa"/>
            </w:tcMar>
            <w:vAlign w:val="center"/>
          </w:tcPr>
          <w:p w:rsidR="00F01ACE" w:rsidRPr="007357F4" w:rsidRDefault="0089217F">
            <w:pPr>
              <w:spacing w:line="220" w:lineRule="auto"/>
              <w:jc w:val="center"/>
              <w:rPr>
                <w:b/>
                <w:sz w:val="20"/>
              </w:rPr>
            </w:pPr>
            <w:r w:rsidRPr="007357F4">
              <w:rPr>
                <w:b/>
                <w:bCs/>
                <w:color w:val="FFFFFF"/>
                <w:sz w:val="14"/>
                <w:szCs w:val="16"/>
              </w:rPr>
              <w:t>Assessment  (two columns – complete both sides)</w:t>
            </w:r>
          </w:p>
        </w:tc>
      </w:tr>
      <w:tr w:rsidR="00F01ACE" w:rsidRPr="007357F4">
        <w:tc>
          <w:tcPr>
            <w:tcW w:w="80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80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49"/>
              <w:gridCol w:w="700"/>
              <w:gridCol w:w="700"/>
              <w:gridCol w:w="2770"/>
            </w:tblGrid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i/>
                      <w:iCs/>
                      <w:color w:val="000000"/>
                      <w:sz w:val="9"/>
                      <w:szCs w:val="11"/>
                    </w:rPr>
                    <w:t>Tick Yes / No / DK where applicable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jc w:val="center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000000"/>
                      <w:sz w:val="9"/>
                      <w:szCs w:val="11"/>
                    </w:rPr>
                    <w:t>Yes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jc w:val="center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000000"/>
                      <w:sz w:val="9"/>
                      <w:szCs w:val="11"/>
                    </w:rPr>
                    <w:t>No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jc w:val="center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000000"/>
                      <w:sz w:val="9"/>
                      <w:szCs w:val="11"/>
                    </w:rPr>
                    <w:t>Comments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Orphan status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Mother deceased?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Father deceased?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Health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Road to Health card updated?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TB Adherence support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ART Adherence support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Nutrition Support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feeds 3 meals per day?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had meals in the last two days?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malnourished (saw a doctor/nurse)?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lost in need of food?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Young child (under 5) feeding plan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Psychosocial Support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Individual development plan (IDP) developed?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Lay Counselling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Caregiver support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Succession planning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Memory box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Will / Testament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Stimulation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Reproductive assessment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Is the child beneficiary pregnant?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Information / antenatal preparation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is on PMTCT medication?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Adherence support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</w:tbl>
          <w:p w:rsidR="00F01ACE" w:rsidRPr="007357F4" w:rsidRDefault="00F01ACE">
            <w:pPr>
              <w:rPr>
                <w:b/>
                <w:sz w:val="20"/>
              </w:rPr>
            </w:pPr>
          </w:p>
        </w:tc>
        <w:tc>
          <w:tcPr>
            <w:tcW w:w="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01ACE" w:rsidRPr="007357F4" w:rsidRDefault="00F01ACE">
            <w:pPr>
              <w:spacing w:line="220" w:lineRule="auto"/>
              <w:rPr>
                <w:b/>
                <w:sz w:val="20"/>
              </w:rPr>
            </w:pPr>
          </w:p>
        </w:tc>
        <w:tc>
          <w:tcPr>
            <w:tcW w:w="80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tbl>
            <w:tblPr>
              <w:tblW w:w="801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3849"/>
              <w:gridCol w:w="700"/>
              <w:gridCol w:w="700"/>
              <w:gridCol w:w="2770"/>
            </w:tblGrid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i/>
                      <w:iCs/>
                      <w:color w:val="000000"/>
                      <w:sz w:val="9"/>
                      <w:szCs w:val="11"/>
                    </w:rPr>
                    <w:t>Tick Yes / No / DK where applicable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jc w:val="center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000000"/>
                      <w:sz w:val="9"/>
                      <w:szCs w:val="11"/>
                    </w:rPr>
                    <w:t>Yes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jc w:val="center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000000"/>
                      <w:sz w:val="9"/>
                      <w:szCs w:val="11"/>
                    </w:rPr>
                    <w:t>No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D6E3F0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jc w:val="center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000000"/>
                      <w:sz w:val="9"/>
                      <w:szCs w:val="11"/>
                    </w:rPr>
                    <w:t>Comments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Educational / Support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Child </w:t>
                  </w:r>
                  <w:proofErr w:type="gramStart"/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attend</w:t>
                  </w:r>
                  <w:proofErr w:type="gramEnd"/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school or ECD/crèche?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Did child miss last day from school or crèche?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School uniform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School fees / exemption needed?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dropped out of school?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Foster child grant received?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Care dependency Grant received?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Referred for services to: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Social Worker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SASSA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Home Affairs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Clinic / Hospital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SAPS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8019" w:type="dxa"/>
                  <w:gridSpan w:val="4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1F4E79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bCs/>
                      <w:color w:val="FFFFFF"/>
                      <w:sz w:val="11"/>
                      <w:szCs w:val="13"/>
                    </w:rPr>
                    <w:t>ACTION TAKEN AT A TRUST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removed (true parent / family) or relative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Court order?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Temporary provided?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This further action necessary?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needed custody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leadership placed?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Sexual Abuse case open?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proofErr w:type="spellStart"/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Form</w:t>
                  </w:r>
                  <w:proofErr w:type="spellEnd"/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22 to be completed?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using drugs?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  <w:tr w:rsidR="00F01ACE" w:rsidRPr="007357F4">
              <w:tc>
                <w:tcPr>
                  <w:tcW w:w="3849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>Child drinking alcohol?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70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  <w:tc>
                <w:tcPr>
                  <w:tcW w:w="277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  <w:shd w:val="clear" w:color="auto" w:fill="FFFFFF"/>
                  <w:tcMar>
                    <w:top w:w="30" w:type="dxa"/>
                    <w:left w:w="40" w:type="dxa"/>
                    <w:bottom w:w="30" w:type="dxa"/>
                    <w:right w:w="40" w:type="dxa"/>
                  </w:tcMar>
                  <w:vAlign w:val="center"/>
                </w:tcPr>
                <w:p w:rsidR="00F01ACE" w:rsidRPr="007357F4" w:rsidRDefault="0089217F">
                  <w:pPr>
                    <w:spacing w:line="220" w:lineRule="auto"/>
                    <w:rPr>
                      <w:b/>
                      <w:sz w:val="20"/>
                    </w:rPr>
                  </w:pPr>
                  <w:r w:rsidRPr="007357F4">
                    <w:rPr>
                      <w:b/>
                      <w:color w:val="000000"/>
                      <w:sz w:val="10"/>
                      <w:szCs w:val="12"/>
                    </w:rPr>
                    <w:t xml:space="preserve"> </w:t>
                  </w:r>
                </w:p>
              </w:tc>
            </w:tr>
          </w:tbl>
          <w:p w:rsidR="00F01ACE" w:rsidRPr="007357F4" w:rsidRDefault="00F01ACE">
            <w:pPr>
              <w:rPr>
                <w:b/>
                <w:sz w:val="20"/>
              </w:rPr>
            </w:pPr>
          </w:p>
        </w:tc>
      </w:tr>
    </w:tbl>
    <w:p w:rsidR="00F01ACE" w:rsidRPr="007357F4" w:rsidRDefault="00F01ACE">
      <w:pPr>
        <w:spacing w:after="30" w:line="220" w:lineRule="auto"/>
        <w:rPr>
          <w:b/>
          <w:sz w:val="20"/>
        </w:rPr>
      </w:pPr>
    </w:p>
    <w:tbl>
      <w:tblPr>
        <w:tblW w:w="16118" w:type="dxa"/>
        <w:tblInd w:w="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18"/>
      </w:tblGrid>
      <w:tr w:rsidR="00F01ACE" w:rsidRPr="007357F4">
        <w:tc>
          <w:tcPr>
            <w:tcW w:w="1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E7E7E7"/>
            <w:tcMar>
              <w:top w:w="30" w:type="dxa"/>
              <w:left w:w="40" w:type="dxa"/>
              <w:bottom w:w="3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bCs/>
                <w:color w:val="000000"/>
                <w:sz w:val="10"/>
                <w:szCs w:val="12"/>
              </w:rPr>
              <w:t>Services after this assessment / Comments</w:t>
            </w:r>
          </w:p>
        </w:tc>
      </w:tr>
      <w:tr w:rsidR="00F01ACE" w:rsidRPr="007357F4">
        <w:tc>
          <w:tcPr>
            <w:tcW w:w="1611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60" w:type="dxa"/>
              <w:left w:w="40" w:type="dxa"/>
              <w:bottom w:w="160" w:type="dxa"/>
              <w:right w:w="40" w:type="dxa"/>
            </w:tcMar>
            <w:vAlign w:val="center"/>
          </w:tcPr>
          <w:p w:rsidR="00F01ACE" w:rsidRPr="007357F4" w:rsidRDefault="0089217F">
            <w:pPr>
              <w:spacing w:line="220" w:lineRule="auto"/>
              <w:rPr>
                <w:b/>
                <w:sz w:val="20"/>
              </w:rPr>
            </w:pPr>
            <w:r w:rsidRPr="007357F4">
              <w:rPr>
                <w:b/>
                <w:color w:val="000000"/>
                <w:sz w:val="10"/>
                <w:szCs w:val="12"/>
              </w:rPr>
              <w:t xml:space="preserve"> </w:t>
            </w:r>
          </w:p>
        </w:tc>
      </w:tr>
    </w:tbl>
    <w:p w:rsidR="0089217F" w:rsidRPr="00AF28A9" w:rsidRDefault="0089217F" w:rsidP="00AF28A9">
      <w:pPr>
        <w:tabs>
          <w:tab w:val="left" w:pos="2640"/>
        </w:tabs>
      </w:pPr>
      <w:bookmarkStart w:id="0" w:name="_GoBack"/>
      <w:bookmarkEnd w:id="0"/>
    </w:p>
    <w:sectPr w:rsidR="0089217F" w:rsidRPr="00AF28A9">
      <w:pgSz w:w="16838" w:h="11906" w:orient="landscape"/>
      <w:pgMar w:top="360" w:right="360" w:bottom="360" w:left="3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647462"/>
    <w:multiLevelType w:val="hybridMultilevel"/>
    <w:tmpl w:val="6FA6B5F6"/>
    <w:lvl w:ilvl="0" w:tplc="465002E2">
      <w:start w:val="1"/>
      <w:numFmt w:val="bullet"/>
      <w:lvlText w:val="●"/>
      <w:lvlJc w:val="left"/>
      <w:pPr>
        <w:ind w:left="720" w:hanging="360"/>
      </w:pPr>
    </w:lvl>
    <w:lvl w:ilvl="1" w:tplc="D4C8B65A">
      <w:start w:val="1"/>
      <w:numFmt w:val="bullet"/>
      <w:lvlText w:val="○"/>
      <w:lvlJc w:val="left"/>
      <w:pPr>
        <w:ind w:left="1440" w:hanging="360"/>
      </w:pPr>
    </w:lvl>
    <w:lvl w:ilvl="2" w:tplc="1CB4AAE2">
      <w:start w:val="1"/>
      <w:numFmt w:val="bullet"/>
      <w:lvlText w:val="■"/>
      <w:lvlJc w:val="left"/>
      <w:pPr>
        <w:ind w:left="2160" w:hanging="360"/>
      </w:pPr>
    </w:lvl>
    <w:lvl w:ilvl="3" w:tplc="3A6CAAA6">
      <w:start w:val="1"/>
      <w:numFmt w:val="bullet"/>
      <w:lvlText w:val="●"/>
      <w:lvlJc w:val="left"/>
      <w:pPr>
        <w:ind w:left="2880" w:hanging="360"/>
      </w:pPr>
    </w:lvl>
    <w:lvl w:ilvl="4" w:tplc="4316FF82">
      <w:start w:val="1"/>
      <w:numFmt w:val="bullet"/>
      <w:lvlText w:val="○"/>
      <w:lvlJc w:val="left"/>
      <w:pPr>
        <w:ind w:left="3600" w:hanging="360"/>
      </w:pPr>
    </w:lvl>
    <w:lvl w:ilvl="5" w:tplc="A38A8D4E">
      <w:start w:val="1"/>
      <w:numFmt w:val="bullet"/>
      <w:lvlText w:val="■"/>
      <w:lvlJc w:val="left"/>
      <w:pPr>
        <w:ind w:left="4320" w:hanging="360"/>
      </w:pPr>
    </w:lvl>
    <w:lvl w:ilvl="6" w:tplc="53A44B44">
      <w:start w:val="1"/>
      <w:numFmt w:val="bullet"/>
      <w:lvlText w:val="●"/>
      <w:lvlJc w:val="left"/>
      <w:pPr>
        <w:ind w:left="5040" w:hanging="360"/>
      </w:pPr>
    </w:lvl>
    <w:lvl w:ilvl="7" w:tplc="FA22975E">
      <w:start w:val="1"/>
      <w:numFmt w:val="bullet"/>
      <w:lvlText w:val="●"/>
      <w:lvlJc w:val="left"/>
      <w:pPr>
        <w:ind w:left="5760" w:hanging="360"/>
      </w:pPr>
    </w:lvl>
    <w:lvl w:ilvl="8" w:tplc="6DC6D366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01ACE"/>
    <w:rsid w:val="007357F4"/>
    <w:rsid w:val="0089217F"/>
    <w:rsid w:val="00AF28A9"/>
    <w:rsid w:val="00F01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7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7F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ZA" w:eastAsia="en-ZA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357F4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357F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326</Words>
  <Characters>1861</Characters>
  <Application>Microsoft Office Word</Application>
  <DocSecurity>0</DocSecurity>
  <Lines>15</Lines>
  <Paragraphs>4</Paragraphs>
  <ScaleCrop>false</ScaleCrop>
  <Company>HP</Company>
  <LinksUpToDate>false</LinksUpToDate>
  <CharactersWithSpaces>2183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sebueng segopolo</cp:lastModifiedBy>
  <cp:revision>3</cp:revision>
  <dcterms:created xsi:type="dcterms:W3CDTF">2026-09-03T17:49:00Z</dcterms:created>
  <dcterms:modified xsi:type="dcterms:W3CDTF">2026-09-04T14:19:00Z</dcterms:modified>
</cp:coreProperties>
</file>