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263C1" w14:textId="323FAEF2" w:rsidR="00BF2D79" w:rsidRDefault="00BF2D79" w:rsidP="00BF2D79">
      <w:pPr>
        <w:jc w:val="center"/>
      </w:pPr>
      <w:r>
        <w:t xml:space="preserve">CONSIDERACION PARA LA ELABORACION DE LA PUBLICIDAD DEL JUEGO </w:t>
      </w:r>
      <w:proofErr w:type="gramStart"/>
      <w:r>
        <w:t>DOMINIO  DE</w:t>
      </w:r>
      <w:proofErr w:type="gramEnd"/>
      <w:r>
        <w:t xml:space="preserve"> LA VIDA</w:t>
      </w:r>
    </w:p>
    <w:p w14:paraId="405DA0DD" w14:textId="77777777" w:rsidR="00BF2D79" w:rsidRDefault="00BF2D79" w:rsidP="00BF2D79"/>
    <w:p w14:paraId="55292174" w14:textId="521C62A1" w:rsidR="00BF2D79" w:rsidRDefault="00BE097E" w:rsidP="00BF2D79">
      <w:r>
        <w:t>M</w:t>
      </w:r>
      <w:r w:rsidR="00BF2D79">
        <w:t>AURICIO, ANDREA Y ALEJANDRA</w:t>
      </w:r>
    </w:p>
    <w:p w14:paraId="317AB8CC" w14:textId="6AED99B2" w:rsidR="00BF2D79" w:rsidRDefault="00BF2D79" w:rsidP="00BF2D79">
      <w:r>
        <w:t>ESTO FUE LO QUE ME INFORMA COPILOT, DEEPSEEK Y GEMINI. EN BASE TENDREMOS QUE DEFINIT CUAL DEBERIA SER LOS CONTENIDO Y SI ESTO LO PODEMOS SOLICITAR A LAS PLATAFORMAS DE IA PARA QUE NOS ELABOREN ESTOS REQUERIMIENTO. REVISENLO Y HABLAMOS.</w:t>
      </w:r>
    </w:p>
    <w:p w14:paraId="2DEC2AAA" w14:textId="62F11114" w:rsidR="00BF2D79" w:rsidRPr="00BF2D79" w:rsidRDefault="00BF2D79" w:rsidP="00BF2D79">
      <w:r w:rsidRPr="00BF2D79">
        <w:t xml:space="preserve">Buenos dias me </w:t>
      </w:r>
      <w:proofErr w:type="spellStart"/>
      <w:r w:rsidRPr="00BF2D79">
        <w:t>gustaria</w:t>
      </w:r>
      <w:proofErr w:type="spellEnd"/>
      <w:r w:rsidRPr="00BF2D79">
        <w:t xml:space="preserve"> me ayudaras a </w:t>
      </w:r>
      <w:proofErr w:type="spellStart"/>
      <w:r w:rsidRPr="00BF2D79">
        <w:t>diseñal</w:t>
      </w:r>
      <w:proofErr w:type="spellEnd"/>
      <w:r w:rsidRPr="00BF2D79">
        <w:t xml:space="preserve"> una table (Modelo) para </w:t>
      </w:r>
      <w:proofErr w:type="spellStart"/>
      <w:r w:rsidRPr="00BF2D79">
        <w:t>vacias</w:t>
      </w:r>
      <w:proofErr w:type="spellEnd"/>
      <w:r w:rsidRPr="00BF2D79">
        <w:t xml:space="preserve"> informacion para un juego denominados el </w:t>
      </w:r>
      <w:proofErr w:type="spellStart"/>
      <w:r w:rsidRPr="00BF2D79">
        <w:t>domicio</w:t>
      </w:r>
      <w:proofErr w:type="spellEnd"/>
      <w:r w:rsidRPr="00BF2D79">
        <w:t xml:space="preserve"> de </w:t>
      </w:r>
      <w:proofErr w:type="spellStart"/>
      <w:r w:rsidRPr="00BF2D79">
        <w:t>lavida</w:t>
      </w:r>
      <w:proofErr w:type="spellEnd"/>
      <w:r w:rsidRPr="00BF2D79">
        <w:t xml:space="preserve">, mediante el cual los participantes de los diferentes equipos </w:t>
      </w:r>
      <w:proofErr w:type="spellStart"/>
      <w:r w:rsidRPr="00BF2D79">
        <w:t>piedan</w:t>
      </w:r>
      <w:proofErr w:type="spellEnd"/>
      <w:r w:rsidRPr="00BF2D79">
        <w:t xml:space="preserve"> anotar los resultados de las jugadas a </w:t>
      </w:r>
      <w:proofErr w:type="spellStart"/>
      <w:r w:rsidRPr="00BF2D79">
        <w:t>titulo</w:t>
      </w:r>
      <w:proofErr w:type="spellEnd"/>
      <w:r w:rsidRPr="00BF2D79">
        <w:t xml:space="preserve"> de ejemplo te envio estos datos para tu </w:t>
      </w:r>
      <w:proofErr w:type="spellStart"/>
      <w:r w:rsidRPr="00BF2D79">
        <w:t>revisio</w:t>
      </w:r>
      <w:proofErr w:type="spellEnd"/>
      <w:r w:rsidRPr="00BF2D79">
        <w:t xml:space="preserve">......Tabla de Evaluación para Equipos y Jugadores A continuación, te propongo una tabla que puede ser utilizada por los observadores para evaluar a los jugadores y equipos. Esta tabla puede adaptarse a una aplicación móvil. Tabla de Evaluación Individual (por Jugador) Jugador Piedras Colocadas Correctamente Piedras Colocadas Incorrectamente Piedras Cedidas a Otros Equipos Puntos Positivos Puntos Negativos Observaciones Jugador 1 Jugador 2 Jugador 3 Jugador 4 Jugador 5 Si puede indicarme cuales seria la forma y las instrucciones para que esta tabla puede adaptase a una </w:t>
      </w:r>
      <w:proofErr w:type="spellStart"/>
      <w:r w:rsidRPr="00BF2D79">
        <w:t>aplicacion</w:t>
      </w:r>
      <w:proofErr w:type="spellEnd"/>
      <w:r w:rsidRPr="00BF2D79">
        <w:t xml:space="preserve"> </w:t>
      </w:r>
      <w:proofErr w:type="spellStart"/>
      <w:r w:rsidRPr="00BF2D79">
        <w:t>movil</w:t>
      </w:r>
      <w:proofErr w:type="spellEnd"/>
      <w:r w:rsidRPr="00BF2D79">
        <w:t xml:space="preserve"> gracias y un fuerte abrazo</w:t>
      </w:r>
    </w:p>
    <w:p w14:paraId="582D76CD" w14:textId="77777777" w:rsidR="00BF2D79" w:rsidRPr="00BF2D79" w:rsidRDefault="00BF2D79" w:rsidP="00BF2D79">
      <w:r w:rsidRPr="00BF2D79">
        <w:t>¡Buenos días! Claro que sí, puedo ayudarte con eso. Aquí tienes una tabla modelo basada en los datos que me proporcionaste. Además, te incluyo algunas instrucciones para adaptar esta tabla a una aplicación móvil.</w:t>
      </w:r>
    </w:p>
    <w:p w14:paraId="63337568" w14:textId="77777777" w:rsidR="00BF2D79" w:rsidRPr="00BF2D79" w:rsidRDefault="00BF2D79" w:rsidP="00BF2D79">
      <w:pPr>
        <w:rPr>
          <w:b/>
          <w:bCs/>
        </w:rPr>
      </w:pPr>
      <w:r w:rsidRPr="00BF2D79">
        <w:rPr>
          <w:b/>
          <w:bCs/>
        </w:rPr>
        <w:t>Tabla de Evaluación Individual (por Jugador)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629"/>
        <w:gridCol w:w="1787"/>
        <w:gridCol w:w="940"/>
        <w:gridCol w:w="980"/>
        <w:gridCol w:w="1068"/>
        <w:gridCol w:w="1579"/>
      </w:tblGrid>
      <w:tr w:rsidR="00BF2D79" w:rsidRPr="00BF2D79" w14:paraId="6CA4F0FD" w14:textId="77777777" w:rsidTr="00BF2D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BF5F1" w14:textId="77777777" w:rsidR="00BF2D79" w:rsidRPr="00BF2D79" w:rsidRDefault="00BF2D79" w:rsidP="00BF2D79">
            <w:pPr>
              <w:rPr>
                <w:b/>
                <w:bCs/>
              </w:rPr>
            </w:pPr>
            <w:r w:rsidRPr="00BF2D79">
              <w:rPr>
                <w:b/>
                <w:bCs/>
              </w:rPr>
              <w:t>Jugador</w:t>
            </w:r>
          </w:p>
        </w:tc>
        <w:tc>
          <w:tcPr>
            <w:tcW w:w="0" w:type="auto"/>
            <w:vAlign w:val="center"/>
            <w:hideMark/>
          </w:tcPr>
          <w:p w14:paraId="5986EC40" w14:textId="77777777" w:rsidR="00BF2D79" w:rsidRPr="00BF2D79" w:rsidRDefault="00BF2D79" w:rsidP="00BF2D79">
            <w:pPr>
              <w:rPr>
                <w:b/>
                <w:bCs/>
              </w:rPr>
            </w:pPr>
            <w:r w:rsidRPr="00BF2D79">
              <w:rPr>
                <w:b/>
                <w:bCs/>
              </w:rPr>
              <w:t>Piedras Colocadas Correctamente</w:t>
            </w:r>
          </w:p>
        </w:tc>
        <w:tc>
          <w:tcPr>
            <w:tcW w:w="0" w:type="auto"/>
            <w:vAlign w:val="center"/>
            <w:hideMark/>
          </w:tcPr>
          <w:p w14:paraId="28223AF4" w14:textId="77777777" w:rsidR="00BF2D79" w:rsidRPr="00BF2D79" w:rsidRDefault="00BF2D79" w:rsidP="00BF2D79">
            <w:pPr>
              <w:rPr>
                <w:b/>
                <w:bCs/>
              </w:rPr>
            </w:pPr>
            <w:r w:rsidRPr="00BF2D79">
              <w:rPr>
                <w:b/>
                <w:bCs/>
              </w:rPr>
              <w:t>Piedras Colocadas Incorrectamente</w:t>
            </w:r>
          </w:p>
        </w:tc>
        <w:tc>
          <w:tcPr>
            <w:tcW w:w="0" w:type="auto"/>
            <w:vAlign w:val="center"/>
            <w:hideMark/>
          </w:tcPr>
          <w:p w14:paraId="443C651A" w14:textId="77777777" w:rsidR="00BF2D79" w:rsidRPr="00BF2D79" w:rsidRDefault="00BF2D79" w:rsidP="00BF2D79">
            <w:pPr>
              <w:rPr>
                <w:b/>
                <w:bCs/>
              </w:rPr>
            </w:pPr>
            <w:r w:rsidRPr="00BF2D79">
              <w:rPr>
                <w:b/>
                <w:bCs/>
              </w:rPr>
              <w:t>Piedras Cedidas a Otros Equipos</w:t>
            </w:r>
          </w:p>
        </w:tc>
        <w:tc>
          <w:tcPr>
            <w:tcW w:w="0" w:type="auto"/>
            <w:vAlign w:val="center"/>
            <w:hideMark/>
          </w:tcPr>
          <w:p w14:paraId="5BFF74B4" w14:textId="77777777" w:rsidR="00BF2D79" w:rsidRPr="00BF2D79" w:rsidRDefault="00BF2D79" w:rsidP="00BF2D79">
            <w:pPr>
              <w:rPr>
                <w:b/>
                <w:bCs/>
              </w:rPr>
            </w:pPr>
            <w:r w:rsidRPr="00BF2D79">
              <w:rPr>
                <w:b/>
                <w:bCs/>
              </w:rPr>
              <w:t>Puntos Positivos</w:t>
            </w:r>
          </w:p>
        </w:tc>
        <w:tc>
          <w:tcPr>
            <w:tcW w:w="0" w:type="auto"/>
            <w:vAlign w:val="center"/>
            <w:hideMark/>
          </w:tcPr>
          <w:p w14:paraId="722D0A8F" w14:textId="77777777" w:rsidR="00BF2D79" w:rsidRPr="00BF2D79" w:rsidRDefault="00BF2D79" w:rsidP="00BF2D79">
            <w:pPr>
              <w:rPr>
                <w:b/>
                <w:bCs/>
              </w:rPr>
            </w:pPr>
            <w:r w:rsidRPr="00BF2D79">
              <w:rPr>
                <w:b/>
                <w:bCs/>
              </w:rPr>
              <w:t>Puntos Negativos</w:t>
            </w:r>
          </w:p>
        </w:tc>
        <w:tc>
          <w:tcPr>
            <w:tcW w:w="0" w:type="auto"/>
            <w:vAlign w:val="center"/>
            <w:hideMark/>
          </w:tcPr>
          <w:p w14:paraId="44FB02BD" w14:textId="77777777" w:rsidR="00BF2D79" w:rsidRPr="00BF2D79" w:rsidRDefault="00BF2D79" w:rsidP="00BF2D79">
            <w:pPr>
              <w:rPr>
                <w:b/>
                <w:bCs/>
              </w:rPr>
            </w:pPr>
            <w:r w:rsidRPr="00BF2D79">
              <w:rPr>
                <w:b/>
                <w:bCs/>
              </w:rPr>
              <w:t>Observaciones</w:t>
            </w:r>
          </w:p>
        </w:tc>
      </w:tr>
      <w:tr w:rsidR="00BF2D79" w:rsidRPr="00BF2D79" w14:paraId="4FB2E6EE" w14:textId="77777777" w:rsidTr="00BF2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FC12" w14:textId="77777777" w:rsidR="00BF2D79" w:rsidRPr="00BF2D79" w:rsidRDefault="00BF2D79" w:rsidP="00BF2D79">
            <w:r w:rsidRPr="00BF2D79">
              <w:t>Jugador 1</w:t>
            </w:r>
          </w:p>
        </w:tc>
        <w:tc>
          <w:tcPr>
            <w:tcW w:w="0" w:type="auto"/>
            <w:vAlign w:val="center"/>
            <w:hideMark/>
          </w:tcPr>
          <w:p w14:paraId="297BF038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12BB583B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383498A4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54D090D0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60504F1B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03F7ACF5" w14:textId="77777777" w:rsidR="00BF2D79" w:rsidRPr="00BF2D79" w:rsidRDefault="00BF2D79" w:rsidP="00BF2D79"/>
        </w:tc>
      </w:tr>
      <w:tr w:rsidR="00BF2D79" w:rsidRPr="00BF2D79" w14:paraId="2883E182" w14:textId="77777777" w:rsidTr="00BF2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0D95" w14:textId="77777777" w:rsidR="00BF2D79" w:rsidRPr="00BF2D79" w:rsidRDefault="00BF2D79" w:rsidP="00BF2D79">
            <w:r w:rsidRPr="00BF2D79">
              <w:t>Jugador 2</w:t>
            </w:r>
          </w:p>
        </w:tc>
        <w:tc>
          <w:tcPr>
            <w:tcW w:w="0" w:type="auto"/>
            <w:vAlign w:val="center"/>
            <w:hideMark/>
          </w:tcPr>
          <w:p w14:paraId="6FDFCDCA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77E6B537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68C3027A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1C42FA22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5082AED6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407A2255" w14:textId="77777777" w:rsidR="00BF2D79" w:rsidRPr="00BF2D79" w:rsidRDefault="00BF2D79" w:rsidP="00BF2D79"/>
        </w:tc>
      </w:tr>
      <w:tr w:rsidR="00BF2D79" w:rsidRPr="00BF2D79" w14:paraId="626E2F2F" w14:textId="77777777" w:rsidTr="00BF2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0EC4" w14:textId="77777777" w:rsidR="00BF2D79" w:rsidRPr="00BF2D79" w:rsidRDefault="00BF2D79" w:rsidP="00BF2D79">
            <w:r w:rsidRPr="00BF2D79">
              <w:t>Jugador 3</w:t>
            </w:r>
          </w:p>
        </w:tc>
        <w:tc>
          <w:tcPr>
            <w:tcW w:w="0" w:type="auto"/>
            <w:vAlign w:val="center"/>
            <w:hideMark/>
          </w:tcPr>
          <w:p w14:paraId="4D966D8A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1EF51609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3B5B1503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3041E158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6A6EAADB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329D951C" w14:textId="77777777" w:rsidR="00BF2D79" w:rsidRPr="00BF2D79" w:rsidRDefault="00BF2D79" w:rsidP="00BF2D79"/>
        </w:tc>
      </w:tr>
      <w:tr w:rsidR="00BF2D79" w:rsidRPr="00BF2D79" w14:paraId="7F29ED35" w14:textId="77777777" w:rsidTr="00BF2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4FA03" w14:textId="77777777" w:rsidR="00BF2D79" w:rsidRPr="00BF2D79" w:rsidRDefault="00BF2D79" w:rsidP="00BF2D79">
            <w:r w:rsidRPr="00BF2D79">
              <w:t>Jugador 4</w:t>
            </w:r>
          </w:p>
        </w:tc>
        <w:tc>
          <w:tcPr>
            <w:tcW w:w="0" w:type="auto"/>
            <w:vAlign w:val="center"/>
            <w:hideMark/>
          </w:tcPr>
          <w:p w14:paraId="17C81A10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729C8A89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7A7BA8D8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75096911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0510A219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6A27425E" w14:textId="77777777" w:rsidR="00BF2D79" w:rsidRPr="00BF2D79" w:rsidRDefault="00BF2D79" w:rsidP="00BF2D79"/>
        </w:tc>
      </w:tr>
      <w:tr w:rsidR="00BF2D79" w:rsidRPr="00BF2D79" w14:paraId="5378BDFF" w14:textId="77777777" w:rsidTr="00BF2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DFB06" w14:textId="77777777" w:rsidR="00BF2D79" w:rsidRPr="00BF2D79" w:rsidRDefault="00BF2D79" w:rsidP="00BF2D79">
            <w:r w:rsidRPr="00BF2D79">
              <w:t>Jugador 5</w:t>
            </w:r>
          </w:p>
        </w:tc>
        <w:tc>
          <w:tcPr>
            <w:tcW w:w="0" w:type="auto"/>
            <w:vAlign w:val="center"/>
            <w:hideMark/>
          </w:tcPr>
          <w:p w14:paraId="2A13D6E5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5627CE21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501BB801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526EED68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04968FF8" w14:textId="77777777" w:rsidR="00BF2D79" w:rsidRPr="00BF2D79" w:rsidRDefault="00BF2D79" w:rsidP="00BF2D79"/>
        </w:tc>
        <w:tc>
          <w:tcPr>
            <w:tcW w:w="0" w:type="auto"/>
            <w:vAlign w:val="center"/>
            <w:hideMark/>
          </w:tcPr>
          <w:p w14:paraId="1F1DC0C3" w14:textId="77777777" w:rsidR="00BF2D79" w:rsidRPr="00BF2D79" w:rsidRDefault="00BF2D79" w:rsidP="00BF2D79"/>
        </w:tc>
      </w:tr>
    </w:tbl>
    <w:p w14:paraId="5A1DD293" w14:textId="77777777" w:rsidR="00BF2D79" w:rsidRPr="00BF2D79" w:rsidRDefault="00BF2D79" w:rsidP="00BF2D79">
      <w:pPr>
        <w:rPr>
          <w:b/>
          <w:bCs/>
        </w:rPr>
      </w:pPr>
      <w:r w:rsidRPr="00BF2D79">
        <w:rPr>
          <w:b/>
          <w:bCs/>
        </w:rPr>
        <w:t>Instrucciones para Adaptar la Tabla a una Aplicación Móvil</w:t>
      </w:r>
    </w:p>
    <w:p w14:paraId="452443AB" w14:textId="77777777" w:rsidR="00BF2D79" w:rsidRPr="00BF2D79" w:rsidRDefault="00BF2D79" w:rsidP="00BF2D79">
      <w:pPr>
        <w:numPr>
          <w:ilvl w:val="0"/>
          <w:numId w:val="1"/>
        </w:numPr>
      </w:pPr>
      <w:r w:rsidRPr="00BF2D79">
        <w:rPr>
          <w:b/>
          <w:bCs/>
        </w:rPr>
        <w:t>Definir Requisitos Funcionales:</w:t>
      </w:r>
    </w:p>
    <w:p w14:paraId="1B44D10A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>Determina las funcionalidades básicas que necesitas en tu aplicación. Por ejemplo, agregar y editar jugadores, registrar datos de las jugadas, calcular puntajes automáticamente, etc.</w:t>
      </w:r>
    </w:p>
    <w:p w14:paraId="3A141EE9" w14:textId="77777777" w:rsidR="00BF2D79" w:rsidRPr="00BF2D79" w:rsidRDefault="00BF2D79" w:rsidP="00BF2D79">
      <w:pPr>
        <w:numPr>
          <w:ilvl w:val="0"/>
          <w:numId w:val="1"/>
        </w:numPr>
      </w:pPr>
      <w:r w:rsidRPr="00BF2D79">
        <w:rPr>
          <w:b/>
          <w:bCs/>
        </w:rPr>
        <w:t>Seleccionar la Plataforma:</w:t>
      </w:r>
    </w:p>
    <w:p w14:paraId="30F2A5EA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>Decide si la aplicación será para Android, iOS o ambas plataformas. Esto definirá las herramientas y tecnologías que necesitarás.</w:t>
      </w:r>
    </w:p>
    <w:p w14:paraId="67D3D09B" w14:textId="77777777" w:rsidR="00BF2D79" w:rsidRPr="00BF2D79" w:rsidRDefault="00BF2D79" w:rsidP="00BF2D79">
      <w:pPr>
        <w:numPr>
          <w:ilvl w:val="0"/>
          <w:numId w:val="1"/>
        </w:numPr>
      </w:pPr>
      <w:r w:rsidRPr="00BF2D79">
        <w:rPr>
          <w:b/>
          <w:bCs/>
        </w:rPr>
        <w:t>Diseño de la Interfaz de Usuario (UI):</w:t>
      </w:r>
    </w:p>
    <w:p w14:paraId="43F6B8E7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 xml:space="preserve">Usa herramientas de diseño como </w:t>
      </w:r>
      <w:proofErr w:type="spellStart"/>
      <w:r w:rsidRPr="00BF2D79">
        <w:t>Figma</w:t>
      </w:r>
      <w:proofErr w:type="spellEnd"/>
      <w:r w:rsidRPr="00BF2D79">
        <w:t xml:space="preserve"> o Adobe XD para crear una maqueta del diseño de la aplicación. Asegúrate de que la tabla sea fácil de leer y utilizar en una pantalla pequeña.</w:t>
      </w:r>
    </w:p>
    <w:p w14:paraId="6B2053A7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>Organiza los elementos de la tabla en una vista de lista donde cada fila represente a un jugador.</w:t>
      </w:r>
    </w:p>
    <w:p w14:paraId="5236106C" w14:textId="77777777" w:rsidR="00BF2D79" w:rsidRPr="00BF2D79" w:rsidRDefault="00BF2D79" w:rsidP="00BF2D79">
      <w:pPr>
        <w:numPr>
          <w:ilvl w:val="0"/>
          <w:numId w:val="1"/>
        </w:numPr>
      </w:pPr>
      <w:r w:rsidRPr="00BF2D79">
        <w:rPr>
          <w:b/>
          <w:bCs/>
        </w:rPr>
        <w:t>Desarrollo de la Aplicación:</w:t>
      </w:r>
    </w:p>
    <w:p w14:paraId="7F20E8A8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 xml:space="preserve">Utiliza </w:t>
      </w:r>
      <w:proofErr w:type="spellStart"/>
      <w:r w:rsidRPr="00BF2D79">
        <w:t>frameworks</w:t>
      </w:r>
      <w:proofErr w:type="spellEnd"/>
      <w:r w:rsidRPr="00BF2D79">
        <w:t xml:space="preserve"> como </w:t>
      </w:r>
      <w:proofErr w:type="spellStart"/>
      <w:r w:rsidRPr="00BF2D79">
        <w:t>React</w:t>
      </w:r>
      <w:proofErr w:type="spellEnd"/>
      <w:r w:rsidRPr="00BF2D79">
        <w:t xml:space="preserve"> Native, </w:t>
      </w:r>
      <w:proofErr w:type="spellStart"/>
      <w:r w:rsidRPr="00BF2D79">
        <w:t>Flutter</w:t>
      </w:r>
      <w:proofErr w:type="spellEnd"/>
      <w:r w:rsidRPr="00BF2D79">
        <w:t xml:space="preserve">, o </w:t>
      </w:r>
      <w:proofErr w:type="spellStart"/>
      <w:r w:rsidRPr="00BF2D79">
        <w:t>Xamarin</w:t>
      </w:r>
      <w:proofErr w:type="spellEnd"/>
      <w:r w:rsidRPr="00BF2D79">
        <w:t xml:space="preserve"> para desarrollar la aplicación. Estos </w:t>
      </w:r>
      <w:proofErr w:type="spellStart"/>
      <w:r w:rsidRPr="00BF2D79">
        <w:t>frameworks</w:t>
      </w:r>
      <w:proofErr w:type="spellEnd"/>
      <w:r w:rsidRPr="00BF2D79">
        <w:t xml:space="preserve"> permiten desarrollar para ambas plataformas (iOS y Android) con una sola base de código.</w:t>
      </w:r>
    </w:p>
    <w:p w14:paraId="2C8A64AD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>Implementa formularios para ingresar y actualizar los datos de los jugadores y sus jugadas.</w:t>
      </w:r>
    </w:p>
    <w:p w14:paraId="54450D33" w14:textId="77777777" w:rsidR="00BF2D79" w:rsidRPr="00BF2D79" w:rsidRDefault="00BF2D79" w:rsidP="00BF2D79">
      <w:pPr>
        <w:numPr>
          <w:ilvl w:val="0"/>
          <w:numId w:val="1"/>
        </w:numPr>
      </w:pPr>
      <w:r w:rsidRPr="00BF2D79">
        <w:rPr>
          <w:b/>
          <w:bCs/>
        </w:rPr>
        <w:t>Almacenamiento de Datos:</w:t>
      </w:r>
    </w:p>
    <w:p w14:paraId="78183AE3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 xml:space="preserve">Usa una base de datos local, como SQLite o </w:t>
      </w:r>
      <w:proofErr w:type="spellStart"/>
      <w:r w:rsidRPr="00BF2D79">
        <w:t>Realm</w:t>
      </w:r>
      <w:proofErr w:type="spellEnd"/>
      <w:r w:rsidRPr="00BF2D79">
        <w:t>, para almacenar los datos de manera eficiente. Esto permitirá que la aplicación funcione sin conexión a internet.</w:t>
      </w:r>
    </w:p>
    <w:p w14:paraId="5497FCBE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>Asegúrate de que los datos se guarden correctamente cada vez que se ingresen o modifiquen.</w:t>
      </w:r>
    </w:p>
    <w:p w14:paraId="65C7DC9D" w14:textId="77777777" w:rsidR="00BF2D79" w:rsidRPr="00BF2D79" w:rsidRDefault="00BF2D79" w:rsidP="00BF2D79">
      <w:pPr>
        <w:numPr>
          <w:ilvl w:val="0"/>
          <w:numId w:val="1"/>
        </w:numPr>
      </w:pPr>
      <w:r w:rsidRPr="00BF2D79">
        <w:rPr>
          <w:b/>
          <w:bCs/>
        </w:rPr>
        <w:t>Pruebas y Depuración:</w:t>
      </w:r>
    </w:p>
    <w:p w14:paraId="3F6759D6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>Prueba la aplicación en diferentes dispositivos para asegurarte de que funcione correctamente y sea fácil de usar.</w:t>
      </w:r>
    </w:p>
    <w:p w14:paraId="7AEE48AC" w14:textId="77777777" w:rsidR="00BF2D79" w:rsidRPr="00BF2D79" w:rsidRDefault="00BF2D79" w:rsidP="00BF2D79">
      <w:pPr>
        <w:numPr>
          <w:ilvl w:val="1"/>
          <w:numId w:val="1"/>
        </w:numPr>
      </w:pPr>
      <w:r w:rsidRPr="00BF2D79">
        <w:t>Realiza ajustes basados en la retroalimentación de los usuarios.</w:t>
      </w:r>
    </w:p>
    <w:p w14:paraId="2266D7D6" w14:textId="77777777" w:rsidR="00BF2D79" w:rsidRPr="00BF2D79" w:rsidRDefault="00BF2D79" w:rsidP="00BF2D79">
      <w:r w:rsidRPr="00BF2D79">
        <w:t>Espero que estos pasos te ayuden a adaptar la tabla a una aplicación móvil de manera eficiente. Si necesitas más detalles o ayuda con algún paso en particular, no dudes en decírmelo. ¡Un fuerte abrazo y éxito con tu proyecto!</w:t>
      </w:r>
    </w:p>
    <w:p w14:paraId="5E72EF34" w14:textId="77777777" w:rsidR="00BF2D79" w:rsidRPr="00BF2D79" w:rsidRDefault="00BF2D79" w:rsidP="00BF2D79">
      <w:r w:rsidRPr="00BF2D79">
        <w:t xml:space="preserve">buenos dias. Me </w:t>
      </w:r>
      <w:proofErr w:type="spellStart"/>
      <w:r w:rsidRPr="00BF2D79">
        <w:t>gustaria</w:t>
      </w:r>
      <w:proofErr w:type="spellEnd"/>
      <w:r w:rsidRPr="00BF2D79">
        <w:t xml:space="preserve"> que me puedas a ayudar a la elaboracion del material a </w:t>
      </w:r>
      <w:proofErr w:type="spellStart"/>
      <w:r w:rsidRPr="00BF2D79">
        <w:t>utiliar</w:t>
      </w:r>
      <w:proofErr w:type="spellEnd"/>
      <w:r w:rsidRPr="00BF2D79">
        <w:t xml:space="preserve"> para la </w:t>
      </w:r>
      <w:proofErr w:type="spellStart"/>
      <w:r w:rsidRPr="00BF2D79">
        <w:t>promocion</w:t>
      </w:r>
      <w:proofErr w:type="spellEnd"/>
      <w:r w:rsidRPr="00BF2D79">
        <w:t xml:space="preserve"> del jurgo Dominio de la Vida </w:t>
      </w:r>
      <w:proofErr w:type="spellStart"/>
      <w:r w:rsidRPr="00BF2D79">
        <w:t>segun</w:t>
      </w:r>
      <w:proofErr w:type="spellEnd"/>
      <w:r w:rsidRPr="00BF2D79">
        <w:t xml:space="preserve"> los detalles que </w:t>
      </w:r>
      <w:proofErr w:type="spellStart"/>
      <w:r w:rsidRPr="00BF2D79">
        <w:t>mencio</w:t>
      </w:r>
      <w:proofErr w:type="spellEnd"/>
      <w:r w:rsidRPr="00BF2D79">
        <w:t xml:space="preserve"> a </w:t>
      </w:r>
      <w:proofErr w:type="spellStart"/>
      <w:r w:rsidRPr="00BF2D79">
        <w:t>continuacion</w:t>
      </w:r>
      <w:proofErr w:type="spellEnd"/>
      <w:r w:rsidRPr="00BF2D79">
        <w:t xml:space="preserve"> ,,,,,,,,,Slogans y Títulos Atractivos El slogan o título debe reflejar el propósito del juego (colaboración, trabajo en equipo y reflexión) y ser lo suficientemente llamativo para atraer a diferentes audiencias. Aquí tienes algunas propuestas: Slogans: 1. "El Dominio de la Vida: Donde perder te hace ganar." 2. "Colaboración extrema: Un juego donde todos ganan." 3. "Rompe las reglas, construye equipos." 4. "El juego que desafía las reglas y fortalece los lazos." 5. "Trabajo en equipo al máximo: ¿Estás listo para el desafío?" Títulos Alternativos: 1. "Dominó Colaborativo: El Juego del Trabajo en Equipo." 2. "Piedras que Unen: El Juego de la Colaboración." 3. "Equipo Extremo: El Dominó de la Vida." 4. "Dominó Invertido: Donde las Reglas se Rompen para Ganar." 5. "Conectados: El Juego que Revoluciona el Trabajo en Equipo." ________________________________________ Propuesta de Plan de Lanzamiento 1. Fase 1: Presentación Interna o Realizar una sesión de demostración con un equipo piloto (por ejemplo, un departamento de una empresa o un grupo de estudiantes). o Recopilar testimonios y </w:t>
      </w:r>
      <w:proofErr w:type="spellStart"/>
      <w:r w:rsidRPr="00BF2D79">
        <w:t>feedback</w:t>
      </w:r>
      <w:proofErr w:type="spellEnd"/>
      <w:r w:rsidRPr="00BF2D79">
        <w:t xml:space="preserve"> para ajustar el juego. 2. Fase 2: Campaña de Difusión o Crear materiales promocionales (videos, folletos, banners). o Publicar contenido en redes sociales y plataformas internas. 3. Fase 3: Implementación Masiva </w:t>
      </w:r>
      <w:proofErr w:type="spellStart"/>
      <w:r w:rsidRPr="00BF2D79">
        <w:t>o</w:t>
      </w:r>
      <w:proofErr w:type="spellEnd"/>
      <w:r w:rsidRPr="00BF2D79">
        <w:t xml:space="preserve"> Organizar torneos o jornadas de juego en la organización o institución. </w:t>
      </w:r>
      <w:proofErr w:type="spellStart"/>
      <w:r w:rsidRPr="00BF2D79">
        <w:t>o</w:t>
      </w:r>
      <w:proofErr w:type="spellEnd"/>
      <w:r w:rsidRPr="00BF2D79">
        <w:t xml:space="preserve"> Ofrecer talleres de formación para instructores o moderadores. 4. Fase 4: Expansión Externa o Presentar el juego en eventos o ferias. o Establecer alianzas con consultoras o universidades. ________________________________________ espero toda la </w:t>
      </w:r>
      <w:proofErr w:type="spellStart"/>
      <w:r w:rsidRPr="00BF2D79">
        <w:t>colaboracion</w:t>
      </w:r>
      <w:proofErr w:type="spellEnd"/>
      <w:r w:rsidRPr="00BF2D79">
        <w:t xml:space="preserve"> posible para </w:t>
      </w:r>
      <w:proofErr w:type="spellStart"/>
      <w:r w:rsidRPr="00BF2D79">
        <w:t>soventar</w:t>
      </w:r>
      <w:proofErr w:type="spellEnd"/>
      <w:r w:rsidRPr="00BF2D79">
        <w:t xml:space="preserve"> esta tarea gracias</w:t>
      </w:r>
    </w:p>
    <w:p w14:paraId="04FF0617" w14:textId="77777777" w:rsidR="00BF2D79" w:rsidRPr="00BF2D79" w:rsidRDefault="00BF2D79" w:rsidP="00BF2D79">
      <w:pPr>
        <w:numPr>
          <w:ilvl w:val="0"/>
          <w:numId w:val="2"/>
        </w:numPr>
      </w:pPr>
      <w:r w:rsidRPr="00BF2D79">
        <w:t>"El Dominio de la Vida: Donde perder te hace ganar."</w:t>
      </w:r>
    </w:p>
    <w:p w14:paraId="46995807" w14:textId="77777777" w:rsidR="00BF2D79" w:rsidRPr="00BF2D79" w:rsidRDefault="00BF2D79" w:rsidP="00BF2D79">
      <w:pPr>
        <w:numPr>
          <w:ilvl w:val="0"/>
          <w:numId w:val="2"/>
        </w:numPr>
      </w:pPr>
      <w:r w:rsidRPr="00BF2D79">
        <w:t>"Colaboración extrema: Un juego donde todos ganan."</w:t>
      </w:r>
    </w:p>
    <w:p w14:paraId="03D2DCD0" w14:textId="77777777" w:rsidR="00BF2D79" w:rsidRPr="00BF2D79" w:rsidRDefault="00BF2D79" w:rsidP="00BF2D79">
      <w:pPr>
        <w:numPr>
          <w:ilvl w:val="0"/>
          <w:numId w:val="2"/>
        </w:numPr>
      </w:pPr>
      <w:r w:rsidRPr="00BF2D79">
        <w:t>"Rompe las reglas, construye equipos."</w:t>
      </w:r>
    </w:p>
    <w:p w14:paraId="4B6DC9FD" w14:textId="77777777" w:rsidR="00BF2D79" w:rsidRPr="00BF2D79" w:rsidRDefault="00BF2D79" w:rsidP="00BF2D79">
      <w:pPr>
        <w:numPr>
          <w:ilvl w:val="0"/>
          <w:numId w:val="2"/>
        </w:numPr>
      </w:pPr>
      <w:r w:rsidRPr="00BF2D79">
        <w:t>"El juego que desafía las reglas y fortalece los lazos."</w:t>
      </w:r>
    </w:p>
    <w:p w14:paraId="4DEAD21D" w14:textId="77777777" w:rsidR="00BF2D79" w:rsidRPr="00BF2D79" w:rsidRDefault="00BF2D79" w:rsidP="00BF2D79">
      <w:pPr>
        <w:numPr>
          <w:ilvl w:val="0"/>
          <w:numId w:val="2"/>
        </w:numPr>
      </w:pPr>
      <w:r w:rsidRPr="00BF2D79">
        <w:t>"Trabajo en equipo al máximo: ¿Estás listo para el desafío?"</w:t>
      </w:r>
    </w:p>
    <w:p w14:paraId="448B8F42" w14:textId="77777777" w:rsidR="00BF2D79" w:rsidRPr="00BF2D79" w:rsidRDefault="00BF2D79" w:rsidP="00BF2D79">
      <w:r w:rsidRPr="00BF2D79">
        <w:rPr>
          <w:b/>
          <w:bCs/>
        </w:rPr>
        <w:t>Títulos Alternativos:</w:t>
      </w:r>
    </w:p>
    <w:p w14:paraId="203628F9" w14:textId="77777777" w:rsidR="00B91A66" w:rsidRPr="00BF2D79" w:rsidRDefault="00B91A66" w:rsidP="00B91A66">
      <w:pPr>
        <w:pStyle w:val="Prrafodelista"/>
        <w:numPr>
          <w:ilvl w:val="0"/>
          <w:numId w:val="3"/>
        </w:numPr>
      </w:pPr>
      <w:r w:rsidRPr="00BF2D79">
        <w:t>¡Buenos días! Me alegra que estés trabajando en la promoción del juego "Dominio de la Vida". Vamos a darle un impulso con materiales atractivos y bien estructurados.</w:t>
      </w:r>
    </w:p>
    <w:p w14:paraId="58CEA422" w14:textId="77777777" w:rsidR="00B91A66" w:rsidRPr="00B91A66" w:rsidRDefault="00B91A66" w:rsidP="00B91A66">
      <w:pPr>
        <w:pStyle w:val="Prrafodelista"/>
        <w:numPr>
          <w:ilvl w:val="0"/>
          <w:numId w:val="3"/>
        </w:numPr>
        <w:rPr>
          <w:b/>
          <w:bCs/>
        </w:rPr>
      </w:pPr>
      <w:r w:rsidRPr="00B91A66">
        <w:rPr>
          <w:b/>
          <w:bCs/>
        </w:rPr>
        <w:t>Slogans y Títulos Atractivos</w:t>
      </w:r>
    </w:p>
    <w:p w14:paraId="0A7B97BA" w14:textId="77777777" w:rsidR="00B91A66" w:rsidRPr="00BF2D79" w:rsidRDefault="00B91A66" w:rsidP="00B91A66">
      <w:pPr>
        <w:pStyle w:val="Prrafodelista"/>
        <w:numPr>
          <w:ilvl w:val="0"/>
          <w:numId w:val="3"/>
        </w:numPr>
      </w:pPr>
      <w:r w:rsidRPr="00B91A66">
        <w:rPr>
          <w:b/>
          <w:bCs/>
        </w:rPr>
        <w:t>Slogans:</w:t>
      </w:r>
    </w:p>
    <w:p w14:paraId="39039FF5" w14:textId="77777777" w:rsidR="00BF2D79" w:rsidRPr="00BF2D79" w:rsidRDefault="00BF2D79" w:rsidP="00BF2D79">
      <w:pPr>
        <w:numPr>
          <w:ilvl w:val="0"/>
          <w:numId w:val="3"/>
        </w:numPr>
      </w:pPr>
      <w:r w:rsidRPr="00BF2D79">
        <w:t>"Dominó Colaborativo: El Juego del Trabajo en Equipo."</w:t>
      </w:r>
    </w:p>
    <w:p w14:paraId="5B1C50B2" w14:textId="77777777" w:rsidR="00BF2D79" w:rsidRPr="00BF2D79" w:rsidRDefault="00BF2D79" w:rsidP="00BF2D79">
      <w:pPr>
        <w:numPr>
          <w:ilvl w:val="0"/>
          <w:numId w:val="3"/>
        </w:numPr>
      </w:pPr>
      <w:r w:rsidRPr="00BF2D79">
        <w:t>"Piedras que Unen: El Juego de la Colaboración."</w:t>
      </w:r>
    </w:p>
    <w:p w14:paraId="68509C92" w14:textId="77777777" w:rsidR="00BF2D79" w:rsidRPr="00BF2D79" w:rsidRDefault="00BF2D79" w:rsidP="00BF2D79">
      <w:pPr>
        <w:numPr>
          <w:ilvl w:val="0"/>
          <w:numId w:val="3"/>
        </w:numPr>
      </w:pPr>
      <w:r w:rsidRPr="00BF2D79">
        <w:t>"Equipo Extremo: El Dominó de la Vida."</w:t>
      </w:r>
    </w:p>
    <w:p w14:paraId="77937A0F" w14:textId="77777777" w:rsidR="00BF2D79" w:rsidRPr="00BF2D79" w:rsidRDefault="00BF2D79" w:rsidP="00BF2D79">
      <w:pPr>
        <w:numPr>
          <w:ilvl w:val="0"/>
          <w:numId w:val="3"/>
        </w:numPr>
      </w:pPr>
      <w:r w:rsidRPr="00BF2D79">
        <w:t>"Dominó Invertido: Donde las Reglas se Rompen para Ganar."</w:t>
      </w:r>
    </w:p>
    <w:p w14:paraId="6FBE764D" w14:textId="77777777" w:rsidR="00BF2D79" w:rsidRPr="00BF2D79" w:rsidRDefault="00BF2D79" w:rsidP="00BF2D79">
      <w:pPr>
        <w:numPr>
          <w:ilvl w:val="0"/>
          <w:numId w:val="3"/>
        </w:numPr>
      </w:pPr>
      <w:r w:rsidRPr="00BF2D79">
        <w:t>"Conectados: El Juego que Revoluciona el Trabajo en Equipo."</w:t>
      </w:r>
    </w:p>
    <w:p w14:paraId="78CD54B1" w14:textId="77777777" w:rsidR="00BF2D79" w:rsidRPr="00BF2D79" w:rsidRDefault="00BF2D79" w:rsidP="00BF2D79">
      <w:pPr>
        <w:rPr>
          <w:b/>
          <w:bCs/>
        </w:rPr>
      </w:pPr>
      <w:r w:rsidRPr="00BF2D79">
        <w:rPr>
          <w:b/>
          <w:bCs/>
        </w:rPr>
        <w:t>Propuesta de Plan de Lanzamiento</w:t>
      </w:r>
    </w:p>
    <w:p w14:paraId="7836F9B7" w14:textId="77777777" w:rsidR="00BF2D79" w:rsidRPr="00BF2D79" w:rsidRDefault="00BF2D79" w:rsidP="00BF2D79">
      <w:r w:rsidRPr="00BF2D79">
        <w:rPr>
          <w:b/>
          <w:bCs/>
        </w:rPr>
        <w:t>Fase 1: Presentación Interna</w:t>
      </w:r>
    </w:p>
    <w:p w14:paraId="7016E594" w14:textId="77777777" w:rsidR="00BF2D79" w:rsidRPr="00BF2D79" w:rsidRDefault="00BF2D79" w:rsidP="00BF2D79">
      <w:pPr>
        <w:numPr>
          <w:ilvl w:val="0"/>
          <w:numId w:val="4"/>
        </w:numPr>
      </w:pPr>
      <w:r w:rsidRPr="00BF2D79">
        <w:rPr>
          <w:b/>
          <w:bCs/>
        </w:rPr>
        <w:t>Sesión de demostración:</w:t>
      </w:r>
      <w:r w:rsidRPr="00BF2D79">
        <w:t xml:space="preserve"> Realiza una sesión de demostración con un equipo piloto (por ejemplo, un departamento de una empresa o un grupo de estudiantes).</w:t>
      </w:r>
    </w:p>
    <w:p w14:paraId="39724199" w14:textId="77777777" w:rsidR="00BF2D79" w:rsidRPr="00BF2D79" w:rsidRDefault="00BF2D79" w:rsidP="00BF2D79">
      <w:pPr>
        <w:numPr>
          <w:ilvl w:val="0"/>
          <w:numId w:val="4"/>
        </w:numPr>
      </w:pPr>
      <w:r w:rsidRPr="00BF2D79">
        <w:rPr>
          <w:b/>
          <w:bCs/>
        </w:rPr>
        <w:t xml:space="preserve">Recopilación de </w:t>
      </w:r>
      <w:proofErr w:type="spellStart"/>
      <w:r w:rsidRPr="00BF2D79">
        <w:rPr>
          <w:b/>
          <w:bCs/>
        </w:rPr>
        <w:t>feedback</w:t>
      </w:r>
      <w:proofErr w:type="spellEnd"/>
      <w:r w:rsidRPr="00BF2D79">
        <w:rPr>
          <w:b/>
          <w:bCs/>
        </w:rPr>
        <w:t>:</w:t>
      </w:r>
      <w:r w:rsidRPr="00BF2D79">
        <w:t xml:space="preserve"> Recoge testimonios y opiniones para ajustar el juego.</w:t>
      </w:r>
    </w:p>
    <w:p w14:paraId="6F4B5489" w14:textId="77777777" w:rsidR="00BF2D79" w:rsidRPr="00BF2D79" w:rsidRDefault="00BF2D79" w:rsidP="00BF2D79">
      <w:r w:rsidRPr="00BF2D79">
        <w:rPr>
          <w:b/>
          <w:bCs/>
        </w:rPr>
        <w:t>Fase 2: Campaña de Difusión</w:t>
      </w:r>
    </w:p>
    <w:p w14:paraId="37F6F053" w14:textId="77777777" w:rsidR="00BF2D79" w:rsidRPr="00BF2D79" w:rsidRDefault="00BF2D79" w:rsidP="00BF2D79">
      <w:pPr>
        <w:numPr>
          <w:ilvl w:val="0"/>
          <w:numId w:val="5"/>
        </w:numPr>
      </w:pPr>
      <w:r w:rsidRPr="00BF2D79">
        <w:rPr>
          <w:b/>
          <w:bCs/>
        </w:rPr>
        <w:t>Materiales promocionales:</w:t>
      </w:r>
      <w:r w:rsidRPr="00BF2D79">
        <w:t xml:space="preserve"> Crea videos, folletos y banners atractivos.</w:t>
      </w:r>
    </w:p>
    <w:p w14:paraId="176E7101" w14:textId="77777777" w:rsidR="00BF2D79" w:rsidRPr="00BF2D79" w:rsidRDefault="00BF2D79" w:rsidP="00BF2D79">
      <w:pPr>
        <w:numPr>
          <w:ilvl w:val="0"/>
          <w:numId w:val="5"/>
        </w:numPr>
      </w:pPr>
      <w:r w:rsidRPr="00BF2D79">
        <w:rPr>
          <w:b/>
          <w:bCs/>
        </w:rPr>
        <w:t>Contenido en redes sociales:</w:t>
      </w:r>
      <w:r w:rsidRPr="00BF2D79">
        <w:t xml:space="preserve"> Publica regularmente en redes sociales y plataformas internas de la organización.</w:t>
      </w:r>
    </w:p>
    <w:p w14:paraId="02F1E678" w14:textId="77777777" w:rsidR="00BF2D79" w:rsidRPr="00BF2D79" w:rsidRDefault="00BF2D79" w:rsidP="00BF2D79">
      <w:r w:rsidRPr="00BF2D79">
        <w:rPr>
          <w:b/>
          <w:bCs/>
        </w:rPr>
        <w:t>Fase 3: Implementación Masiva</w:t>
      </w:r>
    </w:p>
    <w:p w14:paraId="1523386D" w14:textId="77777777" w:rsidR="00BF2D79" w:rsidRPr="00BF2D79" w:rsidRDefault="00BF2D79" w:rsidP="00BF2D79">
      <w:pPr>
        <w:numPr>
          <w:ilvl w:val="0"/>
          <w:numId w:val="6"/>
        </w:numPr>
      </w:pPr>
      <w:r w:rsidRPr="00BF2D79">
        <w:rPr>
          <w:b/>
          <w:bCs/>
        </w:rPr>
        <w:t>Organización de eventos:</w:t>
      </w:r>
      <w:r w:rsidRPr="00BF2D79">
        <w:t xml:space="preserve"> Planifica torneos o jornadas de juego dentro de la organización o institución.</w:t>
      </w:r>
    </w:p>
    <w:p w14:paraId="0338753C" w14:textId="77777777" w:rsidR="00BF2D79" w:rsidRPr="00BF2D79" w:rsidRDefault="00BF2D79" w:rsidP="00BF2D79">
      <w:pPr>
        <w:numPr>
          <w:ilvl w:val="0"/>
          <w:numId w:val="6"/>
        </w:numPr>
      </w:pPr>
      <w:r w:rsidRPr="00BF2D79">
        <w:rPr>
          <w:b/>
          <w:bCs/>
        </w:rPr>
        <w:t>Formación:</w:t>
      </w:r>
      <w:r w:rsidRPr="00BF2D79">
        <w:t xml:space="preserve"> Ofrece talleres para formar a instructores o moderadores del juego.</w:t>
      </w:r>
    </w:p>
    <w:p w14:paraId="27F63BCA" w14:textId="77777777" w:rsidR="00BF2D79" w:rsidRPr="00BF2D79" w:rsidRDefault="00BF2D79" w:rsidP="00BF2D79">
      <w:r w:rsidRPr="00BF2D79">
        <w:rPr>
          <w:b/>
          <w:bCs/>
        </w:rPr>
        <w:t>Fase 4: Expansión Externa</w:t>
      </w:r>
    </w:p>
    <w:p w14:paraId="2C6088AE" w14:textId="77777777" w:rsidR="00BF2D79" w:rsidRPr="00BF2D79" w:rsidRDefault="00BF2D79" w:rsidP="00BF2D79">
      <w:pPr>
        <w:numPr>
          <w:ilvl w:val="0"/>
          <w:numId w:val="7"/>
        </w:numPr>
      </w:pPr>
      <w:r w:rsidRPr="00BF2D79">
        <w:rPr>
          <w:b/>
          <w:bCs/>
        </w:rPr>
        <w:t>Participación en eventos:</w:t>
      </w:r>
      <w:r w:rsidRPr="00BF2D79">
        <w:t xml:space="preserve"> Presenta el juego en eventos o ferias relacionadas con el sector.</w:t>
      </w:r>
    </w:p>
    <w:p w14:paraId="0E6852F5" w14:textId="77777777" w:rsidR="00BF2D79" w:rsidRPr="00BF2D79" w:rsidRDefault="00BF2D79" w:rsidP="00BF2D79">
      <w:pPr>
        <w:numPr>
          <w:ilvl w:val="0"/>
          <w:numId w:val="7"/>
        </w:numPr>
      </w:pPr>
      <w:r w:rsidRPr="00BF2D79">
        <w:rPr>
          <w:b/>
          <w:bCs/>
        </w:rPr>
        <w:t>Alianzas estratégicas:</w:t>
      </w:r>
      <w:r w:rsidRPr="00BF2D79">
        <w:t xml:space="preserve"> Establece colaboraciones con consultoras o universidades para ampliar el alcance del juego.</w:t>
      </w:r>
    </w:p>
    <w:p w14:paraId="53432904" w14:textId="77777777" w:rsidR="00BF2D79" w:rsidRPr="00BF2D79" w:rsidRDefault="00BF2D79" w:rsidP="00BF2D79">
      <w:pPr>
        <w:rPr>
          <w:b/>
          <w:bCs/>
        </w:rPr>
      </w:pPr>
      <w:r w:rsidRPr="00BF2D79">
        <w:rPr>
          <w:b/>
          <w:bCs/>
        </w:rPr>
        <w:t>Material Promocional</w:t>
      </w:r>
    </w:p>
    <w:p w14:paraId="52895824" w14:textId="77777777" w:rsidR="00BF2D79" w:rsidRPr="00BF2D79" w:rsidRDefault="00BF2D79" w:rsidP="00BF2D79">
      <w:r w:rsidRPr="00BF2D79">
        <w:rPr>
          <w:b/>
          <w:bCs/>
        </w:rPr>
        <w:t>1. Videos Promocionales:</w:t>
      </w:r>
    </w:p>
    <w:p w14:paraId="7A07472C" w14:textId="77777777" w:rsidR="00BF2D79" w:rsidRPr="00BF2D79" w:rsidRDefault="00BF2D79" w:rsidP="00BF2D79">
      <w:pPr>
        <w:numPr>
          <w:ilvl w:val="0"/>
          <w:numId w:val="8"/>
        </w:numPr>
      </w:pPr>
      <w:r w:rsidRPr="00BF2D79">
        <w:rPr>
          <w:b/>
          <w:bCs/>
        </w:rPr>
        <w:t>Duración:</w:t>
      </w:r>
      <w:r w:rsidRPr="00BF2D79">
        <w:t xml:space="preserve"> 1-2 minutos.</w:t>
      </w:r>
    </w:p>
    <w:p w14:paraId="04426AFC" w14:textId="77777777" w:rsidR="00BF2D79" w:rsidRPr="00BF2D79" w:rsidRDefault="00BF2D79" w:rsidP="00BF2D79">
      <w:pPr>
        <w:numPr>
          <w:ilvl w:val="0"/>
          <w:numId w:val="8"/>
        </w:numPr>
      </w:pPr>
      <w:r w:rsidRPr="00BF2D79">
        <w:rPr>
          <w:b/>
          <w:bCs/>
        </w:rPr>
        <w:t>Contenido:</w:t>
      </w:r>
      <w:r w:rsidRPr="00BF2D79">
        <w:t xml:space="preserve"> Explica el propósito del juego, muestra escenas de personas jugando, entrevistas breves a participantes hablando de su experiencia.</w:t>
      </w:r>
    </w:p>
    <w:p w14:paraId="030EECBD" w14:textId="77777777" w:rsidR="00BF2D79" w:rsidRPr="00BF2D79" w:rsidRDefault="00BF2D79" w:rsidP="00BF2D79">
      <w:pPr>
        <w:numPr>
          <w:ilvl w:val="0"/>
          <w:numId w:val="8"/>
        </w:numPr>
      </w:pPr>
      <w:r w:rsidRPr="00BF2D79">
        <w:rPr>
          <w:b/>
          <w:bCs/>
        </w:rPr>
        <w:t>Llamado a la acción:</w:t>
      </w:r>
      <w:r w:rsidRPr="00BF2D79">
        <w:t xml:space="preserve"> Invita a participar en la próxima sesión o torneo.</w:t>
      </w:r>
    </w:p>
    <w:p w14:paraId="6E9CC20F" w14:textId="77777777" w:rsidR="00BF2D79" w:rsidRPr="00BF2D79" w:rsidRDefault="00BF2D79" w:rsidP="00BF2D79">
      <w:r w:rsidRPr="00BF2D79">
        <w:rPr>
          <w:b/>
          <w:bCs/>
        </w:rPr>
        <w:t>2. Folletos y Banners:</w:t>
      </w:r>
    </w:p>
    <w:p w14:paraId="0ECDAA86" w14:textId="77777777" w:rsidR="00BF2D79" w:rsidRPr="00BF2D79" w:rsidRDefault="00BF2D79" w:rsidP="00BF2D79">
      <w:pPr>
        <w:numPr>
          <w:ilvl w:val="0"/>
          <w:numId w:val="9"/>
        </w:numPr>
      </w:pPr>
      <w:r w:rsidRPr="00BF2D79">
        <w:rPr>
          <w:b/>
          <w:bCs/>
        </w:rPr>
        <w:t>Diseño:</w:t>
      </w:r>
      <w:r w:rsidRPr="00BF2D79">
        <w:t xml:space="preserve"> Usa colores vibrantes y elementos gráficos que reflejen el espíritu colaborativo del juego.</w:t>
      </w:r>
    </w:p>
    <w:p w14:paraId="03137E78" w14:textId="77777777" w:rsidR="00BF2D79" w:rsidRPr="00BF2D79" w:rsidRDefault="00BF2D79" w:rsidP="00BF2D79">
      <w:pPr>
        <w:numPr>
          <w:ilvl w:val="0"/>
          <w:numId w:val="9"/>
        </w:numPr>
      </w:pPr>
      <w:r w:rsidRPr="00BF2D79">
        <w:rPr>
          <w:b/>
          <w:bCs/>
        </w:rPr>
        <w:t>Información clave:</w:t>
      </w:r>
      <w:r w:rsidRPr="00BF2D79">
        <w:t xml:space="preserve"> Incluye los beneficios del juego, cómo participar, y testimonios breves.</w:t>
      </w:r>
    </w:p>
    <w:p w14:paraId="1DE78661" w14:textId="77777777" w:rsidR="00BF2D79" w:rsidRPr="00BF2D79" w:rsidRDefault="00BF2D79" w:rsidP="00BF2D79">
      <w:r w:rsidRPr="00BF2D79">
        <w:rPr>
          <w:b/>
          <w:bCs/>
        </w:rPr>
        <w:t>3. Redes Sociales:</w:t>
      </w:r>
    </w:p>
    <w:p w14:paraId="561B0757" w14:textId="77777777" w:rsidR="00BF2D79" w:rsidRPr="00BF2D79" w:rsidRDefault="00BF2D79" w:rsidP="00BF2D79">
      <w:pPr>
        <w:numPr>
          <w:ilvl w:val="0"/>
          <w:numId w:val="10"/>
        </w:numPr>
      </w:pPr>
      <w:r w:rsidRPr="00BF2D79">
        <w:rPr>
          <w:b/>
          <w:bCs/>
        </w:rPr>
        <w:t>Publicaciones:</w:t>
      </w:r>
      <w:r w:rsidRPr="00BF2D79">
        <w:t xml:space="preserve"> Comparte imágenes y clips de las sesiones de juego, citas motivadoras sobre trabajo en equipo, y recordatorios sobre próximos eventos.</w:t>
      </w:r>
    </w:p>
    <w:p w14:paraId="65F565C0" w14:textId="77777777" w:rsidR="00BF2D79" w:rsidRPr="00BF2D79" w:rsidRDefault="00BF2D79" w:rsidP="00BF2D79">
      <w:pPr>
        <w:numPr>
          <w:ilvl w:val="0"/>
          <w:numId w:val="10"/>
        </w:numPr>
      </w:pPr>
      <w:r w:rsidRPr="00BF2D79">
        <w:rPr>
          <w:b/>
          <w:bCs/>
        </w:rPr>
        <w:t>Interacción:</w:t>
      </w:r>
      <w:r w:rsidRPr="00BF2D79">
        <w:t xml:space="preserve"> Responde a comentarios y preguntas para mantener el interés de la audiencia.</w:t>
      </w:r>
    </w:p>
    <w:p w14:paraId="124D6C17" w14:textId="77777777" w:rsidR="00BF2D79" w:rsidRPr="00BF2D79" w:rsidRDefault="00BF2D79" w:rsidP="00BF2D79">
      <w:r w:rsidRPr="00BF2D79">
        <w:t>Espero que estos materiales y el plan de lanzamiento te sean útiles para promocionar "Dominio de la Vida". Si necesitas más detalles o ayuda con algún paso en particular, ¡no dudes en decírmelo! ¡Un fuerte abrazo y éxito en tu promoción!</w:t>
      </w:r>
    </w:p>
    <w:p w14:paraId="74455F39" w14:textId="744D30B4" w:rsidR="00BF2D79" w:rsidRPr="00BF2D79" w:rsidRDefault="00A06E7E" w:rsidP="00BF2D79">
      <w:bookmarkStart w:id="0" w:name="_Hlk189131435"/>
      <w:r>
        <w:t xml:space="preserve"> </w:t>
      </w:r>
      <w:r w:rsidRPr="00A06E7E">
        <w:br/>
        <w:t xml:space="preserve">Instrucciones para Adaptar la Tabla a una Aplicación Móvil Definir Requisitos Funcionales: Determina las funcionalidades básicas que necesitas en tu aplicación. Por ejemplo, agregar y editar jugadores, registrar datos de las jugadas, calcular puntajes automáticamente, etc. Seleccionar la Plataforma: Decide si la aplicación será para Android, iOS o ambas plataformas. Esto definirá las herramientas y tecnologías que necesitarás. Diseño de la Interfaz de Usuario (UI): Usa herramientas de diseño como </w:t>
      </w:r>
      <w:proofErr w:type="spellStart"/>
      <w:r w:rsidRPr="00A06E7E">
        <w:t>Figma</w:t>
      </w:r>
      <w:proofErr w:type="spellEnd"/>
      <w:r w:rsidRPr="00A06E7E">
        <w:t xml:space="preserve"> o Adobe XD para crear una maqueta del diseño de la aplicación. Asegúrate de que la tabla sea fácil de leer y utilizar en una pantalla pequeña. Organiza los elementos de la tabla en una vista de lista donde cada fila represente a un jugador. Desarrollo de la Aplicación: Utiliza </w:t>
      </w:r>
      <w:proofErr w:type="spellStart"/>
      <w:r w:rsidRPr="00A06E7E">
        <w:t>frameworks</w:t>
      </w:r>
      <w:proofErr w:type="spellEnd"/>
      <w:r w:rsidRPr="00A06E7E">
        <w:t xml:space="preserve"> como </w:t>
      </w:r>
      <w:proofErr w:type="spellStart"/>
      <w:r w:rsidRPr="00A06E7E">
        <w:t>React</w:t>
      </w:r>
      <w:proofErr w:type="spellEnd"/>
      <w:r w:rsidRPr="00A06E7E">
        <w:t xml:space="preserve"> Native, </w:t>
      </w:r>
      <w:proofErr w:type="spellStart"/>
      <w:r w:rsidRPr="00A06E7E">
        <w:t>Flutter</w:t>
      </w:r>
      <w:proofErr w:type="spellEnd"/>
      <w:r w:rsidRPr="00A06E7E">
        <w:t xml:space="preserve">, o </w:t>
      </w:r>
      <w:proofErr w:type="spellStart"/>
      <w:r w:rsidRPr="00A06E7E">
        <w:t>Xamarin</w:t>
      </w:r>
      <w:proofErr w:type="spellEnd"/>
      <w:r w:rsidRPr="00A06E7E">
        <w:t xml:space="preserve"> para desarrollar la aplicación. Estos </w:t>
      </w:r>
      <w:proofErr w:type="spellStart"/>
      <w:r w:rsidRPr="00A06E7E">
        <w:t>frameworks</w:t>
      </w:r>
      <w:proofErr w:type="spellEnd"/>
      <w:r w:rsidRPr="00A06E7E">
        <w:t xml:space="preserve"> permiten desarrollar para ambas plataformas (iOS y Android) con una sola base de código. Implementa formularios para ingresar y actualizar los datos de los jugadores y sus jugadas. Almacenamiento de Datos: Usa una base de datos local, como SQLite o </w:t>
      </w:r>
      <w:proofErr w:type="spellStart"/>
      <w:r w:rsidRPr="00A06E7E">
        <w:t>Realm</w:t>
      </w:r>
      <w:proofErr w:type="spellEnd"/>
      <w:r w:rsidRPr="00A06E7E">
        <w:t xml:space="preserve">, para almacenar los datos de manera eficiente. Esto permitirá que la aplicación funcione sin conexión a internet. Asegúrate de que los datos se guarden correctamente cada vez que se ingresen o modifiquen. Pruebas y Depuración: Prueba la aplicación en diferentes dispositivos para asegurarte de que funcione correctamente y sea fácil de usar. Realiza ajustes basados en la retroalimentación de los usuarios. Espero que estos pasos te ayuden a adaptar la tabla a una aplicación móvil de manera eficiente. Si necesitas más detalles o ayuda con algún paso en particular, no dudes en decírmelo. ¡Un fuerte abrazo y éxito con tu proyecto! buenos dias. Me </w:t>
      </w:r>
      <w:proofErr w:type="spellStart"/>
      <w:r w:rsidRPr="00A06E7E">
        <w:t>gustaria</w:t>
      </w:r>
      <w:proofErr w:type="spellEnd"/>
      <w:r w:rsidRPr="00A06E7E">
        <w:t xml:space="preserve"> que me puedas a ayudar a la elaboracion del material a </w:t>
      </w:r>
      <w:proofErr w:type="spellStart"/>
      <w:r w:rsidRPr="00A06E7E">
        <w:t>utiliar</w:t>
      </w:r>
      <w:proofErr w:type="spellEnd"/>
      <w:r w:rsidRPr="00A06E7E">
        <w:t xml:space="preserve"> para la </w:t>
      </w:r>
      <w:proofErr w:type="spellStart"/>
      <w:r w:rsidRPr="00A06E7E">
        <w:t>promocion</w:t>
      </w:r>
      <w:proofErr w:type="spellEnd"/>
      <w:r w:rsidRPr="00A06E7E">
        <w:t xml:space="preserve"> del jurgo Dominio de la Vida </w:t>
      </w:r>
      <w:proofErr w:type="spellStart"/>
      <w:r w:rsidRPr="00A06E7E">
        <w:t>segun</w:t>
      </w:r>
      <w:proofErr w:type="spellEnd"/>
      <w:r w:rsidRPr="00A06E7E">
        <w:t xml:space="preserve"> los detalles que </w:t>
      </w:r>
      <w:proofErr w:type="spellStart"/>
      <w:r w:rsidRPr="00A06E7E">
        <w:t>mencio</w:t>
      </w:r>
      <w:proofErr w:type="spellEnd"/>
      <w:r w:rsidRPr="00A06E7E">
        <w:t xml:space="preserve"> a </w:t>
      </w:r>
      <w:proofErr w:type="spellStart"/>
      <w:r w:rsidRPr="00A06E7E">
        <w:t>continuacion</w:t>
      </w:r>
      <w:proofErr w:type="spellEnd"/>
      <w:r w:rsidRPr="00A06E7E">
        <w:t xml:space="preserve"> ,,,,,,,,,Slogans y Títulos Atractivos El slogan o título debe reflejar el propósito del juego (colaboración, trabajo en equipo y reflexión) y ser lo suficientemente llamativo para atraer a diferentes audiencias. Aquí tienes algunas propuestas: Slogans: 1. "El Dominio de la Vida: Donde perder te hace ganar." 2. "Colaboración extrema: Un juego donde todos ganan." 3. "Rompe las reglas, construye equipos." 4. "El juego que desafía las reglas y fortalece los lazos." 5. "Trabajo en equipo al máximo: ¿Estás listo para el desafío?" Títulos Alternativos: 1. "Dominó Colaborativo: El Juego del Trabajo en Equipo." 2. "Piedras que Unen: El Juego de la Colaboración." 3. "Equipo Extremo: El Dominó de la Vida." 4. "Dominó Invertido: Donde las Reglas se Rompen para Ganar." 5. "Conectados: El Juego que Revoluciona el Trabajo en Equipo." ________________________________________ Propuesta de Plan de Lanzamiento 1. Fase 1: Presentación Interna o Realizar una sesión de demostración con un equipo piloto (por ejemplo, un departamento de una empresa o un gr</w:t>
      </w:r>
    </w:p>
    <w:bookmarkEnd w:id="0"/>
    <w:p w14:paraId="55082BC3" w14:textId="6DFC0602" w:rsidR="00087683" w:rsidRPr="00087683" w:rsidRDefault="00087683" w:rsidP="00087683">
      <w:pPr>
        <w:rPr>
          <w:b/>
          <w:bCs/>
        </w:rPr>
      </w:pPr>
      <w:r w:rsidRPr="00087683">
        <w:rPr>
          <w:b/>
          <w:bCs/>
        </w:rPr>
        <w:t xml:space="preserve">Números </w:t>
      </w:r>
      <w:r>
        <w:rPr>
          <w:b/>
          <w:bCs/>
        </w:rPr>
        <w:t xml:space="preserve">Negativos </w:t>
      </w:r>
      <w:r w:rsidRPr="00087683">
        <w:rPr>
          <w:b/>
          <w:bCs/>
        </w:rPr>
        <w:t xml:space="preserve"> (para premiar o destacar acciones beneficiosas)</w:t>
      </w:r>
    </w:p>
    <w:p w14:paraId="3583C1DD" w14:textId="77777777" w:rsidR="00087683" w:rsidRPr="00087683" w:rsidRDefault="00087683" w:rsidP="00087683">
      <w:pPr>
        <w:numPr>
          <w:ilvl w:val="0"/>
          <w:numId w:val="36"/>
        </w:numPr>
      </w:pPr>
      <w:r w:rsidRPr="00087683">
        <w:rPr>
          <w:b/>
          <w:bCs/>
        </w:rPr>
        <w:t>Número 1</w:t>
      </w:r>
      <w:r w:rsidRPr="00087683">
        <w:t>:</w:t>
      </w:r>
    </w:p>
    <w:p w14:paraId="1AB115F3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Significado</w:t>
      </w:r>
      <w:r w:rsidRPr="00087683">
        <w:t>: Representa liderazgo, iniciativa y nuevos comienzos.</w:t>
      </w:r>
    </w:p>
    <w:p w14:paraId="16A3DCE1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Uso en el juego</w:t>
      </w:r>
      <w:r w:rsidRPr="00087683">
        <w:t>: Premiar a quienes tomen la iniciativa, propongan ideas innovadoras o lideren al equipo hacia una meta.</w:t>
      </w:r>
    </w:p>
    <w:p w14:paraId="275D4FCC" w14:textId="77777777" w:rsidR="00087683" w:rsidRPr="00087683" w:rsidRDefault="00087683" w:rsidP="00087683">
      <w:pPr>
        <w:numPr>
          <w:ilvl w:val="0"/>
          <w:numId w:val="36"/>
        </w:numPr>
      </w:pPr>
      <w:r w:rsidRPr="00087683">
        <w:rPr>
          <w:b/>
          <w:bCs/>
        </w:rPr>
        <w:t>Número 3</w:t>
      </w:r>
      <w:r w:rsidRPr="00087683">
        <w:t>:</w:t>
      </w:r>
    </w:p>
    <w:p w14:paraId="41CB1775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Significado</w:t>
      </w:r>
      <w:r w:rsidRPr="00087683">
        <w:t>: Simboliza creatividad, comunicación y optimismo.</w:t>
      </w:r>
    </w:p>
    <w:p w14:paraId="274FAEE2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Uso en el juego</w:t>
      </w:r>
      <w:r w:rsidRPr="00087683">
        <w:t>: Destacar a quienes fomenten la creatividad, mejoren la comunicación en el equipo o mantengan un ambiente positivo.</w:t>
      </w:r>
    </w:p>
    <w:p w14:paraId="36F4E39A" w14:textId="77777777" w:rsidR="00087683" w:rsidRPr="00087683" w:rsidRDefault="00087683" w:rsidP="00087683">
      <w:pPr>
        <w:numPr>
          <w:ilvl w:val="0"/>
          <w:numId w:val="36"/>
        </w:numPr>
      </w:pPr>
      <w:r w:rsidRPr="00087683">
        <w:rPr>
          <w:b/>
          <w:bCs/>
        </w:rPr>
        <w:t>Número 5</w:t>
      </w:r>
      <w:r w:rsidRPr="00087683">
        <w:t>:</w:t>
      </w:r>
    </w:p>
    <w:p w14:paraId="6BCC5A11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Significado</w:t>
      </w:r>
      <w:r w:rsidRPr="00087683">
        <w:t>: Asociado con la libertad, la adaptabilidad y el cambio.</w:t>
      </w:r>
    </w:p>
    <w:p w14:paraId="19A83730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Uso en el juego</w:t>
      </w:r>
      <w:r w:rsidRPr="00087683">
        <w:t>: Reconocer a quienes se adapten rápidamente a los cambios o propongan soluciones flexibles.</w:t>
      </w:r>
    </w:p>
    <w:p w14:paraId="6559ED66" w14:textId="77777777" w:rsidR="00087683" w:rsidRPr="00087683" w:rsidRDefault="00087683" w:rsidP="00087683">
      <w:pPr>
        <w:numPr>
          <w:ilvl w:val="0"/>
          <w:numId w:val="36"/>
        </w:numPr>
      </w:pPr>
      <w:r w:rsidRPr="00087683">
        <w:rPr>
          <w:b/>
          <w:bCs/>
        </w:rPr>
        <w:t>Número 6</w:t>
      </w:r>
      <w:r w:rsidRPr="00087683">
        <w:t>:</w:t>
      </w:r>
    </w:p>
    <w:p w14:paraId="45F54E67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Significado</w:t>
      </w:r>
      <w:r w:rsidRPr="00087683">
        <w:t>: Representa armonía, responsabilidad y servicio a los demás.</w:t>
      </w:r>
    </w:p>
    <w:p w14:paraId="6ECD91EB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Uso en el juego</w:t>
      </w:r>
      <w:r w:rsidRPr="00087683">
        <w:t>: Premiar a quienes apoyen a sus compañeros, fomenten la cohesión del equipo o asuman responsabilidades adicionales.</w:t>
      </w:r>
    </w:p>
    <w:p w14:paraId="5F63CFAB" w14:textId="77777777" w:rsidR="00087683" w:rsidRPr="00087683" w:rsidRDefault="00087683" w:rsidP="00087683">
      <w:pPr>
        <w:numPr>
          <w:ilvl w:val="0"/>
          <w:numId w:val="36"/>
        </w:numPr>
      </w:pPr>
      <w:r w:rsidRPr="00087683">
        <w:rPr>
          <w:b/>
          <w:bCs/>
        </w:rPr>
        <w:t>Número 8</w:t>
      </w:r>
      <w:r w:rsidRPr="00087683">
        <w:t>:</w:t>
      </w:r>
    </w:p>
    <w:p w14:paraId="1322B129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Significado</w:t>
      </w:r>
      <w:r w:rsidRPr="00087683">
        <w:t>: Simboliza el éxito, la abundancia y el equilibrio entre lo material y lo espiritual.</w:t>
      </w:r>
    </w:p>
    <w:p w14:paraId="34F323CC" w14:textId="77777777" w:rsidR="00087683" w:rsidRPr="00087683" w:rsidRDefault="00087683" w:rsidP="00087683">
      <w:pPr>
        <w:numPr>
          <w:ilvl w:val="1"/>
          <w:numId w:val="36"/>
        </w:numPr>
      </w:pPr>
      <w:r w:rsidRPr="00087683">
        <w:rPr>
          <w:b/>
          <w:bCs/>
        </w:rPr>
        <w:t>Uso en el juego</w:t>
      </w:r>
      <w:r w:rsidRPr="00087683">
        <w:t>: Reconocer a quienes logren resultados sobresalientes o contribuyan al éxito colectivo del equipo.</w:t>
      </w:r>
    </w:p>
    <w:p w14:paraId="6EB121E6" w14:textId="77777777" w:rsidR="00087683" w:rsidRPr="00087683" w:rsidRDefault="00000000" w:rsidP="00087683">
      <w:r>
        <w:pict w14:anchorId="27669A1F">
          <v:rect id="_x0000_i1025" style="width:0;height:.75pt" o:hralign="center" o:hrstd="t" o:hrnoshade="t" o:hr="t" fillcolor="#404040" stroked="f"/>
        </w:pict>
      </w:r>
    </w:p>
    <w:p w14:paraId="1C6E57C3" w14:textId="450E292C" w:rsidR="00087683" w:rsidRPr="00087683" w:rsidRDefault="00087683" w:rsidP="00087683">
      <w:pPr>
        <w:rPr>
          <w:b/>
          <w:bCs/>
        </w:rPr>
      </w:pPr>
      <w:r w:rsidRPr="00087683">
        <w:rPr>
          <w:b/>
          <w:bCs/>
        </w:rPr>
        <w:t xml:space="preserve">Números </w:t>
      </w:r>
      <w:r>
        <w:rPr>
          <w:b/>
          <w:bCs/>
        </w:rPr>
        <w:t xml:space="preserve">Positivos </w:t>
      </w:r>
      <w:r w:rsidRPr="00087683">
        <w:rPr>
          <w:b/>
          <w:bCs/>
        </w:rPr>
        <w:t xml:space="preserve"> (para evaluar acciones que requieren mejora o reflexión)</w:t>
      </w:r>
    </w:p>
    <w:p w14:paraId="50299A32" w14:textId="77777777" w:rsidR="00087683" w:rsidRPr="00087683" w:rsidRDefault="00087683" w:rsidP="00087683">
      <w:pPr>
        <w:numPr>
          <w:ilvl w:val="0"/>
          <w:numId w:val="37"/>
        </w:numPr>
      </w:pPr>
      <w:r w:rsidRPr="00087683">
        <w:rPr>
          <w:b/>
          <w:bCs/>
        </w:rPr>
        <w:t>Número 2</w:t>
      </w:r>
      <w:r w:rsidRPr="00087683">
        <w:t>:</w:t>
      </w:r>
    </w:p>
    <w:p w14:paraId="670D5F81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Significado</w:t>
      </w:r>
      <w:r w:rsidRPr="00087683">
        <w:t>: Representa dualidad, dependencia o falta de equilibrio.</w:t>
      </w:r>
    </w:p>
    <w:p w14:paraId="0715D4EC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Uso en el juego</w:t>
      </w:r>
      <w:r w:rsidRPr="00087683">
        <w:t>: Asignar este número cuando un participante dependa demasiado de otros o no logre equilibrar su contribución en el equipo.</w:t>
      </w:r>
    </w:p>
    <w:p w14:paraId="6B961B47" w14:textId="77777777" w:rsidR="00087683" w:rsidRPr="00087683" w:rsidRDefault="00087683" w:rsidP="00087683">
      <w:pPr>
        <w:numPr>
          <w:ilvl w:val="0"/>
          <w:numId w:val="37"/>
        </w:numPr>
      </w:pPr>
      <w:r w:rsidRPr="00087683">
        <w:rPr>
          <w:b/>
          <w:bCs/>
        </w:rPr>
        <w:t>Número 4</w:t>
      </w:r>
      <w:r w:rsidRPr="00087683">
        <w:t>:</w:t>
      </w:r>
    </w:p>
    <w:p w14:paraId="78A15FCF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Significado</w:t>
      </w:r>
      <w:r w:rsidRPr="00087683">
        <w:t>: Asociado con la rigidez, la resistencia al cambio o la falta de creatividad.</w:t>
      </w:r>
    </w:p>
    <w:p w14:paraId="61E5937D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Uso en el juego</w:t>
      </w:r>
      <w:r w:rsidRPr="00087683">
        <w:t>: Utilizar este número cuando alguien se muestre inflexible o no colabore con las dinámicas del equipo.</w:t>
      </w:r>
    </w:p>
    <w:p w14:paraId="3F581606" w14:textId="77777777" w:rsidR="00087683" w:rsidRPr="00087683" w:rsidRDefault="00087683" w:rsidP="00087683">
      <w:pPr>
        <w:numPr>
          <w:ilvl w:val="0"/>
          <w:numId w:val="37"/>
        </w:numPr>
      </w:pPr>
      <w:r w:rsidRPr="00087683">
        <w:rPr>
          <w:b/>
          <w:bCs/>
        </w:rPr>
        <w:t>Número 7</w:t>
      </w:r>
      <w:r w:rsidRPr="00087683">
        <w:t>:</w:t>
      </w:r>
    </w:p>
    <w:p w14:paraId="3151C86F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Significado</w:t>
      </w:r>
      <w:r w:rsidRPr="00087683">
        <w:t>: Simboliza introspección, aislamiento o exceso de análisis.</w:t>
      </w:r>
    </w:p>
    <w:p w14:paraId="29832583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Uso en el juego</w:t>
      </w:r>
      <w:r w:rsidRPr="00087683">
        <w:t>: Asignar este número cuando un participante se aísle del grupo o no comparta sus ideas con los demás.</w:t>
      </w:r>
    </w:p>
    <w:p w14:paraId="2742EE9B" w14:textId="77777777" w:rsidR="00087683" w:rsidRPr="00087683" w:rsidRDefault="00087683" w:rsidP="00087683">
      <w:pPr>
        <w:numPr>
          <w:ilvl w:val="0"/>
          <w:numId w:val="37"/>
        </w:numPr>
      </w:pPr>
      <w:r w:rsidRPr="00087683">
        <w:rPr>
          <w:b/>
          <w:bCs/>
        </w:rPr>
        <w:t>Número 9</w:t>
      </w:r>
      <w:r w:rsidRPr="00087683">
        <w:t>:</w:t>
      </w:r>
    </w:p>
    <w:p w14:paraId="4DC865E2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Significado</w:t>
      </w:r>
      <w:r w:rsidRPr="00087683">
        <w:t>: Representa finales, egoísmo o falta de empatía.</w:t>
      </w:r>
    </w:p>
    <w:p w14:paraId="1BF96413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Uso en el juego</w:t>
      </w:r>
      <w:r w:rsidRPr="00087683">
        <w:t>: Utilizar este número cuando alguien priorice sus intereses personales sobre los del equipo o no contribuya al bien común.</w:t>
      </w:r>
    </w:p>
    <w:p w14:paraId="4980DFA1" w14:textId="77777777" w:rsidR="00087683" w:rsidRPr="00087683" w:rsidRDefault="00087683" w:rsidP="00087683">
      <w:pPr>
        <w:numPr>
          <w:ilvl w:val="0"/>
          <w:numId w:val="37"/>
        </w:numPr>
      </w:pPr>
      <w:r w:rsidRPr="00087683">
        <w:rPr>
          <w:b/>
          <w:bCs/>
        </w:rPr>
        <w:t>Número 11</w:t>
      </w:r>
      <w:r w:rsidRPr="00087683">
        <w:t>:</w:t>
      </w:r>
    </w:p>
    <w:p w14:paraId="700FFC33" w14:textId="77777777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Significado</w:t>
      </w:r>
      <w:r w:rsidRPr="00087683">
        <w:t>: Aunque es un número maestro (asociado con la intuición y la inspiración), también puede representar desequilibrio o exceso de idealismo.</w:t>
      </w:r>
    </w:p>
    <w:p w14:paraId="304B3321" w14:textId="32FC9CA6" w:rsidR="00087683" w:rsidRPr="00087683" w:rsidRDefault="00087683" w:rsidP="00087683">
      <w:pPr>
        <w:numPr>
          <w:ilvl w:val="1"/>
          <w:numId w:val="37"/>
        </w:numPr>
      </w:pPr>
      <w:r w:rsidRPr="00087683">
        <w:rPr>
          <w:b/>
          <w:bCs/>
        </w:rPr>
        <w:t>Uso en el juego</w:t>
      </w:r>
      <w:r w:rsidRPr="00087683">
        <w:t>: Asignar este número cuando un participante tenga buenas intenciones, pero no logre materializar sus ideas en acciones concretas.</w:t>
      </w:r>
    </w:p>
    <w:p w14:paraId="4FF5438B" w14:textId="77777777" w:rsidR="00087683" w:rsidRPr="00087683" w:rsidRDefault="00000000" w:rsidP="00087683">
      <w:r>
        <w:pict w14:anchorId="26335FA5">
          <v:rect id="_x0000_i1026" style="width:0;height:.75pt" o:hralign="center" o:hrstd="t" o:hrnoshade="t" o:hr="t" fillcolor="#404040" stroked="f"/>
        </w:pict>
      </w:r>
    </w:p>
    <w:p w14:paraId="0F2CFB13" w14:textId="77777777" w:rsidR="00087683" w:rsidRPr="00087683" w:rsidRDefault="00087683" w:rsidP="00087683">
      <w:pPr>
        <w:rPr>
          <w:b/>
          <w:bCs/>
        </w:rPr>
      </w:pPr>
      <w:r w:rsidRPr="00087683">
        <w:rPr>
          <w:b/>
          <w:bCs/>
        </w:rPr>
        <w:t>Cómo aplicar los números en el juego</w:t>
      </w:r>
    </w:p>
    <w:p w14:paraId="4BA8B7A2" w14:textId="77777777" w:rsidR="00087683" w:rsidRPr="00087683" w:rsidRDefault="00087683" w:rsidP="00087683">
      <w:pPr>
        <w:numPr>
          <w:ilvl w:val="0"/>
          <w:numId w:val="38"/>
        </w:numPr>
      </w:pPr>
      <w:r w:rsidRPr="00087683">
        <w:rPr>
          <w:b/>
          <w:bCs/>
        </w:rPr>
        <w:t>Puntuaciones positivas</w:t>
      </w:r>
      <w:r w:rsidRPr="00087683">
        <w:t>: Utiliza los números 1, 3, 5, 6 y 8 para premiar acciones que contribuyan al éxito del equipo. Por ejemplo, si alguien ayuda a un compañero, podrías asignarle el número 6.</w:t>
      </w:r>
    </w:p>
    <w:p w14:paraId="22999061" w14:textId="77777777" w:rsidR="00087683" w:rsidRPr="00087683" w:rsidRDefault="00087683" w:rsidP="00087683">
      <w:pPr>
        <w:numPr>
          <w:ilvl w:val="0"/>
          <w:numId w:val="38"/>
        </w:numPr>
      </w:pPr>
      <w:r w:rsidRPr="00087683">
        <w:rPr>
          <w:b/>
          <w:bCs/>
        </w:rPr>
        <w:t>Puntuaciones negativas</w:t>
      </w:r>
      <w:r w:rsidRPr="00087683">
        <w:t>: Usa los números 2, 4, 7, 9 y 11 para evaluar acciones que requieran mejora. Por ejemplo, si alguien se muestra inflexible, podrías asignarle el número 4.</w:t>
      </w:r>
    </w:p>
    <w:p w14:paraId="78449A7F" w14:textId="77777777" w:rsidR="00087683" w:rsidRPr="00087683" w:rsidRDefault="00000000" w:rsidP="00087683">
      <w:r>
        <w:pict w14:anchorId="1BE90241">
          <v:rect id="_x0000_i1027" style="width:0;height:.75pt" o:hralign="center" o:hrstd="t" o:hrnoshade="t" o:hr="t" fillcolor="#404040" stroked="f"/>
        </w:pict>
      </w:r>
    </w:p>
    <w:p w14:paraId="7AE8025A" w14:textId="77777777" w:rsidR="00087683" w:rsidRPr="00087683" w:rsidRDefault="00087683" w:rsidP="00087683">
      <w:pPr>
        <w:rPr>
          <w:b/>
          <w:bCs/>
        </w:rPr>
      </w:pPr>
      <w:r w:rsidRPr="00087683">
        <w:rPr>
          <w:b/>
          <w:bCs/>
        </w:rPr>
        <w:t>Reflexión final</w:t>
      </w:r>
    </w:p>
    <w:p w14:paraId="31AF3F97" w14:textId="77777777" w:rsidR="00087683" w:rsidRPr="00087683" w:rsidRDefault="00087683" w:rsidP="00087683">
      <w:r w:rsidRPr="00087683">
        <w:t>La idea de utilizar la numerología en tu juego no solo añade un toque místico y profundo, sino que también permite a los participantes reflexionar sobre sus acciones y cómo estas impactan en el equipo. Al asignar números con significados específicos, estás fomentando una evaluación más consciente y significativa de las dinámicas grupales.</w:t>
      </w:r>
    </w:p>
    <w:p w14:paraId="2F5F8413" w14:textId="77777777" w:rsidR="0045594B" w:rsidRPr="00087683" w:rsidRDefault="0045594B"/>
    <w:sectPr w:rsidR="0045594B" w:rsidRPr="000876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7DEC"/>
    <w:multiLevelType w:val="multilevel"/>
    <w:tmpl w:val="2200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30822"/>
    <w:multiLevelType w:val="multilevel"/>
    <w:tmpl w:val="6BA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90148"/>
    <w:multiLevelType w:val="multilevel"/>
    <w:tmpl w:val="C1E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D23E2"/>
    <w:multiLevelType w:val="multilevel"/>
    <w:tmpl w:val="8C6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756FA"/>
    <w:multiLevelType w:val="multilevel"/>
    <w:tmpl w:val="D742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5A5F"/>
    <w:multiLevelType w:val="multilevel"/>
    <w:tmpl w:val="620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B27FE"/>
    <w:multiLevelType w:val="multilevel"/>
    <w:tmpl w:val="CC30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72D68"/>
    <w:multiLevelType w:val="multilevel"/>
    <w:tmpl w:val="3BC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252DF"/>
    <w:multiLevelType w:val="multilevel"/>
    <w:tmpl w:val="DDA4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A07BE"/>
    <w:multiLevelType w:val="multilevel"/>
    <w:tmpl w:val="49A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E2E4B"/>
    <w:multiLevelType w:val="multilevel"/>
    <w:tmpl w:val="45D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94F58"/>
    <w:multiLevelType w:val="multilevel"/>
    <w:tmpl w:val="679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D00CD"/>
    <w:multiLevelType w:val="multilevel"/>
    <w:tmpl w:val="D4A0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C6E18"/>
    <w:multiLevelType w:val="multilevel"/>
    <w:tmpl w:val="B72E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9559E"/>
    <w:multiLevelType w:val="multilevel"/>
    <w:tmpl w:val="CE9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E7B84"/>
    <w:multiLevelType w:val="multilevel"/>
    <w:tmpl w:val="AEB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B36D2"/>
    <w:multiLevelType w:val="multilevel"/>
    <w:tmpl w:val="91BC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A18E6"/>
    <w:multiLevelType w:val="multilevel"/>
    <w:tmpl w:val="B460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E7540"/>
    <w:multiLevelType w:val="multilevel"/>
    <w:tmpl w:val="EAF8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852FC"/>
    <w:multiLevelType w:val="multilevel"/>
    <w:tmpl w:val="C804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E414C"/>
    <w:multiLevelType w:val="multilevel"/>
    <w:tmpl w:val="80B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0564C"/>
    <w:multiLevelType w:val="multilevel"/>
    <w:tmpl w:val="E6A0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62C56"/>
    <w:multiLevelType w:val="multilevel"/>
    <w:tmpl w:val="23D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D66B5"/>
    <w:multiLevelType w:val="multilevel"/>
    <w:tmpl w:val="0E8A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E75F85"/>
    <w:multiLevelType w:val="multilevel"/>
    <w:tmpl w:val="8B6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11FEC"/>
    <w:multiLevelType w:val="multilevel"/>
    <w:tmpl w:val="B8DE9F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53225A"/>
    <w:multiLevelType w:val="multilevel"/>
    <w:tmpl w:val="10B0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51A1B"/>
    <w:multiLevelType w:val="multilevel"/>
    <w:tmpl w:val="6FC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3A3321"/>
    <w:multiLevelType w:val="multilevel"/>
    <w:tmpl w:val="699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52DBA"/>
    <w:multiLevelType w:val="multilevel"/>
    <w:tmpl w:val="FAA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716979"/>
    <w:multiLevelType w:val="multilevel"/>
    <w:tmpl w:val="1E5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8154EF"/>
    <w:multiLevelType w:val="multilevel"/>
    <w:tmpl w:val="4E3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D1D38"/>
    <w:multiLevelType w:val="multilevel"/>
    <w:tmpl w:val="40EC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F24ECF"/>
    <w:multiLevelType w:val="multilevel"/>
    <w:tmpl w:val="437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41545"/>
    <w:multiLevelType w:val="multilevel"/>
    <w:tmpl w:val="563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77324"/>
    <w:multiLevelType w:val="multilevel"/>
    <w:tmpl w:val="1BBC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40B3C"/>
    <w:multiLevelType w:val="multilevel"/>
    <w:tmpl w:val="4F00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BA4ECA"/>
    <w:multiLevelType w:val="multilevel"/>
    <w:tmpl w:val="B5E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662691">
    <w:abstractNumId w:val="32"/>
  </w:num>
  <w:num w:numId="2" w16cid:durableId="2017882252">
    <w:abstractNumId w:val="27"/>
  </w:num>
  <w:num w:numId="3" w16cid:durableId="1915047086">
    <w:abstractNumId w:val="2"/>
  </w:num>
  <w:num w:numId="4" w16cid:durableId="1431199980">
    <w:abstractNumId w:val="35"/>
  </w:num>
  <w:num w:numId="5" w16cid:durableId="299190560">
    <w:abstractNumId w:val="7"/>
  </w:num>
  <w:num w:numId="6" w16cid:durableId="67769027">
    <w:abstractNumId w:val="5"/>
  </w:num>
  <w:num w:numId="7" w16cid:durableId="1830173769">
    <w:abstractNumId w:val="30"/>
  </w:num>
  <w:num w:numId="8" w16cid:durableId="1497070224">
    <w:abstractNumId w:val="33"/>
  </w:num>
  <w:num w:numId="9" w16cid:durableId="381830873">
    <w:abstractNumId w:val="13"/>
  </w:num>
  <w:num w:numId="10" w16cid:durableId="1092624596">
    <w:abstractNumId w:val="19"/>
  </w:num>
  <w:num w:numId="11" w16cid:durableId="671370053">
    <w:abstractNumId w:val="21"/>
  </w:num>
  <w:num w:numId="12" w16cid:durableId="1392729217">
    <w:abstractNumId w:val="24"/>
  </w:num>
  <w:num w:numId="13" w16cid:durableId="1882160598">
    <w:abstractNumId w:val="4"/>
  </w:num>
  <w:num w:numId="14" w16cid:durableId="551620153">
    <w:abstractNumId w:val="26"/>
  </w:num>
  <w:num w:numId="15" w16cid:durableId="550460508">
    <w:abstractNumId w:val="23"/>
  </w:num>
  <w:num w:numId="16" w16cid:durableId="1385643976">
    <w:abstractNumId w:val="3"/>
  </w:num>
  <w:num w:numId="17" w16cid:durableId="517744613">
    <w:abstractNumId w:val="6"/>
  </w:num>
  <w:num w:numId="18" w16cid:durableId="1005208528">
    <w:abstractNumId w:val="17"/>
  </w:num>
  <w:num w:numId="19" w16cid:durableId="392505527">
    <w:abstractNumId w:val="18"/>
  </w:num>
  <w:num w:numId="20" w16cid:durableId="257832016">
    <w:abstractNumId w:val="9"/>
  </w:num>
  <w:num w:numId="21" w16cid:durableId="460150407">
    <w:abstractNumId w:val="11"/>
  </w:num>
  <w:num w:numId="22" w16cid:durableId="1117721104">
    <w:abstractNumId w:val="22"/>
  </w:num>
  <w:num w:numId="23" w16cid:durableId="675496299">
    <w:abstractNumId w:val="15"/>
  </w:num>
  <w:num w:numId="24" w16cid:durableId="717777624">
    <w:abstractNumId w:val="34"/>
  </w:num>
  <w:num w:numId="25" w16cid:durableId="1611467960">
    <w:abstractNumId w:val="20"/>
  </w:num>
  <w:num w:numId="26" w16cid:durableId="1016351332">
    <w:abstractNumId w:val="12"/>
  </w:num>
  <w:num w:numId="27" w16cid:durableId="369308859">
    <w:abstractNumId w:val="8"/>
  </w:num>
  <w:num w:numId="28" w16cid:durableId="661809579">
    <w:abstractNumId w:val="14"/>
  </w:num>
  <w:num w:numId="29" w16cid:durableId="566693815">
    <w:abstractNumId w:val="0"/>
  </w:num>
  <w:num w:numId="30" w16cid:durableId="1040864937">
    <w:abstractNumId w:val="37"/>
  </w:num>
  <w:num w:numId="31" w16cid:durableId="96369319">
    <w:abstractNumId w:val="28"/>
  </w:num>
  <w:num w:numId="32" w16cid:durableId="995575488">
    <w:abstractNumId w:val="16"/>
  </w:num>
  <w:num w:numId="33" w16cid:durableId="1207839966">
    <w:abstractNumId w:val="1"/>
  </w:num>
  <w:num w:numId="34" w16cid:durableId="1563564337">
    <w:abstractNumId w:val="31"/>
  </w:num>
  <w:num w:numId="35" w16cid:durableId="163789437">
    <w:abstractNumId w:val="10"/>
  </w:num>
  <w:num w:numId="36" w16cid:durableId="1739666814">
    <w:abstractNumId w:val="36"/>
  </w:num>
  <w:num w:numId="37" w16cid:durableId="1798571106">
    <w:abstractNumId w:val="25"/>
  </w:num>
  <w:num w:numId="38" w16cid:durableId="17417114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79"/>
    <w:rsid w:val="00087683"/>
    <w:rsid w:val="0045594B"/>
    <w:rsid w:val="00672850"/>
    <w:rsid w:val="00A06E7E"/>
    <w:rsid w:val="00B071BF"/>
    <w:rsid w:val="00B91A66"/>
    <w:rsid w:val="00BE097E"/>
    <w:rsid w:val="00BF2D79"/>
    <w:rsid w:val="00F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D8F3"/>
  <w15:chartTrackingRefBased/>
  <w15:docId w15:val="{D9E25EA5-A0E4-4889-BEE0-66D9D25A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D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2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2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2D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D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2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6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2185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ALBERTO FERRER</dc:creator>
  <cp:keywords/>
  <dc:description/>
  <cp:lastModifiedBy>OMAR ALBERTO FERRER</cp:lastModifiedBy>
  <cp:revision>2</cp:revision>
  <dcterms:created xsi:type="dcterms:W3CDTF">2025-01-30T20:56:00Z</dcterms:created>
  <dcterms:modified xsi:type="dcterms:W3CDTF">2025-01-30T20:56:00Z</dcterms:modified>
</cp:coreProperties>
</file>