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DE" w:rsidRDefault="009371DE" w:rsidP="009371DE">
      <w:r>
        <w:t>CAPSTONE: WEB-BASED TASK LIST</w:t>
      </w:r>
    </w:p>
    <w:p w:rsidR="009371DE" w:rsidRDefault="009371DE" w:rsidP="009371DE">
      <w:r>
        <w:t>Task: Create a web-based task manager using the starter IdentityExample1. To start:</w:t>
      </w:r>
    </w:p>
    <w:p w:rsidR="009371DE" w:rsidRDefault="009371DE" w:rsidP="009371DE">
      <w:r>
        <w:t>1. Clone the updated project at https://github.com/pguenthe/DapperIdentity</w:t>
      </w:r>
    </w:p>
    <w:p w:rsidR="009371DE" w:rsidRDefault="009371DE" w:rsidP="009371DE">
      <w:r>
        <w:t>2. Make a database named IdentityExample1, USE it (SQL statement), then run the SQL script at</w:t>
      </w:r>
    </w:p>
    <w:p w:rsidR="009371DE" w:rsidRDefault="009371DE" w:rsidP="009371DE">
      <w:r>
        <w:t>https://github.com/grandchamp/Identity.Dapper/blob/master/IdentityTablesSqlServer.sql</w:t>
      </w:r>
    </w:p>
    <w:p w:rsidR="009371DE" w:rsidRDefault="009371DE" w:rsidP="009371DE">
      <w:r>
        <w:t>3. Test that the existing app works!!</w:t>
      </w:r>
    </w:p>
    <w:p w:rsidR="009371DE" w:rsidRDefault="009371DE" w:rsidP="009371DE">
      <w:r>
        <w:t>4. Create a new database table within the IdentityExample1 database for the task described</w:t>
      </w:r>
    </w:p>
    <w:p w:rsidR="009371DE" w:rsidRDefault="009371DE" w:rsidP="009371DE">
      <w:r>
        <w:t>below.</w:t>
      </w:r>
    </w:p>
    <w:p w:rsidR="009371DE" w:rsidRDefault="009371DE" w:rsidP="009371DE">
      <w:r>
        <w:t>5. Create Model, Controller, and Views to accomplish the build specs below.</w:t>
      </w:r>
    </w:p>
    <w:p w:rsidR="009371DE" w:rsidRDefault="009371DE" w:rsidP="009371DE">
      <w:r>
        <w:t>What Will the Application Do?</w:t>
      </w:r>
    </w:p>
    <w:p w:rsidR="009371DE" w:rsidRDefault="009371DE" w:rsidP="009371DE">
      <w:r>
        <w:t>● 4 Points: Once logged in, the user can create a new task. Tasks consist of:</w:t>
      </w:r>
    </w:p>
    <w:p w:rsidR="009371DE" w:rsidRDefault="009371DE" w:rsidP="009371DE">
      <w:r>
        <w:t>o Primary Key Id (int)</w:t>
      </w:r>
    </w:p>
    <w:p w:rsidR="009371DE" w:rsidRDefault="009371DE" w:rsidP="009371DE">
      <w:r>
        <w:t>o Foreign Key: The ID of the user who owns it (user doesn’t get to edit this field)</w:t>
      </w:r>
    </w:p>
    <w:p w:rsidR="009371DE" w:rsidRDefault="009371DE" w:rsidP="009371DE">
      <w:r>
        <w:t>o A task description</w:t>
      </w:r>
    </w:p>
    <w:p w:rsidR="009371DE" w:rsidRDefault="009371DE" w:rsidP="009371DE">
      <w:r>
        <w:t>o The due date</w:t>
      </w:r>
    </w:p>
    <w:p w:rsidR="009371DE" w:rsidRDefault="009371DE" w:rsidP="009371DE">
      <w:r>
        <w:t>o Whether it’s complete or not</w:t>
      </w:r>
    </w:p>
    <w:p w:rsidR="009371DE" w:rsidRDefault="009371DE" w:rsidP="009371DE">
      <w:r>
        <w:t xml:space="preserve">(1 point for </w:t>
      </w:r>
      <w:proofErr w:type="spellStart"/>
      <w:r>
        <w:t>db</w:t>
      </w:r>
      <w:proofErr w:type="spellEnd"/>
      <w:r>
        <w:t xml:space="preserve"> table, 1 point for model, 2 points for DAL to handle data interactions)</w:t>
      </w:r>
    </w:p>
    <w:p w:rsidR="009371DE" w:rsidRDefault="009371DE" w:rsidP="009371DE">
      <w:r>
        <w:t>● 2 Points: The user should see a list of all tasks they own (1 point for Controller Action, 1</w:t>
      </w:r>
    </w:p>
    <w:p w:rsidR="009371DE" w:rsidRDefault="009371DE" w:rsidP="009371DE">
      <w:r>
        <w:t>point for View)</w:t>
      </w:r>
    </w:p>
    <w:p w:rsidR="009371DE" w:rsidRDefault="009371DE" w:rsidP="009371DE">
      <w:r>
        <w:t>● 2 Points: There should be a button or checkbox on this view to mark an individual task</w:t>
      </w:r>
    </w:p>
    <w:p w:rsidR="009371DE" w:rsidRDefault="009371DE" w:rsidP="009371DE">
      <w:r>
        <w:lastRenderedPageBreak/>
        <w:t>complete (1 point for Controller action to toggle the value, 1 point for updating the database)</w:t>
      </w:r>
    </w:p>
    <w:p w:rsidR="009371DE" w:rsidRDefault="009371DE" w:rsidP="009371DE">
      <w:r>
        <w:t>● 2 Points: There should be a button to delete the task (1 point for Controller action including</w:t>
      </w:r>
    </w:p>
    <w:p w:rsidR="009371DE" w:rsidRDefault="009371DE" w:rsidP="009371DE">
      <w:r>
        <w:t>redirect, 1 point for updating the database)</w:t>
      </w:r>
    </w:p>
    <w:p w:rsidR="009371DE" w:rsidRDefault="009371DE" w:rsidP="009371DE">
      <w:r>
        <w:t>Hints</w:t>
      </w:r>
    </w:p>
    <w:p w:rsidR="009371DE" w:rsidRDefault="009371DE" w:rsidP="009371DE">
      <w:r>
        <w:t>● When making the SQL call for which tasks to display, show only the tasks which have this</w:t>
      </w:r>
    </w:p>
    <w:p w:rsidR="009371DE" w:rsidRDefault="009371DE" w:rsidP="009371DE">
      <w:r>
        <w:t>user’s ID</w:t>
      </w:r>
    </w:p>
    <w:p w:rsidR="009371DE" w:rsidRDefault="009371DE" w:rsidP="009371DE">
      <w:r>
        <w:t>Additional Requirements</w:t>
      </w:r>
    </w:p>
    <w:p w:rsidR="009371DE" w:rsidRDefault="009371DE" w:rsidP="009371DE">
      <w:r>
        <w:t>● -2 Points: If there are any syntax errors or if the program does not run.</w:t>
      </w:r>
    </w:p>
    <w:p w:rsidR="009371DE" w:rsidRDefault="009371DE" w:rsidP="009371DE">
      <w:r>
        <w:t>Extended Challenges</w:t>
      </w:r>
    </w:p>
    <w:p w:rsidR="009371DE" w:rsidRDefault="009371DE" w:rsidP="009371DE">
      <w:r>
        <w:t>● Let the user search for a task by a word or words in the description</w:t>
      </w:r>
    </w:p>
    <w:p w:rsidR="009371DE" w:rsidRDefault="009371DE" w:rsidP="009371DE">
      <w:r>
        <w:t>● Let the user sort or filter by due date</w:t>
      </w:r>
    </w:p>
    <w:p w:rsidR="009371DE" w:rsidRDefault="009371DE" w:rsidP="009371DE">
      <w:r>
        <w:t>● Let the user sort or filter by completion status</w:t>
      </w:r>
    </w:p>
    <w:p w:rsidR="009371DE" w:rsidRDefault="009371DE" w:rsidP="009371DE">
      <w:r>
        <w:t>● Confirm with the user before deleting a task</w:t>
      </w:r>
    </w:p>
    <w:p w:rsidR="009371DE" w:rsidRDefault="009371DE" w:rsidP="009371DE">
      <w:r>
        <w:t>● Try implementing a change password form for the user</w:t>
      </w:r>
    </w:p>
    <w:p w:rsidR="000E1293" w:rsidRDefault="009371DE" w:rsidP="009371DE">
      <w:r>
        <w:t>E: 10-9 M: 6 - 8 D: 0 - 5</w:t>
      </w:r>
      <w:bookmarkStart w:id="0" w:name="_GoBack"/>
      <w:bookmarkEnd w:id="0"/>
    </w:p>
    <w:sectPr w:rsidR="000E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1DE" w:rsidRDefault="009371DE" w:rsidP="009371DE">
      <w:pPr>
        <w:spacing w:after="0" w:line="240" w:lineRule="auto"/>
      </w:pPr>
      <w:r>
        <w:separator/>
      </w:r>
    </w:p>
  </w:endnote>
  <w:endnote w:type="continuationSeparator" w:id="0">
    <w:p w:rsidR="009371DE" w:rsidRDefault="009371DE" w:rsidP="0093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1DE" w:rsidRDefault="009371DE" w:rsidP="009371DE">
      <w:pPr>
        <w:spacing w:after="0" w:line="240" w:lineRule="auto"/>
      </w:pPr>
      <w:r>
        <w:separator/>
      </w:r>
    </w:p>
  </w:footnote>
  <w:footnote w:type="continuationSeparator" w:id="0">
    <w:p w:rsidR="009371DE" w:rsidRDefault="009371DE" w:rsidP="00937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DE"/>
    <w:rsid w:val="000805E5"/>
    <w:rsid w:val="0011478E"/>
    <w:rsid w:val="009371DE"/>
    <w:rsid w:val="00C3259D"/>
    <w:rsid w:val="00D4361D"/>
    <w:rsid w:val="00D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5B26B7A-5B3C-4B28-85A7-860B1637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et Sans" w:eastAsiaTheme="minorHAnsi" w:hAnsi="Rocket San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Brandon</dc:creator>
  <cp:keywords/>
  <dc:description/>
  <cp:lastModifiedBy>Brewer, Brandon</cp:lastModifiedBy>
  <cp:revision>1</cp:revision>
  <dcterms:created xsi:type="dcterms:W3CDTF">2020-04-20T12:10:00Z</dcterms:created>
  <dcterms:modified xsi:type="dcterms:W3CDTF">2020-04-20T12:12:00Z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brandonbrewer@quickenloans.com</vt:lpwstr>
  </property>
  <property fmtid="{D5CDD505-2E9C-101B-9397-08002B2CF9AE}" pid="5" name="MSIP_Label_807724ff-9999-494f-b257-05dacc46ac87_SetDate">
    <vt:lpwstr>2020-04-20T12:11:29.2273380Z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ActionId">
    <vt:lpwstr>289ab87c-f23c-4061-b00a-28bc72362ee9</vt:lpwstr>
  </property>
  <property fmtid="{D5CDD505-2E9C-101B-9397-08002B2CF9AE}" pid="9" name="MSIP_Label_807724ff-9999-494f-b257-05dacc46ac87_Extended_MSFT_Method">
    <vt:lpwstr>Automatic</vt:lpwstr>
  </property>
  <property fmtid="{D5CDD505-2E9C-101B-9397-08002B2CF9AE}" pid="10" name="Sensitivity">
    <vt:lpwstr>Wide Open</vt:lpwstr>
  </property>
</Properties>
</file>