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AD8D9" w14:textId="04B4528A" w:rsidR="00F133FF" w:rsidRDefault="00F133FF" w:rsidP="00F133FF">
      <w:pPr>
        <w:pStyle w:val="Heading1"/>
      </w:pPr>
      <w:r>
        <w:t xml:space="preserve">PERCOBAAN </w:t>
      </w:r>
      <w:r w:rsidR="00184B0A">
        <w:t>BEDASARKAN</w:t>
      </w:r>
      <w:r>
        <w:t xml:space="preserve"> PEMISAHAN HARGA FLUKTUATIF DAN STABIL</w:t>
      </w:r>
    </w:p>
    <w:p w14:paraId="0AE2B0C0" w14:textId="6E9D5821" w:rsidR="00A23784" w:rsidRDefault="00F133FF">
      <w:r w:rsidRPr="00F133FF">
        <w:drawing>
          <wp:inline distT="0" distB="0" distL="0" distR="0" wp14:anchorId="704E2CB0" wp14:editId="02155F5E">
            <wp:extent cx="4744112" cy="4677428"/>
            <wp:effectExtent l="0" t="0" r="0" b="8890"/>
            <wp:docPr id="62722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282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022F" w14:textId="6A8FABA5" w:rsidR="00F133FF" w:rsidRDefault="00F133FF">
      <w:r w:rsidRPr="00F133FF">
        <w:lastRenderedPageBreak/>
        <w:drawing>
          <wp:inline distT="0" distB="0" distL="0" distR="0" wp14:anchorId="24B8CFDB" wp14:editId="610AC226">
            <wp:extent cx="4848902" cy="3191320"/>
            <wp:effectExtent l="0" t="0" r="8890" b="9525"/>
            <wp:docPr id="201113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39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882F" w14:textId="47F1C73F" w:rsidR="00F133FF" w:rsidRDefault="00F133FF">
      <w:r w:rsidRPr="00F133FF">
        <w:drawing>
          <wp:inline distT="0" distB="0" distL="0" distR="0" wp14:anchorId="217589AA" wp14:editId="352F0711">
            <wp:extent cx="4858428" cy="3210373"/>
            <wp:effectExtent l="0" t="0" r="0" b="9525"/>
            <wp:docPr id="87786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636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0796" w14:textId="0639211A" w:rsidR="00F133FF" w:rsidRDefault="00F133FF">
      <w:r w:rsidRPr="00F133FF">
        <w:lastRenderedPageBreak/>
        <w:drawing>
          <wp:inline distT="0" distB="0" distL="0" distR="0" wp14:anchorId="58B7A1FC" wp14:editId="17CE1B96">
            <wp:extent cx="4791744" cy="3077004"/>
            <wp:effectExtent l="0" t="0" r="8890" b="9525"/>
            <wp:docPr id="166557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77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F9DB" w14:textId="2635A6B1" w:rsidR="00F133FF" w:rsidRDefault="00F133FF">
      <w:r w:rsidRPr="00F133FF">
        <w:drawing>
          <wp:inline distT="0" distB="0" distL="0" distR="0" wp14:anchorId="7348A179" wp14:editId="4467A29B">
            <wp:extent cx="4725059" cy="3153215"/>
            <wp:effectExtent l="0" t="0" r="0" b="9525"/>
            <wp:docPr id="14051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0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AFE7" w14:textId="7B96075C" w:rsidR="00F133FF" w:rsidRDefault="00F133FF">
      <w:r w:rsidRPr="00F133FF">
        <w:lastRenderedPageBreak/>
        <w:drawing>
          <wp:inline distT="0" distB="0" distL="0" distR="0" wp14:anchorId="45A54869" wp14:editId="70D7C4E0">
            <wp:extent cx="4763165" cy="3448531"/>
            <wp:effectExtent l="0" t="0" r="0" b="0"/>
            <wp:docPr id="73168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81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DD1D4" w14:textId="1486B154" w:rsidR="00F133FF" w:rsidRDefault="00F133FF">
      <w:r w:rsidRPr="00F133FF">
        <w:drawing>
          <wp:inline distT="0" distB="0" distL="0" distR="0" wp14:anchorId="25972D12" wp14:editId="33A8D26C">
            <wp:extent cx="4820323" cy="1933845"/>
            <wp:effectExtent l="0" t="0" r="0" b="9525"/>
            <wp:docPr id="178408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83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A17C" w14:textId="77777777" w:rsidR="00F133FF" w:rsidRDefault="00F133FF">
      <w:pPr>
        <w:spacing w:line="259" w:lineRule="auto"/>
        <w:jc w:val="left"/>
      </w:pPr>
      <w:r>
        <w:br w:type="page"/>
      </w:r>
    </w:p>
    <w:p w14:paraId="603B232A" w14:textId="1DBAD911" w:rsidR="00184B0A" w:rsidRDefault="00184B0A" w:rsidP="00184B0A">
      <w:pPr>
        <w:pStyle w:val="Heading1"/>
      </w:pPr>
      <w:r>
        <w:lastRenderedPageBreak/>
        <w:t xml:space="preserve">PERCOBAAN </w:t>
      </w:r>
      <w:r>
        <w:t>BEDASARKAN HUBUNGAN KORELASI ANTAR KOMODITAS</w:t>
      </w:r>
    </w:p>
    <w:p w14:paraId="6BC00638" w14:textId="61D5A7BD" w:rsidR="00184B0A" w:rsidRDefault="00184B0A">
      <w:r w:rsidRPr="00184B0A">
        <w:drawing>
          <wp:inline distT="0" distB="0" distL="0" distR="0" wp14:anchorId="5C90E775" wp14:editId="3E0C5FA0">
            <wp:extent cx="4782217" cy="4686954"/>
            <wp:effectExtent l="0" t="0" r="0" b="0"/>
            <wp:docPr id="174052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209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2C4B" w14:textId="795A0E59" w:rsidR="00184B0A" w:rsidRDefault="00184B0A">
      <w:r w:rsidRPr="00184B0A">
        <w:lastRenderedPageBreak/>
        <w:drawing>
          <wp:inline distT="0" distB="0" distL="0" distR="0" wp14:anchorId="0EE57049" wp14:editId="13114F0E">
            <wp:extent cx="4753638" cy="3134162"/>
            <wp:effectExtent l="0" t="0" r="8890" b="9525"/>
            <wp:docPr id="87219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97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764E" w14:textId="2EA4D906" w:rsidR="00184B0A" w:rsidRDefault="00184B0A">
      <w:r w:rsidRPr="00184B0A">
        <w:drawing>
          <wp:inline distT="0" distB="0" distL="0" distR="0" wp14:anchorId="05267D58" wp14:editId="30A35B5B">
            <wp:extent cx="4763165" cy="3134162"/>
            <wp:effectExtent l="0" t="0" r="0" b="9525"/>
            <wp:docPr id="148721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167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0CA0" w14:textId="2BC80BD1" w:rsidR="00184B0A" w:rsidRDefault="00184B0A">
      <w:r w:rsidRPr="00184B0A">
        <w:lastRenderedPageBreak/>
        <w:drawing>
          <wp:inline distT="0" distB="0" distL="0" distR="0" wp14:anchorId="347A2BF7" wp14:editId="4DF570CE">
            <wp:extent cx="4772691" cy="3143689"/>
            <wp:effectExtent l="0" t="0" r="8890" b="0"/>
            <wp:docPr id="57007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727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34AB" w14:textId="20D922E9" w:rsidR="00184B0A" w:rsidRDefault="00184B0A">
      <w:r w:rsidRPr="00184B0A">
        <w:drawing>
          <wp:inline distT="0" distB="0" distL="0" distR="0" wp14:anchorId="451D1890" wp14:editId="084436F0">
            <wp:extent cx="4744112" cy="3134162"/>
            <wp:effectExtent l="0" t="0" r="0" b="9525"/>
            <wp:docPr id="173902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218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9E1E" w14:textId="14CF320E" w:rsidR="00F133FF" w:rsidRDefault="00EE433B">
      <w:r w:rsidRPr="00EE433B">
        <w:lastRenderedPageBreak/>
        <w:drawing>
          <wp:inline distT="0" distB="0" distL="0" distR="0" wp14:anchorId="09DD21FF" wp14:editId="036DE9F7">
            <wp:extent cx="4801270" cy="3134162"/>
            <wp:effectExtent l="0" t="0" r="0" b="9525"/>
            <wp:docPr id="188835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599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6F401" w14:textId="45E3D75C" w:rsidR="00184B0A" w:rsidRDefault="00184B0A">
      <w:r w:rsidRPr="00184B0A">
        <w:drawing>
          <wp:inline distT="0" distB="0" distL="0" distR="0" wp14:anchorId="50C9B2DF" wp14:editId="64DFF5AB">
            <wp:extent cx="4839375" cy="1629002"/>
            <wp:effectExtent l="0" t="0" r="0" b="9525"/>
            <wp:docPr id="78570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002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4B0A" w:rsidSect="001D1B9C">
      <w:pgSz w:w="11910" w:h="16840" w:code="9"/>
      <w:pgMar w:top="1701" w:right="1701" w:bottom="1701" w:left="226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3FF"/>
    <w:rsid w:val="000B60E2"/>
    <w:rsid w:val="00184B0A"/>
    <w:rsid w:val="001D1B9C"/>
    <w:rsid w:val="001E16E1"/>
    <w:rsid w:val="00294D51"/>
    <w:rsid w:val="002A1F44"/>
    <w:rsid w:val="009966F4"/>
    <w:rsid w:val="00A21B3C"/>
    <w:rsid w:val="00A23784"/>
    <w:rsid w:val="00B61157"/>
    <w:rsid w:val="00EE433B"/>
    <w:rsid w:val="00F13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943E0"/>
  <w15:chartTrackingRefBased/>
  <w15:docId w15:val="{18080280-F7DC-4B33-91AC-4C2CCA79E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6F4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66F4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6F4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3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3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3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3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3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3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3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9966F4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966F4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3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3FF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3FF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3FF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3FF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3FF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3FF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13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3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3FF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F13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3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3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3FF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F133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OHS 2021</dc:creator>
  <cp:keywords/>
  <dc:description/>
  <cp:lastModifiedBy>ASUS OHS 2021</cp:lastModifiedBy>
  <cp:revision>1</cp:revision>
  <dcterms:created xsi:type="dcterms:W3CDTF">2026-05-07T15:46:00Z</dcterms:created>
  <dcterms:modified xsi:type="dcterms:W3CDTF">2026-05-07T16:14:00Z</dcterms:modified>
</cp:coreProperties>
</file>