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3DB" w14:textId="77777777" w:rsidR="0091198B" w:rsidRDefault="008426C7" w:rsidP="008426C7">
      <w:pPr>
        <w:pStyle w:val="Heading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7777777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0059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>eek 11,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8" w:history="1">
        <w:r w:rsidRPr="004D0279">
          <w:rPr>
            <w:rStyle w:val="Hyperlink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char firstName[31];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canf(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, firstName);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>before firstName,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printf(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, firstName);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&lt;stdio.h&gt;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scanf(</w:t>
      </w:r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/>
          <w:sz w:val="20"/>
          <w:szCs w:val="19"/>
        </w:rPr>
        <w:t>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>, 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</w:p>
    <w:p w14:paraId="2C2E437D" w14:textId="77777777" w:rsidR="00683BC1" w:rsidRDefault="00683BC1" w:rsidP="006262F5"/>
    <w:p w14:paraId="0336F364" w14:textId="53D560AC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9" w:history="1">
        <w:r w:rsidR="00B75E65" w:rsidRPr="00207658">
          <w:rPr>
            <w:rStyle w:val="Hyperlink"/>
            <w:sz w:val="23"/>
            <w:szCs w:val="23"/>
          </w:rPr>
          <w:t>https://github.com/Seneca-144100/IPC-Project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contacts.h</w:t>
      </w:r>
      <w:r w:rsidR="0087413D">
        <w:t>. The .h extension identifies this file as a header file. Header files contain declarations of structs and file prototype. In this header file</w:t>
      </w:r>
      <w:r>
        <w:t xml:space="preserve">, the struct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r w:rsidR="008541C2" w:rsidRPr="00900598">
        <w:rPr>
          <w:b/>
        </w:rPr>
        <w:t>firstName</w:t>
      </w:r>
      <w:r w:rsidR="008541C2">
        <w:t xml:space="preserve">, a C string that can hold up to 30 characters </w:t>
      </w:r>
      <w:r w:rsidR="008541C2" w:rsidRPr="00900598">
        <w:rPr>
          <w:b/>
        </w:rPr>
        <w:t>middleInitial</w:t>
      </w:r>
      <w:r w:rsidR="008541C2">
        <w:t xml:space="preserve">, a C string that can hold up to 6 characters, and </w:t>
      </w:r>
      <w:r w:rsidR="008541C2" w:rsidRPr="00900598">
        <w:rPr>
          <w:b/>
        </w:rPr>
        <w:t>lastName</w:t>
      </w:r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middleInitial[7];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lastName[36];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13CC2E63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 w:rsidRPr="00900598">
        <w:rPr>
          <w:rFonts w:cs="Consolas"/>
          <w:color w:val="000000" w:themeColor="text1"/>
        </w:rPr>
        <w:t>,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>
        <w:t xml:space="preserve">, in the header file, </w:t>
      </w:r>
      <w:r w:rsidRPr="00B47915">
        <w:rPr>
          <w:b/>
        </w:rPr>
        <w:t>contacts.h</w:t>
      </w:r>
    </w:p>
    <w:p w14:paraId="0F48E618" w14:textId="77777777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r w:rsidR="00D3005D" w:rsidRPr="00900598">
        <w:rPr>
          <w:b/>
        </w:rPr>
        <w:t>streetNumber</w:t>
      </w:r>
      <w:r w:rsidR="00D3005D">
        <w:t xml:space="preserve">, </w:t>
      </w:r>
      <w:r w:rsidR="00D3005D" w:rsidRPr="00900598">
        <w:rPr>
          <w:b/>
        </w:rPr>
        <w:t>apartmentNumber</w:t>
      </w:r>
      <w:r w:rsidR="00D3005D">
        <w:t xml:space="preserve">, </w:t>
      </w:r>
      <w:r w:rsidR="00D3005D" w:rsidRPr="00900598">
        <w:rPr>
          <w:b/>
        </w:rPr>
        <w:t>postalCode</w:t>
      </w:r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r>
        <w:t>streetNumber: int, greater than 0</w:t>
      </w:r>
      <w:r>
        <w:br/>
      </w:r>
      <w:r w:rsidR="00394F66">
        <w:t>street: C string, up to 40 characters</w:t>
      </w:r>
      <w:r w:rsidR="00394F66">
        <w:br/>
      </w:r>
      <w:r>
        <w:t>apartmentNumber: int, greater than 0</w:t>
      </w:r>
      <w:r>
        <w:br/>
        <w:t>postalCode: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>Milestone 1 is to be done in the lab and shown to your instructor,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</w:p>
    <w:p w14:paraId="4D493C5C" w14:textId="56BB0195" w:rsidR="00A9016D" w:rsidRPr="007A078C" w:rsidRDefault="00ED70E0" w:rsidP="007A078C">
      <w:pPr>
        <w:pStyle w:val="Heading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>ode the main()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ListParagraph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ListParagraph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Heading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>. Not all people have a middle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(y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Heading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ListParagraph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(input’s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Keele</w:t>
      </w:r>
    </w:p>
    <w:p w14:paraId="5E2D55D4" w14:textId="3DE1E40B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name: Keele</w:t>
      </w:r>
    </w:p>
    <w:p w14:paraId="0217B61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ListParagraph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ListParagraph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</w:p>
    <w:p w14:paraId="06B8C87F" w14:textId="640C5485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="00CC2A53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CC2A53">
        <w:rPr>
          <w:rFonts w:eastAsia="Times New Roman" w:cstheme="minorHAnsi"/>
          <w:color w:val="000000"/>
          <w:szCs w:val="24"/>
          <w:lang w:eastAsia="en-CA"/>
        </w:rPr>
        <w:t>,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="00CC2A53"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="00CC2A53" w:rsidRPr="00CC2A53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 w:rsidR="00CC2A53">
        <w:rPr>
          <w:rFonts w:eastAsia="Times New Roman" w:cstheme="minorHAnsi"/>
          <w:color w:val="000000"/>
          <w:szCs w:val="24"/>
          <w:lang w:eastAsia="en-CA"/>
        </w:rPr>
        <w:t xml:space="preserve"> f</w:t>
      </w:r>
      <w:r w:rsidRPr="00F42FCD">
        <w:rPr>
          <w:rFonts w:eastAsia="Times New Roman" w:cstheme="minorHAnsi"/>
          <w:color w:val="000000"/>
          <w:szCs w:val="24"/>
          <w:lang w:eastAsia="en-CA"/>
        </w:rPr>
        <w:t>ile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s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77777777" w:rsidR="005D0137" w:rsidRDefault="00EE2023" w:rsidP="005D0137">
      <w:pPr>
        <w:pStyle w:val="NoSpacing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~profname.proflastname/submit 144_a1ms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NoSpacing"/>
        <w:rPr>
          <w:lang w:eastAsia="en-CA"/>
        </w:rPr>
      </w:pPr>
      <w:r w:rsidRPr="00F42FCD">
        <w:rPr>
          <w:lang w:eastAsia="en-CA"/>
        </w:rPr>
        <w:t>and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0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0"/>
    </w:p>
    <w:p w14:paraId="7AC215B7" w14:textId="640DEE83" w:rsidR="0057306A" w:rsidRDefault="0057306A" w:rsidP="00683BC1">
      <w:r>
        <w:t xml:space="preserve">A struct is a data type that contains data members, as you have seen in MS1 and MS2. Up to now the members of our structs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r>
        <w:t>int,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struct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3E7FE36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r w:rsidR="00B47915" w:rsidRPr="00B47915">
        <w:rPr>
          <w:b/>
        </w:rPr>
        <w:t>contacts.h</w:t>
      </w:r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struct named </w:t>
      </w:r>
      <w:r w:rsidR="00B47915" w:rsidRPr="00B47915">
        <w:rPr>
          <w:color w:val="00B0F0"/>
        </w:rPr>
        <w:t>Contacts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Contacts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>Milestone 3 is to be done in the lab and shown to your instructor,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r w:rsidRPr="0091219E">
        <w:rPr>
          <w:b/>
        </w:rPr>
        <w:t>contacts.h</w:t>
      </w:r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r w:rsidRPr="00F452CB">
        <w:rPr>
          <w:b/>
        </w:rPr>
        <w:t>contacts.h</w:t>
      </w:r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213C9071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r w:rsidRPr="0091219E">
        <w:rPr>
          <w:b/>
        </w:rPr>
        <w:t>GitHub</w:t>
      </w:r>
      <w:r>
        <w:rPr>
          <w:b/>
        </w:rPr>
        <w:t xml:space="preserve">:  </w:t>
      </w:r>
      <w:hyperlink r:id="rId10" w:history="1">
        <w:r w:rsidRPr="00263D02">
          <w:rPr>
            <w:rStyle w:val="Hyperlink"/>
          </w:rPr>
          <w:t>https://github.com/Seneca-144100/IPC-Project/tree/master/A1/MS4/functionsAndHeaderFiles.pdf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E8018B" w:rsidRPr="00F452CB">
        <w:rPr>
          <w:rFonts w:ascii="Consolas" w:hAnsi="Consolas"/>
          <w:b/>
          <w:bCs/>
        </w:rPr>
        <w:t>getName(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getAddress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getNumbers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contacts.c</w:t>
      </w:r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0833EB72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Contacts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r>
        <w:t xml:space="preserve">input’s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20A43BED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32312E2F" w14:textId="579BAB11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Please enter the contact's ap</w:t>
      </w:r>
      <w:bookmarkStart w:id="1" w:name="_GoBack"/>
      <w:bookmarkEnd w:id="1"/>
      <w:r w:rsidRPr="001E1D5C">
        <w:rPr>
          <w:rFonts w:ascii="Consolas" w:hAnsi="Consolas"/>
        </w:rPr>
        <w:t xml:space="preserve">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718952BE" w:rsidR="00D35074" w:rsidRDefault="00D35074" w:rsidP="00D35074">
      <w:pPr>
        <w:pStyle w:val="ListParagraph"/>
        <w:numPr>
          <w:ilvl w:val="0"/>
          <w:numId w:val="6"/>
        </w:numPr>
      </w:pPr>
      <w:r>
        <w:t xml:space="preserve">Briefly explain why you think this assignment has asked you to code a struct, </w:t>
      </w:r>
      <w:r w:rsidRPr="00D35074">
        <w:rPr>
          <w:color w:val="0070C0"/>
        </w:rPr>
        <w:t>Contacts</w:t>
      </w:r>
      <w:r>
        <w:t>, that holds three other structs as data members.</w:t>
      </w:r>
    </w:p>
    <w:p w14:paraId="3C3839B6" w14:textId="59C7654B" w:rsidR="00D35074" w:rsidRDefault="00D35074" w:rsidP="00D35074">
      <w:pPr>
        <w:pStyle w:val="ListParagraph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ListParagraph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ms4 a1ms4.c contacts.c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3D8FA30" w14:textId="11C1B55A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~profname.proflastname/submit 144_a1ms4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and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F7439" w14:textId="77777777" w:rsidR="00504401" w:rsidRDefault="00504401" w:rsidP="00AD2E90">
      <w:pPr>
        <w:spacing w:after="0" w:line="240" w:lineRule="auto"/>
      </w:pPr>
      <w:r>
        <w:separator/>
      </w:r>
    </w:p>
  </w:endnote>
  <w:endnote w:type="continuationSeparator" w:id="0">
    <w:p w14:paraId="3A409F36" w14:textId="77777777" w:rsidR="00504401" w:rsidRDefault="00504401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A2428" w14:textId="77777777" w:rsidR="00504401" w:rsidRDefault="00504401" w:rsidP="00AD2E90">
      <w:pPr>
        <w:spacing w:after="0" w:line="240" w:lineRule="auto"/>
      </w:pPr>
      <w:r>
        <w:separator/>
      </w:r>
    </w:p>
  </w:footnote>
  <w:footnote w:type="continuationSeparator" w:id="0">
    <w:p w14:paraId="0889B13E" w14:textId="77777777" w:rsidR="00504401" w:rsidRDefault="00504401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2490B"/>
    <w:rsid w:val="00065290"/>
    <w:rsid w:val="000707A7"/>
    <w:rsid w:val="00096138"/>
    <w:rsid w:val="000C0800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31C85"/>
    <w:rsid w:val="002433EA"/>
    <w:rsid w:val="00253E8C"/>
    <w:rsid w:val="00282CDB"/>
    <w:rsid w:val="002916ED"/>
    <w:rsid w:val="002A5815"/>
    <w:rsid w:val="002B1B95"/>
    <w:rsid w:val="002D0C5E"/>
    <w:rsid w:val="002E1FCF"/>
    <w:rsid w:val="002E72A6"/>
    <w:rsid w:val="0031255E"/>
    <w:rsid w:val="003400FC"/>
    <w:rsid w:val="003811B2"/>
    <w:rsid w:val="00394F66"/>
    <w:rsid w:val="003B59D0"/>
    <w:rsid w:val="003D4731"/>
    <w:rsid w:val="003F6DEE"/>
    <w:rsid w:val="00431A4C"/>
    <w:rsid w:val="00461205"/>
    <w:rsid w:val="00467FE4"/>
    <w:rsid w:val="004B156F"/>
    <w:rsid w:val="004E4975"/>
    <w:rsid w:val="004F7BCA"/>
    <w:rsid w:val="00504401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CC2A53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955F8"/>
    <w:rsid w:val="00EB1D87"/>
    <w:rsid w:val="00ED70E0"/>
    <w:rsid w:val="00EE2023"/>
    <w:rsid w:val="00F072CE"/>
    <w:rsid w:val="00F11F21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  <w15:chartTrackingRefBased/>
  <w15:docId w15:val="{C153FCE6-ABC7-4A34-8AFC-491251E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90"/>
  </w:style>
  <w:style w:type="paragraph" w:styleId="Footer">
    <w:name w:val="footer"/>
    <w:basedOn w:val="Normal"/>
    <w:link w:val="Foot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90"/>
  </w:style>
  <w:style w:type="paragraph" w:styleId="BalloonText">
    <w:name w:val="Balloon Text"/>
    <w:basedOn w:val="Normal"/>
    <w:link w:val="BalloonTextChar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3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8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0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53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s.senecacollege.ca/~ipc144/pages/content/str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144100/IPC-Project/tree/master/A1/MS4/functionsAndHeaderFi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Projec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3A2F2-492D-4222-B2D3-3C30B543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2728</Words>
  <Characters>15551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4</cp:revision>
  <dcterms:created xsi:type="dcterms:W3CDTF">2017-10-15T18:53:00Z</dcterms:created>
  <dcterms:modified xsi:type="dcterms:W3CDTF">2017-11-21T22:49:00Z</dcterms:modified>
</cp:coreProperties>
</file>