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F7" w:rsidRDefault="007708F7" w:rsidP="007708F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1.2 Access Modifiers</w:t>
      </w:r>
    </w:p>
    <w:p w:rsidR="007708F7" w:rsidRDefault="007708F7" w:rsidP="007708F7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7708F7" w:rsidRDefault="007708F7" w:rsidP="007708F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7708F7" w:rsidRDefault="007708F7" w:rsidP="007708F7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7708F7" w:rsidRDefault="007708F7" w:rsidP="007708F7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verify the working of access modifiers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708F7" w:rsidRDefault="007708F7" w:rsidP="007708F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7708F7" w:rsidRDefault="007708F7" w:rsidP="007708F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implement access modifiers</w:t>
      </w:r>
    </w:p>
    <w:p w:rsidR="007708F7" w:rsidRPr="00420BA0" w:rsidRDefault="007708F7" w:rsidP="00420BA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</w:t>
      </w:r>
      <w:r w:rsidR="00420BA0">
        <w:rPr>
          <w:rFonts w:ascii="Open Sans" w:eastAsia="Open Sans" w:hAnsi="Open Sans" w:cs="Open Sans"/>
          <w:color w:val="3F3F3F"/>
          <w:sz w:val="24"/>
          <w:szCs w:val="24"/>
        </w:rPr>
        <w:t>ng how the access modifiers work</w:t>
      </w:r>
    </w:p>
    <w:p w:rsidR="007708F7" w:rsidRDefault="007708F7" w:rsidP="00420BA0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GoBack"/>
      <w:bookmarkEnd w:id="0"/>
    </w:p>
    <w:p w:rsidR="007708F7" w:rsidRDefault="007708F7" w:rsidP="007708F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implement access modifiers</w:t>
      </w:r>
    </w:p>
    <w:p w:rsidR="007708F7" w:rsidRDefault="007708F7" w:rsidP="007708F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7708F7" w:rsidRDefault="007708F7" w:rsidP="007708F7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7708F7" w:rsidRDefault="007708F7" w:rsidP="007708F7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7708F7" w:rsidRDefault="007708F7" w:rsidP="007708F7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:rsidR="007708F7" w:rsidRDefault="007708F7" w:rsidP="007708F7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:rsidR="005D7B24" w:rsidRDefault="005D7B24"/>
    <w:p w:rsidR="007708F7" w:rsidRDefault="007708F7" w:rsidP="007708F7">
      <w:pPr>
        <w:ind w:left="360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defalut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Dafault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}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//2.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private access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specifiers</w:t>
      </w:r>
      <w:proofErr w:type="spellEnd"/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private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"Private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);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//3.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protected access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specifiers</w:t>
      </w:r>
      <w:proofErr w:type="spellEnd"/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"This is protected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:rsidR="007708F7" w:rsidRDefault="007708F7" w:rsidP="007708F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7708F7" w:rsidRDefault="007708F7" w:rsidP="007708F7">
      <w:pPr>
        <w:rPr>
          <w:rFonts w:ascii="Open Sans" w:eastAsia="Open Sans" w:hAnsi="Open Sans" w:cs="Open Sans"/>
          <w:b/>
          <w:sz w:val="24"/>
          <w:szCs w:val="24"/>
        </w:rPr>
      </w:pPr>
    </w:p>
    <w:p w:rsidR="007708F7" w:rsidRDefault="007708F7" w:rsidP="007708F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accessSpecifiers3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7708F7" w:rsidRP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//4.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public access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specifiers</w:t>
      </w:r>
      <w:proofErr w:type="spellEnd"/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"This is Public Access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Specifiers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7708F7" w:rsidRDefault="007708F7" w:rsidP="007708F7">
      <w:pPr>
        <w:rPr>
          <w:rFonts w:ascii="Open Sans" w:eastAsia="Open Sans" w:hAnsi="Open Sans" w:cs="Open Sans"/>
          <w:b/>
          <w:sz w:val="24"/>
          <w:szCs w:val="24"/>
        </w:rPr>
      </w:pPr>
    </w:p>
    <w:p w:rsidR="007708F7" w:rsidRDefault="007708F7" w:rsidP="007708F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7708F7" w:rsidRDefault="007708F7" w:rsidP="007708F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7708F7" w:rsidRDefault="007708F7" w:rsidP="007708F7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7708F7" w:rsidRDefault="007708F7" w:rsidP="007708F7">
      <w:pPr>
        <w:rPr>
          <w:rFonts w:ascii="Open Sans" w:eastAsia="Open Sans" w:hAnsi="Open Sans" w:cs="Open Sans"/>
          <w:b/>
          <w:sz w:val="24"/>
          <w:szCs w:val="24"/>
        </w:rPr>
      </w:pPr>
    </w:p>
    <w:p w:rsidR="007708F7" w:rsidRDefault="007708F7" w:rsidP="007708F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1.2.2: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how the access modifiers work</w:t>
      </w:r>
    </w:p>
    <w:p w:rsidR="007708F7" w:rsidRDefault="007708F7" w:rsidP="007708F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:rsidR="007708F7" w:rsidRDefault="007708F7" w:rsidP="007708F7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:rsidR="007708F7" w:rsidRDefault="007708F7" w:rsidP="007708F7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Run As Java Application</w:t>
      </w:r>
    </w:p>
    <w:p w:rsidR="007708F7" w:rsidRDefault="007708F7" w:rsidP="007708F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A08C8BF" wp14:editId="4E0A1649">
            <wp:extent cx="3209925" cy="3714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8F7" w:rsidRDefault="007708F7" w:rsidP="007708F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405D29F" wp14:editId="1E6E1161">
            <wp:extent cx="3181350" cy="3238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8F7" w:rsidRDefault="007708F7" w:rsidP="007708F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F9D7433" wp14:editId="567FD10C">
            <wp:extent cx="3162300" cy="33337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8F7" w:rsidRDefault="007708F7" w:rsidP="007708F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1" w:name="_heading=h.gjdgxs" w:colFirst="0" w:colLast="0"/>
      <w:bookmarkEnd w:id="1"/>
    </w:p>
    <w:p w:rsidR="007708F7" w:rsidRDefault="007708F7"/>
    <w:p w:rsidR="007708F7" w:rsidRDefault="007708F7"/>
    <w:p w:rsidR="007708F7" w:rsidRDefault="007708F7"/>
    <w:p w:rsidR="007708F7" w:rsidRDefault="007708F7"/>
    <w:p w:rsidR="007708F7" w:rsidRDefault="007708F7"/>
    <w:p w:rsidR="007708F7" w:rsidRDefault="007708F7"/>
    <w:p w:rsidR="007708F7" w:rsidRDefault="007708F7"/>
    <w:p w:rsidR="007708F7" w:rsidRDefault="007708F7"/>
    <w:p w:rsidR="007708F7" w:rsidRDefault="007708F7"/>
    <w:sectPr w:rsidR="0077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56DB"/>
    <w:multiLevelType w:val="multilevel"/>
    <w:tmpl w:val="9DE4C07A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21D93AD6"/>
    <w:multiLevelType w:val="multilevel"/>
    <w:tmpl w:val="DC9E3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1A4703"/>
    <w:multiLevelType w:val="multilevel"/>
    <w:tmpl w:val="0FD23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8AD1484"/>
    <w:multiLevelType w:val="multilevel"/>
    <w:tmpl w:val="61FC9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F7"/>
    <w:rsid w:val="00420BA0"/>
    <w:rsid w:val="005D7B24"/>
    <w:rsid w:val="007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8F7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F7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8F7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F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2023-04-15T04:06:00Z</dcterms:created>
  <dcterms:modified xsi:type="dcterms:W3CDTF">2023-04-15T04:16:00Z</dcterms:modified>
</cp:coreProperties>
</file>