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Essential Excel Formulas</w:t>
      </w:r>
    </w:p>
    <w:p>
      <w:pPr>
        <w:pBdr>
          <w:bottom w:val="single" w:color="C55A11" w:sz="12" w:space="6"/>
        </w:pBdr>
        <w:spacing w:after="160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A Professional Reference Guide with Syntax, Purpose and Worked Examples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Introduction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guide presents 60 essential Excel functions, each with its syntax, purpose and a worked example. The functions are grouped into six categories, each marked with its own color for quick navigation.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Summation and Counting Functions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375623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375623"/>
          <w:sz w:val="24"/>
          <w:szCs w:val="24"/>
        </w:rPr>
        <w:t xml:space="preserve">  Lookup and Reference Functions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7F6000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7F6000"/>
          <w:sz w:val="24"/>
          <w:szCs w:val="24"/>
        </w:rPr>
        <w:t xml:space="preserve">  Logical and Error Handling Functions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7030A0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  Text Functions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C55A11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  Date and Time Functions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006666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  Mathematical and Data Analysis Functions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Terminology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Range: </w:t>
      </w:r>
      <w:r>
        <w:rPr>
          <w:rFonts w:ascii="Calibri" w:cs="Calibri" w:eastAsia="Calibri" w:hAnsi="Calibri"/>
          <w:sz w:val="24"/>
          <w:szCs w:val="24"/>
        </w:rPr>
        <w:t xml:space="preserve">a group of cells, for example A2:A100.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Criteria: </w:t>
      </w:r>
      <w:r>
        <w:rPr>
          <w:rFonts w:ascii="Calibri" w:cs="Calibri" w:eastAsia="Calibri" w:hAnsi="Calibri"/>
          <w:sz w:val="24"/>
          <w:szCs w:val="24"/>
        </w:rPr>
        <w:t xml:space="preserve">the condition to be tested, for example "Pending".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Sum range: </w:t>
      </w:r>
      <w:r>
        <w:rPr>
          <w:rFonts w:ascii="Calibri" w:cs="Calibri" w:eastAsia="Calibri" w:hAnsi="Calibri"/>
          <w:sz w:val="24"/>
          <w:szCs w:val="24"/>
        </w:rPr>
        <w:t xml:space="preserve">the range containing the numbers to be added.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Lookup value: </w:t>
      </w:r>
      <w:r>
        <w:rPr>
          <w:rFonts w:ascii="Calibri" w:cs="Calibri" w:eastAsia="Calibri" w:hAnsi="Calibri"/>
          <w:sz w:val="24"/>
          <w:szCs w:val="24"/>
        </w:rPr>
        <w:t xml:space="preserve">the value to be located, for example an Employee ID.</w:t>
      </w:r>
    </w:p>
    <w:p>
      <w:pPr>
        <w:pBdr>
          <w:left w:val="single" w:color="C55A11" w:sz="24" w:space="8"/>
        </w:pBdr>
        <w:shd w:fill="FFF2CC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7F6000"/>
          <w:sz w:val="24"/>
          <w:szCs w:val="24"/>
        </w:rPr>
        <w:t xml:space="preserve">Regional settings: </w:t>
      </w:r>
      <w:r>
        <w:rPr>
          <w:rFonts w:ascii="Calibri" w:cs="Calibri" w:eastAsia="Calibri" w:hAnsi="Calibri"/>
          <w:sz w:val="24"/>
          <w:szCs w:val="24"/>
        </w:rPr>
        <w:t xml:space="preserve">the examples use commas as argument separators. Depending on your regional settings, Excel may require semicolons instead.</w:t>
      </w:r>
    </w:p>
    <w:p>
      <w:pPr>
        <w:pageBreakBefore/>
        <w:spacing w:after="0"/>
      </w:pPr>
    </w:p>
    <w:p>
      <w:pPr>
        <w:pStyle w:val="Heading1"/>
        <w:shd w:fill="1F4E79" w:color="auto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1. Summation and Counting Functions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These functions total, count and summarize numeric and text data, with or without conditions.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300"/>
        <w:gridCol w:w="3500"/>
        <w:gridCol w:w="51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 and Explanation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SUM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=SUM(number1,...)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Calculates the total of numbers.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=SUM(B2:B10)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adds all numbers from B2 to B10.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SUMIF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=SUMIF(range,criteria,[sum_range])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Calculates a total based on one condition.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=SUMIF(A2:A10,"Purchase",B2:B10)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adds the values in column B where column A contains Purchase.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SUMIFS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=SUMIFS(sum_range,criteria_range1,criteria1,...)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Calculates a total based on multiple conditions.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=SUMIFS(C2:C10,A2:A10,"Purchase",B2:B10,"Pune")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adds the values in column C where the department is Purchase and the location is Pune.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=COUNT(value1,...)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Counts cells containing numbers.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=COUNT(B2:B10)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counts the numeric values in B2:B10.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COUNTA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=COUNTA(value1,...)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Counts non-empty cells.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=COUNTA(A2:A10)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counts the cells containing data in A2:A10.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COUNTBLANK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=COUNTBLANK(range)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Counts blank cells.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=COUNTBLANK(A2:A10)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counts the empty cells in A2:A10.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COUNTIF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=COUNTIF(range,criteria)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Counts cells that meet one condition.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=COUNTIF(B2:B10,"Pending")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counts how many times Pending appears in column B.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COUNTIFS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=COUNTIFS(criteria_range1,criteria1,...)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Counts cells that meet multiple conditions.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=COUNTIFS(A2:A10,"Purchase",B2:B10,"Pending")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counts the Pending records in the Purchase department.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AVERAGE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=AVERAGE(number1,...)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Calculates the average of numbers.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=AVERAGE(B2:B10)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calculates the average of B2:B10.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MAX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=MAX(number1,...)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largest number.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=MAX(B2:B10)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the highest value.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=MIN(number1,...)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smallest number.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=MIN(B2:B10)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the lowest value.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SUBTOTAL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=SUBTOTAL(function_num,ref1,...)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Calculates totals or counts, including on filtered data.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=SUBTOTAL(9,B2:B100)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sums the visible values after filtering.</w:t>
            </w:r>
          </w:p>
        </w:tc>
      </w:tr>
    </w:tbl>
    <w:p>
      <w:pPr>
        <w:pageBreakBefore/>
        <w:spacing w:after="0"/>
      </w:pPr>
    </w:p>
    <w:p>
      <w:pPr>
        <w:pStyle w:val="Heading1"/>
        <w:shd w:fill="375623" w:color="auto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2. Lookup and Reference Functions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These functions search for data in a table and return related values or positions.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300"/>
        <w:gridCol w:w="3500"/>
        <w:gridCol w:w="51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 and Explanation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VLOOKUP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=VLOOKUP(lookup_value,table_array,col_index_num,FALSE)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Searches for a value in the first column of a table.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=VLOOKUP(E2,A2:C10,3,FALSE)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searches for E2 in column A and returns the corresponding value from the third column.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HLOOKUP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=HLOOKUP(lookup_value,table_array,row_index_num,FALSE)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Searches for a value in the first row of a table.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=HLOOKUP(B1,A1:F3,2,FALSE)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searches the first row and returns the corresponding value from the second row.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XLOOKUP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=XLOOKUP(lookup_value,lookup_array,return_array,[if_not_found])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Searches flexibly, including for values to the left or right of the lookup column.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=XLOOKUP(E2,A2:A10,C2:C10,"Not Found")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searches for E2 in column A and returns the corresponding value from column C.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LOOKUP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=LOOKUP(lookup_value,lookup_vector,result_vector)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Finds an approximate match in sorted data.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=LOOKUP(E2,A2:A10,B2:B10)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finds a matching or nearest lower value in column A and returns the corresponding value from column B.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17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INDEX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=INDEX(array,row_num,[column_num])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a value from a specified position in a range.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=INDEX(C2:C10,3)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the third value in C2:C10, which is C4.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18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MATCH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=MATCH(lookup_value,lookup_array,0)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Finds the position of a value in a range.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=MATCH("Rahul",A2:A10,0)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the position of Rahul in A2:A10 using an exact match.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19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INDEX + MATCH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=INDEX(return_range,MATCH(lookup_value,lookup_range,0))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Searches by ID or name and returns a corresponding value.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=INDEX(C2:C10,MATCH(E2,A2:A10,0))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searches for E2 in column A and returns the corresponding value from column C.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CHOOSE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=CHOOSE(index_num,value1,value2,...)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Selects a value based on its position number.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=CHOOSE(2,"Purchase","Sales","HR")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Sales, the second option.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21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OFFSET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=OFFSET(reference,rows,cols,[height],[width])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a reference to a cell or range at a relative position.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=OFFSET(A1,2,1)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refers to cell B3, two rows down and one column to the right of A1.</w:t>
            </w:r>
          </w:p>
        </w:tc>
      </w:tr>
    </w:tbl>
    <w:p>
      <w:pPr>
        <w:pageBreakBefore/>
        <w:spacing w:after="0"/>
      </w:pPr>
    </w:p>
    <w:p>
      <w:pPr>
        <w:pStyle w:val="Heading1"/>
        <w:shd w:fill="7F6000" w:color="auto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3. Logical and Error-Handling Functions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These functions return results based on conditions and manage formula errors gracefully.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300"/>
        <w:gridCol w:w="3500"/>
        <w:gridCol w:w="51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6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6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6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6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6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 and Explanation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22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IF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=IF(logical_test,value_if_true,value_if_false)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a result based on a condition.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=IF(B2&gt;=50,"Pass","Fail")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Pass if the marks are 50 or more; otherwise, Fail.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23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IFS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=IFS(test1,result1,test2,result2,...)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Evaluates multiple conditions and returns the first matching result.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=IFS(B2&gt;=80,"A",B2&gt;=60,"B",B2&lt;60,"C")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assigns a grade based on the marks.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AND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=AND(logical1,logical2,...)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Checks whether all conditions are TRUE.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=AND(B2="Yes",C2="Complete")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TRUE only when both conditions are met.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25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OR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=OR(logical1,logical2,...)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Checks whether at least one condition is TRUE.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=OR(B2="Pending",B2="Hold")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TRUE if B2 contains Pending or Hold.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26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IFERROR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=IFERROR(value,value_if_error)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an alternative result when a formula produces an error.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=IFERROR(A2/B2,0)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0 if the division produces an error.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27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IFNA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=IFNA(value,value_if_na)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Handles #N/A errors only.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=IFNA(XLOOKUP(E2,A2:A10,C2:C10),"Not Found")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Not Found if no matching value is found.</w:t>
            </w:r>
          </w:p>
        </w:tc>
      </w:tr>
    </w:tbl>
    <w:p>
      <w:pPr>
        <w:pageBreakBefore/>
        <w:spacing w:after="0"/>
      </w:pPr>
    </w:p>
    <w:p>
      <w:pPr>
        <w:pStyle w:val="Heading1"/>
        <w:shd w:fill="7030A0" w:color="auto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4. Text Functions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These functions extract, clean, combine and reformat text such as names, emails and employee codes.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300"/>
        <w:gridCol w:w="3500"/>
        <w:gridCol w:w="51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 and Explanation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28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LEFT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=LEFT(text,[num_chars])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Extracts characters from the left side of text.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=LEFT(A2,3)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DNP if A2 contains DNPL2026.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29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RIGHT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=RIGHT(text,[num_chars])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Extracts characters from the right side of text.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=RIGHT(A2,4)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2026 if A2 contains DNPL2026.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MID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=MID(text,start_num,num_chars)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Extracts characters from the middle of text.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=MID(A2,2,3)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NPL if A2 contains DNPL2026.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LEN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=LEN(text)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Counts the number of characters in text.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=LEN(A2)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counts the total characters in A2.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TRIM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=TRIM(text)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Removes leading, trailing and repeated spaces.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=TRIM(A2)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removes unnecessary spaces from a name.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UPPER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=UPPER(text)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Converts text to uppercase.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=UPPER(A2)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converts rahul to RAHUL.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LOWER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=LOWER(text)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Converts text to lowercase.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=LOWER(A2)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converts RAHUL to rahul.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PROPER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=PROPER(text)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Capitalizes the first letter of each word.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=PROPER(A2)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converts rahul sharma to Rahul Sharma.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CONCAT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=CONCAT(text1,text2,...)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Combines text from multiple cells or values.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=CONCAT(A2," ",B2)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combines a first name and surname with a 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TEXTJOIN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=TEXTJOIN(delimiter,ignore_empty,text1,...)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Combines multiple text values using a separator.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=TEXTJOIN(" ",TRUE,A2:C2)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combines the non-empty cells using spaces.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SUBSTITUTE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=SUBSTITUTE(text,old_text,new_text)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Replaces specific text with new text.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=SUBSTITUTE(A2,"Purchase","Procurement")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replaces Purchase with Procurement.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39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FIND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=FIND(find_text,within_text,[start_num])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Finds the position of specific text within another text.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=FIND("@",A2)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the position of @ in an email address.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2"/>
                <w:szCs w:val="22"/>
              </w:rPr>
              <w:t xml:space="preserve">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=TEXT(value,format_text)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Displays a number or date in a specified format.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=TEXT(A2,"dd-mm-yyyy")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displays the date in day-month-year format.</w:t>
            </w:r>
          </w:p>
        </w:tc>
      </w:tr>
    </w:tbl>
    <w:p>
      <w:pPr>
        <w:pageBreakBefore/>
        <w:spacing w:after="0"/>
      </w:pPr>
    </w:p>
    <w:p>
      <w:pPr>
        <w:pStyle w:val="Heading1"/>
        <w:shd w:fill="C55A11" w:color="auto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5. Date and Time Functions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These functions return, extract and calculate dates, durations and working days.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300"/>
        <w:gridCol w:w="3500"/>
        <w:gridCol w:w="51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 and Explanation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TODAY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=TODAY()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current date.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=TODAY()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displays today's date.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42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=NOW()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current date and time.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=NOW()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displays the current date and time.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43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=DAY(serial_number)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Extracts the day from a date.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=DAY(A2)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15 if A2 contains 15-10-2026.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44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MONTH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=MONTH(serial_number)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Extracts the month number from a date.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=MONTH(A2)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10 for October.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45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YEAR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=YEAR(serial_number)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Extracts the year from a date.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=YEAR(A2)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46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DATEDIF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=DATEDIF(start_date,end_date,"y")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Calculates the completed years between two dates.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=DATEDIF(A2,B2,"y")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calculates the completed years of service between the joining date and the end date.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47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EOMONTH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=EOMONTH(start_date,months)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last date of a month.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=EOMONTH(A2,0)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the last date of the month containing A2.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48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NETWORKDAYS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=NETWORKDAYS(start_date,end_date,[holidays])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Calculates the working days between two dates.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=NETWORKDAYS(A2,B2)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counts the working days, excluding weekends.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49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WORKDAY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=WORKDAY(start_date,days,[holidays])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Calculates a date after adding a number of working days.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=WORKDAY(A2,10)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the date 10 working days after A2.</w:t>
            </w:r>
          </w:p>
        </w:tc>
      </w:tr>
    </w:tbl>
    <w:p>
      <w:pPr>
        <w:pageBreakBefore/>
        <w:spacing w:after="0"/>
      </w:pPr>
    </w:p>
    <w:p>
      <w:pPr>
        <w:pStyle w:val="Heading1"/>
        <w:shd w:fill="006666" w:color="auto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6. Mathematical and Data Analysis Functions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These functions round, rank and analyze numeric data.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300"/>
        <w:gridCol w:w="3500"/>
        <w:gridCol w:w="51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6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6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6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6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6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 and Explanation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ROUND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=ROUND(number,num_digits)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Rounds a number to a specified number of decimal places.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=ROUND(125.678,2)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125.68.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ROUNDUP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=ROUNDUP(number,num_digits)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Rounds a number up, away from zero.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=ROUNDUP(12.341,2)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12.35.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ROUNDDOWN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=ROUNDDOWN(number,num_digits)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Rounds a number down, towards zero.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=ROUNDDOWN(12.349,2)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12.34.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ABS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=ABS(number)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absolute value of a number.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=ABS(-250)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250.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MOD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=MOD(number,divisor)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remainder after division.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=MOD(10,3)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INT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=INT(number)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Rounds a number down to the nearest integer.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=INT(12.9)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12.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RANK.EQ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=RANK.EQ(number,ref,[order])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Calculates the rank of a number within a list.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=RANK.EQ(B2,$B$2:$B$10,0)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ranks the highest value as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LARGE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=LARGE(array,k)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kth largest value.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=LARGE(B2:B10,2)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the second-highest value.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SMALL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=SMALL(array,k)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kth smallest value.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=SMALL(B2:B10,2)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returns the second-lowest value.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59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SUMPRODUCT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=SUMPRODUCT(array1,[array2],...)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Multiplies corresponding values and adds the results.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=SUMPRODUCT(B2:B10,C2:C10)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calculates the total of quantity multiplied by rate.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AGGREGATE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=AGGREGATE(function_num,options,array)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Performs calculations such as SUM, AVERAGE and LARGE, with options to ignore errors or hidden rows.</w:t>
            </w:r>
          </w:p>
        </w:tc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1F1F1F"/>
                <w:sz w:val="21"/>
                <w:szCs w:val="21"/>
              </w:rPr>
              <w:t xml:space="preserve">=AGGREGATE(9,6,B2:B10)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uses function 9 (SUM) with option 6, which ignores errors.</w:t>
            </w:r>
          </w:p>
        </w:tc>
      </w:tr>
    </w:tbl>
    <w:p>
      <w:pPr>
        <w:pageBreakBefore/>
        <w:spacing w:after="0"/>
      </w:pPr>
    </w:p>
    <w:p>
      <w:pPr>
        <w:pStyle w:val="Heading1"/>
        <w:shd w:fill="404040" w:color="auto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7. Quick Selection Guide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Use this table to identify the appropriate function for a given task.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6398"/>
      </w:tblGrid>
      <w:tr>
        <w:trPr>
          <w:tblHeader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Recommended Function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the total amount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SUM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a department-wise total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SUMIF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a total based on department and status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SUMIFS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numeric entries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filled cells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COUNTA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Pending records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COUNTIF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records matching department and status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COUNTIFS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Find an employee's name or designation using an ID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XLOOKUP / VLOOKUP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Find the position of an employee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MATCH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Assign a status based on conditions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IF / IFS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Remove extra spaces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TRIM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completed years of service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DATEDIF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working days</w:t>
            </w:r>
          </w:p>
        </w:tc>
        <w:tc>
          <w:tcPr>
            <w:tcW w:type="dxa" w:w="6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NETWORKDAYS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Practical office example. </w:t>
      </w:r>
      <w:r>
        <w:rPr>
          <w:rFonts w:ascii="Calibri" w:cs="Calibri" w:eastAsia="Calibri" w:hAnsi="Calibri"/>
          <w:sz w:val="24"/>
          <w:szCs w:val="24"/>
        </w:rPr>
        <w:t xml:space="preserve">To count the Pending records for the Purchase department, use:</w:t>
      </w:r>
    </w:p>
    <w:p>
      <w:pPr>
        <w:shd w:fill="DEEAF6" w:color="auto" w:val="clear"/>
        <w:spacing w:after="8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 =COUNTIFS(A2:A100,"Purchase",B2:B100,"Pending")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In this example, column A contains the department and column B contains the status. Adjust the column letters and ranges to match your worksheet.</w:t>
      </w:r>
    </w:p>
    <w:p>
      <w:pPr>
        <w:pBdr>
          <w:left w:val="single" w:color="C55A11" w:sz="24" w:space="8"/>
        </w:pBdr>
        <w:shd w:fill="FFF2CC" w:color="auto" w:val="clear"/>
        <w:spacing w:after="0"/>
      </w:pPr>
      <w:r>
        <w:rPr>
          <w:rFonts w:ascii="Calibri" w:cs="Calibri" w:eastAsia="Calibri" w:hAnsi="Calibri"/>
          <w:b/>
          <w:bCs/>
          <w:color w:val="7F6000"/>
          <w:sz w:val="24"/>
          <w:szCs w:val="24"/>
        </w:rPr>
        <w:t xml:space="preserve">Compatibility note: </w:t>
      </w:r>
      <w:r>
        <w:rPr>
          <w:rFonts w:ascii="Calibri" w:cs="Calibri" w:eastAsia="Calibri" w:hAnsi="Calibri"/>
          <w:sz w:val="24"/>
          <w:szCs w:val="24"/>
        </w:rPr>
        <w:t xml:space="preserve">XLOOKUP is available only in newer versions of Excel. In earlier versions, use VLOOKUP or INDEX + MATCH. For an exact match with VLOOKUP, use FALSE as the final argument.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Essential Excel Formulas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Excel Formulas</dc:title>
  <dc:creator>Reference Guide</dc:creator>
  <cp:lastModifiedBy>Un-named</cp:lastModifiedBy>
  <cp:revision>1</cp:revision>
  <dcterms:created xsi:type="dcterms:W3CDTF">2026-10-23T07:16:53.312Z</dcterms:created>
  <dcterms:modified xsi:type="dcterms:W3CDTF">2026-10-23T07:16:53.322Z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