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1EDA616">
      <w:bookmarkStart w:name="_GoBack" w:id="0"/>
      <w:bookmarkEnd w:id="0"/>
      <w:r w:rsidR="0C8C66B5">
        <w:rPr/>
        <w:t>But this one doesn’t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AF1DE4"/>
    <w:rsid w:val="0C8C66B5"/>
    <w:rsid w:val="39354C76"/>
    <w:rsid w:val="5FA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1DE4"/>
  <w15:chartTrackingRefBased/>
  <w15:docId w15:val="{98CFE1F7-B6E4-4091-9F70-666789BCDB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57C0C2B76A9343A536A47E615BFF6A" ma:contentTypeVersion="6" ma:contentTypeDescription="Create a new document." ma:contentTypeScope="" ma:versionID="475ffed52e0f64bdc769ae3757e93987">
  <xsd:schema xmlns:xsd="http://www.w3.org/2001/XMLSchema" xmlns:xs="http://www.w3.org/2001/XMLSchema" xmlns:p="http://schemas.microsoft.com/office/2006/metadata/properties" xmlns:ns2="e5030f12-3889-4efc-9a54-230a9f84433a" targetNamespace="http://schemas.microsoft.com/office/2006/metadata/properties" ma:root="true" ma:fieldsID="5882aca8e66a74d543f0b4f4d8ba4c1e" ns2:_="">
    <xsd:import namespace="e5030f12-3889-4efc-9a54-230a9f844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30f12-3889-4efc-9a54-230a9f844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D38E62-A788-439E-9093-3A93AC341264}"/>
</file>

<file path=customXml/itemProps2.xml><?xml version="1.0" encoding="utf-8"?>
<ds:datastoreItem xmlns:ds="http://schemas.openxmlformats.org/officeDocument/2006/customXml" ds:itemID="{AF957596-AFF3-4ADA-A11B-C02A1659D41E}"/>
</file>

<file path=customXml/itemProps3.xml><?xml version="1.0" encoding="utf-8"?>
<ds:datastoreItem xmlns:ds="http://schemas.openxmlformats.org/officeDocument/2006/customXml" ds:itemID="{7BEC748E-3486-480B-A792-A51531F066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Hodge, Michael</dc:creator>
  <cp:keywords/>
  <dc:description/>
  <cp:lastModifiedBy>Hodge, Michael</cp:lastModifiedBy>
  <dcterms:created xsi:type="dcterms:W3CDTF">2021-06-29T13:33:05Z</dcterms:created>
  <dcterms:modified xsi:type="dcterms:W3CDTF">2021-06-29T13:33:46Z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0x0101003157C0C2B76A9343A536A47E615BFF6A</vt:lpwstr>
  </property>
</Properties>
</file>