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457DA" w14:textId="737F34FF" w:rsidR="00E80D7B" w:rsidRPr="00AE6036" w:rsidRDefault="00C94E32" w:rsidP="00415303">
      <w:pPr>
        <w:tabs>
          <w:tab w:val="left" w:pos="1164"/>
          <w:tab w:val="center" w:pos="5256"/>
          <w:tab w:val="right" w:pos="10512"/>
        </w:tabs>
        <w:rPr>
          <w:rStyle w:val="fontstyle01"/>
          <w:rFonts w:ascii="Imprint MT Shadow" w:hAnsi="Imprint MT Shadow"/>
          <w:sz w:val="34"/>
          <w:szCs w:val="34"/>
        </w:rPr>
      </w:pP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>
        <w:rPr>
          <w:rStyle w:val="fontstyle01"/>
          <w:rFonts w:asciiTheme="minorBidi" w:hAnsiTheme="minorBidi"/>
          <w:color w:val="385623" w:themeColor="accent6" w:themeShade="80"/>
          <w:sz w:val="30"/>
          <w:szCs w:val="30"/>
        </w:rPr>
        <w:tab/>
      </w:r>
      <w:r w:rsidR="00153218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FCU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TEST </w:t>
      </w:r>
      <w:r w:rsid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>&amp;</w:t>
      </w:r>
      <w:r w:rsidR="008827DE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 xml:space="preserve"> BALANCE REPORT</w:t>
      </w:r>
      <w:r w:rsidR="00415303" w:rsidRPr="00AE6036">
        <w:rPr>
          <w:rStyle w:val="fontstyle01"/>
          <w:rFonts w:ascii="Imprint MT Shadow" w:hAnsi="Imprint MT Shadow"/>
          <w:color w:val="385623" w:themeColor="accent6" w:themeShade="80"/>
          <w:sz w:val="30"/>
          <w:szCs w:val="30"/>
        </w:rPr>
        <w:tab/>
      </w:r>
    </w:p>
    <w:p w14:paraId="0B4F3D9E" w14:textId="75524580" w:rsidR="00F12985" w:rsidRPr="00AE6036" w:rsidRDefault="00F12985" w:rsidP="007533F7">
      <w:pPr>
        <w:jc w:val="right"/>
        <w:rPr>
          <w:rFonts w:asciiTheme="minorBidi" w:hAnsiTheme="minorBidi"/>
          <w:b/>
          <w:bCs/>
          <w:color w:val="00B050"/>
          <w:sz w:val="30"/>
          <w:szCs w:val="30"/>
          <w:u w:val="single"/>
        </w:rPr>
      </w:pPr>
    </w:p>
    <w:tbl>
      <w:tblPr>
        <w:tblStyle w:val="TableGrid"/>
        <w:tblpPr w:leftFromText="180" w:rightFromText="180" w:vertAnchor="text" w:horzAnchor="margin" w:tblpY="-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2980"/>
        <w:gridCol w:w="585"/>
        <w:gridCol w:w="2109"/>
        <w:gridCol w:w="2981"/>
      </w:tblGrid>
      <w:tr w:rsidR="006562FF" w:rsidRPr="00E80D7B" w14:paraId="636AF908" w14:textId="77777777" w:rsidTr="0060441D">
        <w:tc>
          <w:tcPr>
            <w:tcW w:w="883" w:type="pct"/>
            <w:vAlign w:val="center"/>
          </w:tcPr>
          <w:p w14:paraId="03893963" w14:textId="77777777" w:rsidR="006562FF" w:rsidRPr="00E80D7B" w:rsidRDefault="006562FF" w:rsidP="00131755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PROJECT</w:t>
            </w: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:</w:t>
            </w:r>
          </w:p>
        </w:tc>
        <w:tc>
          <w:tcPr>
            <w:tcW w:w="1417" w:type="pct"/>
            <w:tcBorders>
              <w:bottom w:val="single" w:sz="4" w:space="0" w:color="385623" w:themeColor="accent6" w:themeShade="80"/>
            </w:tcBorders>
            <w:vAlign w:val="bottom"/>
          </w:tcPr>
          <w:p w14:paraId="426B421D" w14:textId="2A20FA2F" w:rsidR="006562FF" w:rsidRPr="008828A9" w:rsidRDefault="00212C7F" w:rsidP="002C55E9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ODA Primary Health Care</w:t>
            </w:r>
          </w:p>
        </w:tc>
        <w:tc>
          <w:tcPr>
            <w:tcW w:w="278" w:type="pct"/>
          </w:tcPr>
          <w:p w14:paraId="27D42063" w14:textId="77777777" w:rsidR="006562FF" w:rsidRPr="00E80D7B" w:rsidRDefault="006562FF" w:rsidP="006562FF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FEB453E" w14:textId="77777777" w:rsidR="006562FF" w:rsidRPr="00E80D7B" w:rsidRDefault="006562FF" w:rsidP="004A4D51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DATE:</w:t>
            </w:r>
          </w:p>
        </w:tc>
        <w:tc>
          <w:tcPr>
            <w:tcW w:w="1418" w:type="pct"/>
            <w:tcBorders>
              <w:bottom w:val="single" w:sz="4" w:space="0" w:color="385623" w:themeColor="accent6" w:themeShade="80"/>
            </w:tcBorders>
            <w:vAlign w:val="bottom"/>
          </w:tcPr>
          <w:p w14:paraId="4FCC15BE" w14:textId="0A7D9B9F" w:rsidR="006562FF" w:rsidRPr="009A4BF7" w:rsidRDefault="006562FF" w:rsidP="008479ED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  <w:tr w:rsidR="00F7083C" w:rsidRPr="00E80D7B" w14:paraId="41D1337C" w14:textId="77777777" w:rsidTr="0060441D">
        <w:tc>
          <w:tcPr>
            <w:tcW w:w="883" w:type="pct"/>
            <w:vAlign w:val="center"/>
          </w:tcPr>
          <w:p w14:paraId="19E08E0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ADDRESS: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6B5B8D9" w14:textId="3543F0E7" w:rsidR="00F7083C" w:rsidRPr="008828A9" w:rsidRDefault="00722DB3" w:rsidP="00722DB3">
            <w:pPr>
              <w:jc w:val="center"/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251 Wallabout St</w:t>
            </w:r>
            <w:r w:rsid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>,</w:t>
            </w:r>
            <w:r w:rsidRPr="008828A9">
              <w:rPr>
                <w:rFonts w:cstheme="minorHAnsi"/>
                <w:color w:val="385623" w:themeColor="accent6" w:themeShade="80"/>
                <w:kern w:val="0"/>
                <w:sz w:val="20"/>
                <w:szCs w:val="20"/>
              </w:rPr>
              <w:t xml:space="preserve"> Brooklyn, NY</w:t>
            </w:r>
          </w:p>
        </w:tc>
        <w:tc>
          <w:tcPr>
            <w:tcW w:w="278" w:type="pct"/>
          </w:tcPr>
          <w:p w14:paraId="148144E9" w14:textId="77777777" w:rsidR="00F7083C" w:rsidRPr="001972EB" w:rsidRDefault="00F7083C" w:rsidP="00F7083C">
            <w:pPr>
              <w:jc w:val="center"/>
              <w:rPr>
                <w:rFonts w:cstheme="minorHAnsi"/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3E3D5D96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8827DE">
              <w:rPr>
                <w:b/>
                <w:bCs/>
                <w:color w:val="385623" w:themeColor="accent6" w:themeShade="80"/>
                <w:sz w:val="24"/>
                <w:szCs w:val="24"/>
              </w:rPr>
              <w:t>READINGS BY: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533C0D25" w14:textId="20CF6056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  <w:r>
              <w:rPr>
                <w:rFonts w:cstheme="minorHAnsi"/>
                <w:color w:val="385623" w:themeColor="accent6" w:themeShade="80"/>
                <w:sz w:val="20"/>
                <w:szCs w:val="20"/>
              </w:rPr>
              <w:t>P.S.</w:t>
            </w:r>
          </w:p>
        </w:tc>
      </w:tr>
      <w:tr w:rsidR="00F7083C" w:rsidRPr="00E80D7B" w14:paraId="2D37A8BB" w14:textId="77777777" w:rsidTr="0060441D">
        <w:tc>
          <w:tcPr>
            <w:tcW w:w="883" w:type="pct"/>
            <w:vAlign w:val="center"/>
          </w:tcPr>
          <w:p w14:paraId="11B0FD3B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PREPARED FOR:</w:t>
            </w:r>
          </w:p>
        </w:tc>
        <w:tc>
          <w:tcPr>
            <w:tcW w:w="1417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DEF8A76" w14:textId="59C8AC9E" w:rsidR="00F7083C" w:rsidRPr="008828A9" w:rsidRDefault="008828A9" w:rsidP="00F7083C">
            <w:pPr>
              <w:jc w:val="center"/>
              <w:rPr>
                <w:rFonts w:cstheme="minorHAnsi"/>
                <w:color w:val="385623" w:themeColor="accent6" w:themeShade="80"/>
                <w:sz w:val="20"/>
                <w:szCs w:val="20"/>
              </w:rPr>
            </w:pPr>
            <w:r w:rsidRPr="008828A9">
              <w:rPr>
                <w:rFonts w:cstheme="minorHAnsi"/>
                <w:color w:val="385623" w:themeColor="accent6" w:themeShade="80"/>
                <w:sz w:val="20"/>
                <w:szCs w:val="20"/>
              </w:rPr>
              <w:t>Active Cooling</w:t>
            </w:r>
          </w:p>
        </w:tc>
        <w:tc>
          <w:tcPr>
            <w:tcW w:w="278" w:type="pct"/>
          </w:tcPr>
          <w:p w14:paraId="799FBC63" w14:textId="77777777" w:rsidR="00F7083C" w:rsidRPr="00E80D7B" w:rsidRDefault="00F7083C" w:rsidP="00F7083C">
            <w:pPr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</w:p>
        </w:tc>
        <w:tc>
          <w:tcPr>
            <w:tcW w:w="1003" w:type="pct"/>
            <w:vAlign w:val="center"/>
          </w:tcPr>
          <w:p w14:paraId="000B14E9" w14:textId="77777777" w:rsidR="00F7083C" w:rsidRPr="00E80D7B" w:rsidRDefault="00F7083C" w:rsidP="00F7083C">
            <w:pPr>
              <w:jc w:val="right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E80D7B">
              <w:rPr>
                <w:b/>
                <w:bCs/>
                <w:color w:val="385623" w:themeColor="accent6" w:themeShade="80"/>
                <w:sz w:val="24"/>
                <w:szCs w:val="24"/>
              </w:rPr>
              <w:t>EQUIP. LOCATION:</w:t>
            </w:r>
          </w:p>
        </w:tc>
        <w:tc>
          <w:tcPr>
            <w:tcW w:w="1418" w:type="pct"/>
            <w:tcBorders>
              <w:top w:val="single" w:sz="4" w:space="0" w:color="385623" w:themeColor="accent6" w:themeShade="80"/>
              <w:bottom w:val="single" w:sz="4" w:space="0" w:color="385623" w:themeColor="accent6" w:themeShade="80"/>
            </w:tcBorders>
            <w:vAlign w:val="bottom"/>
          </w:tcPr>
          <w:p w14:paraId="442DD455" w14:textId="0FC7E41A" w:rsidR="00F7083C" w:rsidRPr="009A4BF7" w:rsidRDefault="00F7083C" w:rsidP="00F7083C">
            <w:pPr>
              <w:jc w:val="center"/>
              <w:rPr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4F136ED6" w14:textId="77777777" w:rsidR="00E80D7B" w:rsidRDefault="00E80D7B" w:rsidP="00BF783F">
      <w:pPr>
        <w:spacing w:after="0" w:line="276" w:lineRule="auto"/>
        <w:jc w:val="center"/>
        <w:rPr>
          <w:color w:val="385623" w:themeColor="accent6" w:themeShade="80"/>
          <w:sz w:val="20"/>
          <w:szCs w:val="20"/>
        </w:rPr>
      </w:pPr>
    </w:p>
    <w:tbl>
      <w:tblPr>
        <w:tblW w:w="11070" w:type="dxa"/>
        <w:jc w:val="center"/>
        <w:tblBorders>
          <w:top w:val="thinThickThinMediumGap" w:sz="24" w:space="0" w:color="375623"/>
          <w:left w:val="thinThickThinMediumGap" w:sz="24" w:space="0" w:color="375623"/>
          <w:bottom w:val="thinThickThinMediumGap" w:sz="24" w:space="0" w:color="375623"/>
          <w:right w:val="thinThickThinMediumGap" w:sz="24" w:space="0" w:color="375623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1485"/>
        <w:gridCol w:w="540"/>
        <w:gridCol w:w="931"/>
        <w:gridCol w:w="153"/>
        <w:gridCol w:w="779"/>
        <w:gridCol w:w="341"/>
        <w:gridCol w:w="591"/>
        <w:gridCol w:w="494"/>
        <w:gridCol w:w="231"/>
        <w:gridCol w:w="686"/>
        <w:gridCol w:w="806"/>
        <w:gridCol w:w="807"/>
        <w:gridCol w:w="571"/>
        <w:gridCol w:w="235"/>
        <w:gridCol w:w="807"/>
        <w:gridCol w:w="285"/>
        <w:gridCol w:w="521"/>
        <w:gridCol w:w="807"/>
      </w:tblGrid>
      <w:tr w:rsidR="00EE0A73" w:rsidRPr="00BF783F" w14:paraId="3E238520" w14:textId="77777777" w:rsidTr="007F4B6D">
        <w:trPr>
          <w:trHeight w:val="288"/>
          <w:jc w:val="center"/>
        </w:trPr>
        <w:tc>
          <w:tcPr>
            <w:tcW w:w="5314" w:type="dxa"/>
            <w:gridSpan w:val="8"/>
            <w:tcBorders>
              <w:top w:val="thinThickThinMediumGap" w:sz="3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04295C68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DATA</w:t>
            </w:r>
          </w:p>
        </w:tc>
        <w:tc>
          <w:tcPr>
            <w:tcW w:w="231" w:type="dxa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1CAA692" w14:textId="77777777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thinThickThinMediumGap" w:sz="3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  <w:hideMark/>
          </w:tcPr>
          <w:p w14:paraId="4FDC47CC" w14:textId="66B94CB1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DATA</w:t>
            </w:r>
          </w:p>
        </w:tc>
        <w:tc>
          <w:tcPr>
            <w:tcW w:w="1327" w:type="dxa"/>
            <w:gridSpan w:val="3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000000" w:fill="C5E0B3"/>
            <w:vAlign w:val="center"/>
          </w:tcPr>
          <w:p w14:paraId="717A95F0" w14:textId="70519B89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thinThickThinMediumGap" w:sz="3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5E0B3"/>
            <w:vAlign w:val="center"/>
          </w:tcPr>
          <w:p w14:paraId="16651000" w14:textId="05C8CD9C" w:rsidR="00EE0A73" w:rsidRPr="00BF783F" w:rsidRDefault="00EE0A73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F32528" w:rsidRPr="00BF783F" w14:paraId="2966501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B6EE25" w14:textId="33BCFB2B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#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4BDAF342" w14:textId="1D0466A7" w:rsidR="00975E9D" w:rsidRPr="004827CE" w:rsidRDefault="00975E9D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9B30185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4E1D49" w14:textId="71D647F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594D2C3" w14:textId="76827EA6" w:rsidR="00F32528" w:rsidRPr="004827CE" w:rsidRDefault="00C666D0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ap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WOLONG</w:t>
            </w:r>
          </w:p>
        </w:tc>
      </w:tr>
      <w:tr w:rsidR="00F32528" w:rsidRPr="00BF783F" w14:paraId="6AEA3B3B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  <w:hideMark/>
          </w:tcPr>
          <w:p w14:paraId="551B669C" w14:textId="1AE74DB5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UNIT TAG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73C49DD" w14:textId="4CE2D57B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EA58EE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F62A4C2" w14:textId="66D22136" w:rsidR="00F32528" w:rsidRPr="00EE0A73" w:rsidRDefault="00F32528" w:rsidP="007F4B6D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0657A1E3" w14:textId="2650F7F9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F32528" w:rsidRPr="00BF783F" w14:paraId="28EE2788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6EF485C" w14:textId="77777777" w:rsidR="00F32528" w:rsidRPr="002A739B" w:rsidRDefault="00F32528" w:rsidP="007F4B6D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 w:rsidRPr="00BF783F">
              <w:rPr>
                <w:rFonts w:eastAsia="Times New Roman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AREA SERVED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4B7CA11" w14:textId="3524AE18" w:rsidR="00F32528" w:rsidRPr="004827CE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CF9D14" w14:textId="77777777" w:rsidR="00F32528" w:rsidRPr="00BF783F" w:rsidRDefault="00F32528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CC9FD3A" w14:textId="05395A3B" w:rsidR="00F32528" w:rsidRPr="0032138C" w:rsidRDefault="007A6D65" w:rsidP="007F4B6D">
            <w:pPr>
              <w:pStyle w:val="Default"/>
              <w:jc w:val="center"/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color w:val="385623" w:themeColor="accent6" w:themeShade="80"/>
                <w:sz w:val="18"/>
                <w:szCs w:val="18"/>
              </w:rPr>
              <w:t>HP/BHP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592C362" w14:textId="1C1CB6B3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17BF0D9D" w14:textId="77777777" w:rsidR="008479ED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HP</w:instrText>
            </w:r>
            <w:r w:rsidR="008479ED"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>\#0.0</w:instrText>
            </w:r>
          </w:p>
          <w:p w14:paraId="64FBBF7E" w14:textId="68F4B03E" w:rsidR="00F32528" w:rsidRPr="004827CE" w:rsidRDefault="00786FAB" w:rsidP="007F4B6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 xml:space="preserve"> / -</w:t>
            </w:r>
          </w:p>
        </w:tc>
      </w:tr>
      <w:tr w:rsidR="0032138C" w:rsidRPr="00BF783F" w14:paraId="0C00D56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536F4F51" w14:textId="6EF3D5DA" w:rsidR="0032138C" w:rsidRPr="00E8772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87729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UNIT TYPE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042B821" w14:textId="5B37A3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A9EC4C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F094DC" w14:textId="287D700A" w:rsidR="0032138C" w:rsidRPr="0032138C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32138C">
              <w:rPr>
                <w:rFonts w:asciiTheme="minorBidi" w:eastAsia="Times New Roman" w:hAnsiTheme="minorBidi"/>
                <w:b/>
                <w:bCs/>
                <w:color w:val="385623"/>
                <w:sz w:val="18"/>
                <w:szCs w:val="18"/>
                <w:lang w:bidi="ar-SA"/>
                <w14:ligatures w14:val="none"/>
              </w:rPr>
              <w:t>PH/HZ/VOLT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38B9216" w14:textId="6F3FFB9C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1/60/208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C7051D9" w14:textId="23069CAE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1/60/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Volt </w:instrTex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 w:rsidR="00EB2A00" w:rsidRPr="004827CE">
              <w:rPr>
                <w:rFonts w:ascii="Arial" w:eastAsia="Times New Roman" w:hAnsi="Arial" w:cs="Arial"/>
                <w:noProof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207</w:t>
            </w: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14D0C699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7080659" w14:textId="48FD8625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MANUFACTURER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29E838B5" w14:textId="0086D06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CD4505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81A2818" w14:textId="337ECC2E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AMPS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E80CD13" w14:textId="03FB7964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5E48401F" w14:textId="3FC1AC4A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03286CDA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85F8D3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MODEL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4B8275A" w14:textId="4EF6579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7CA9B6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2B7E9D4" w14:textId="3D3D8C89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MOTOR RPM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4921AB8" w14:textId="64AF9776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2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417E13A" w14:textId="5B2EB5BB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  <w:r w:rsidRPr="004827CE"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</w:tr>
      <w:tr w:rsidR="0032138C" w:rsidRPr="00BF783F" w14:paraId="500703A2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noWrap/>
            <w:vAlign w:val="center"/>
          </w:tcPr>
          <w:p w14:paraId="40E4A78F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SERIAL NUMBER</w:t>
            </w:r>
          </w:p>
        </w:tc>
        <w:tc>
          <w:tcPr>
            <w:tcW w:w="2205" w:type="dxa"/>
            <w:gridSpan w:val="4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FCF3EB" w14:textId="5B8AF09B" w:rsidR="0032138C" w:rsidRPr="004827C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26361E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9F6FC21" w14:textId="5582CBD3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hAnsiTheme="minorBidi"/>
                <w:b/>
                <w:bCs/>
                <w:color w:val="385623" w:themeColor="accent6" w:themeShade="80"/>
                <w:kern w:val="0"/>
                <w:sz w:val="18"/>
                <w:szCs w:val="18"/>
              </w:rPr>
              <w:t>FAN SPEED SET</w:t>
            </w:r>
          </w:p>
        </w:tc>
        <w:tc>
          <w:tcPr>
            <w:tcW w:w="2655" w:type="dxa"/>
            <w:gridSpan w:val="5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38B6988C" w14:textId="616C9105" w:rsidR="0032138C" w:rsidRPr="004827CE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186B96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8233059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9029F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6" w:space="0" w:color="FFFFFF" w:themeColor="background1"/>
              <w:bottom w:val="single" w:sz="6" w:space="0" w:color="385623" w:themeColor="accent6" w:themeShade="80"/>
              <w:right w:val="single" w:sz="6" w:space="0" w:color="FFFFFF" w:themeColor="background1"/>
            </w:tcBorders>
            <w:shd w:val="clear" w:color="auto" w:fill="FFFFFF" w:themeFill="background1"/>
            <w:vAlign w:val="center"/>
          </w:tcPr>
          <w:p w14:paraId="34B36A90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756" w:type="dxa"/>
            <w:gridSpan w:val="10"/>
            <w:tcBorders>
              <w:left w:val="single" w:sz="6" w:space="0" w:color="FFFFFF" w:themeColor="background1"/>
              <w:bottom w:val="nil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704E309" w14:textId="10473033" w:rsidR="0032138C" w:rsidRPr="000F6762" w:rsidRDefault="0032138C" w:rsidP="0032138C">
            <w:pPr>
              <w:pStyle w:val="Default"/>
              <w:jc w:val="center"/>
              <w:rPr>
                <w:sz w:val="18"/>
                <w:szCs w:val="18"/>
              </w:rPr>
            </w:pPr>
          </w:p>
        </w:tc>
      </w:tr>
      <w:tr w:rsidR="0032138C" w:rsidRPr="00BF783F" w14:paraId="02F89205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48832B7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PERFORMANCE DATA</w:t>
            </w: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6B272A8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8985783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  <w:tc>
          <w:tcPr>
            <w:tcW w:w="231" w:type="dxa"/>
            <w:tcBorders>
              <w:top w:val="nil"/>
              <w:left w:val="single" w:sz="6" w:space="0" w:color="auto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76212D5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387951D7" w14:textId="21E263CC" w:rsidR="0032138C" w:rsidRPr="00CD4E90" w:rsidRDefault="007034B1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STATIC PRESSURE</w:t>
            </w:r>
          </w:p>
        </w:tc>
        <w:tc>
          <w:tcPr>
            <w:tcW w:w="1327" w:type="dxa"/>
            <w:gridSpan w:val="3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5AC493F3" w14:textId="10AEFDA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</w:p>
        </w:tc>
        <w:tc>
          <w:tcPr>
            <w:tcW w:w="1328" w:type="dxa"/>
            <w:gridSpan w:val="2"/>
            <w:tcBorders>
              <w:top w:val="single" w:sz="6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auto" w:fill="C5E0B3" w:themeFill="accent6" w:themeFillTint="66"/>
            <w:vAlign w:val="center"/>
          </w:tcPr>
          <w:p w14:paraId="2145847E" w14:textId="24457AA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ACTUAL</w:t>
            </w:r>
          </w:p>
        </w:tc>
      </w:tr>
      <w:tr w:rsidR="0032138C" w:rsidRPr="00BF783F" w14:paraId="6BBA7DF0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15067EC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SUPPLY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353AF556" w14:textId="7431E39E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31E2A894" w14:textId="6EBD6E00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F6A026A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0EB95BF" w14:textId="3F68D38A" w:rsidR="0032138C" w:rsidRPr="00C5703E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RETURN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D6C3C46" w14:textId="7ADF81A7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8DC6FD0" w14:textId="16E1084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FB65054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C7E63C2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RETURN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7C6082E" w14:textId="52A1BF9D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1334AC8C" w14:textId="1A769794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6CC368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35581D6" w14:textId="33881D5D" w:rsidR="0032138C" w:rsidRPr="002C464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SUPPLY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49C9D434" w14:textId="6B7DEC7C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4262B493" w14:textId="35697EC6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6BF2CDA1" w14:textId="77777777" w:rsidTr="007F4B6D">
        <w:trPr>
          <w:trHeight w:val="288"/>
          <w:jc w:val="center"/>
        </w:trPr>
        <w:tc>
          <w:tcPr>
            <w:tcW w:w="3109" w:type="dxa"/>
            <w:gridSpan w:val="4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70349A0D" w14:textId="43E21571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 w:rsidRPr="00BF783F"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  <w:t>TOTAL OA CFM</w:t>
            </w:r>
          </w:p>
        </w:tc>
        <w:tc>
          <w:tcPr>
            <w:tcW w:w="1120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2D06E860" w14:textId="3FCE575B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vAlign w:val="center"/>
          </w:tcPr>
          <w:p w14:paraId="7D0D63E4" w14:textId="535D5D3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left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5BE2ACD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6B7CAF72" w14:textId="07DB5686" w:rsidR="0032138C" w:rsidRPr="009472C3" w:rsidRDefault="0032138C" w:rsidP="0032138C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 xml:space="preserve">TOTAL </w:t>
            </w:r>
            <w:r w:rsidRPr="00BF783F">
              <w:rPr>
                <w:rFonts w:eastAsia="Times New Roman"/>
                <w:b/>
                <w:bCs/>
                <w:color w:val="385623" w:themeColor="accent6" w:themeShade="80"/>
                <w:sz w:val="18"/>
                <w:szCs w:val="18"/>
                <w:lang w:bidi="ar-SA"/>
                <w14:ligatures w14:val="none"/>
              </w:rPr>
              <w:t>EXTERNAL SP</w:t>
            </w:r>
          </w:p>
        </w:tc>
        <w:tc>
          <w:tcPr>
            <w:tcW w:w="1327" w:type="dxa"/>
            <w:gridSpan w:val="3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single" w:sz="4" w:space="0" w:color="385623" w:themeColor="accent6" w:themeShade="80"/>
            </w:tcBorders>
            <w:vAlign w:val="center"/>
          </w:tcPr>
          <w:p w14:paraId="0B079C92" w14:textId="7C4C518A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DSP\#0.00 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separate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  <w:tc>
          <w:tcPr>
            <w:tcW w:w="1328" w:type="dxa"/>
            <w:gridSpan w:val="2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2963925D" w14:textId="0D901F3F" w:rsidR="0032138C" w:rsidRPr="000D3997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begin"/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 xml:space="preserve"> MERGEFIELD ESP</w:instrText>
            </w:r>
            <w:r w:rsidR="008479ED"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instrText>\#0.00</w:instrText>
            </w:r>
            <w:r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  <w:fldChar w:fldCharType="end"/>
            </w:r>
          </w:p>
        </w:tc>
      </w:tr>
      <w:tr w:rsidR="0032138C" w:rsidRPr="00BF783F" w14:paraId="24C67CE6" w14:textId="77777777" w:rsidTr="007F4B6D">
        <w:trPr>
          <w:trHeight w:val="20"/>
          <w:jc w:val="center"/>
        </w:trPr>
        <w:tc>
          <w:tcPr>
            <w:tcW w:w="3109" w:type="dxa"/>
            <w:gridSpan w:val="4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AE1468B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120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4F5BF5AC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085" w:type="dxa"/>
            <w:gridSpan w:val="2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5ECA3A6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 w:themeColor="accent6" w:themeShade="80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31" w:type="dxa"/>
            <w:tcBorders>
              <w:bottom w:val="single" w:sz="6" w:space="0" w:color="385623" w:themeColor="accent6" w:themeShade="80"/>
            </w:tcBorders>
            <w:noWrap/>
            <w:vAlign w:val="center"/>
          </w:tcPr>
          <w:p w14:paraId="324EDAD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870" w:type="dxa"/>
            <w:gridSpan w:val="4"/>
            <w:tcBorders>
              <w:top w:val="single" w:sz="6" w:space="0" w:color="385623" w:themeColor="accent6" w:themeShade="80"/>
              <w:bottom w:val="single" w:sz="6" w:space="0" w:color="385623" w:themeColor="accent6" w:themeShade="80"/>
            </w:tcBorders>
            <w:vAlign w:val="center"/>
          </w:tcPr>
          <w:p w14:paraId="162D50A8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2655" w:type="dxa"/>
            <w:gridSpan w:val="5"/>
            <w:tcBorders>
              <w:top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vAlign w:val="center"/>
          </w:tcPr>
          <w:p w14:paraId="637BF081" w14:textId="77777777" w:rsidR="0032138C" w:rsidRPr="00BF783F" w:rsidRDefault="0032138C" w:rsidP="0032138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8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C700A3" w14:paraId="6EA47E23" w14:textId="77777777" w:rsidTr="007F4B6D">
        <w:trPr>
          <w:trHeight w:val="288"/>
          <w:jc w:val="center"/>
        </w:trPr>
        <w:tc>
          <w:tcPr>
            <w:tcW w:w="11070" w:type="dxa"/>
            <w:gridSpan w:val="18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DB25CF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UNIT AIR OUTLETS</w:t>
            </w:r>
          </w:p>
        </w:tc>
      </w:tr>
      <w:tr w:rsidR="0032138C" w:rsidRPr="00C700A3" w14:paraId="64B39F4D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3787F6D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3335" w:type="dxa"/>
            <w:gridSpan w:val="6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615156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OUTLET</w:t>
            </w:r>
          </w:p>
        </w:tc>
        <w:tc>
          <w:tcPr>
            <w:tcW w:w="1411" w:type="dxa"/>
            <w:gridSpan w:val="3"/>
            <w:vMerge w:val="restart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vAlign w:val="center"/>
            <w:hideMark/>
          </w:tcPr>
          <w:p w14:paraId="21E404D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DESIGN</w:t>
            </w: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br/>
              <w:t>CFM</w:t>
            </w:r>
          </w:p>
        </w:tc>
        <w:tc>
          <w:tcPr>
            <w:tcW w:w="2419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399701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PRELIMINARY</w:t>
            </w:r>
          </w:p>
        </w:tc>
        <w:tc>
          <w:tcPr>
            <w:tcW w:w="2420" w:type="dxa"/>
            <w:gridSpan w:val="4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06EC6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FINAL</w:t>
            </w:r>
          </w:p>
        </w:tc>
      </w:tr>
      <w:tr w:rsidR="0032138C" w:rsidRPr="00BF783F" w14:paraId="200885D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9F3398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DWG #</w:t>
            </w: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2F36A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#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F58FED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TYPE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435D05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SIZE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F8700C3" w14:textId="2ACF554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K-factor</w:t>
            </w:r>
          </w:p>
        </w:tc>
        <w:tc>
          <w:tcPr>
            <w:tcW w:w="1411" w:type="dxa"/>
            <w:gridSpan w:val="3"/>
            <w:vMerge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1934FA2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06E792D" w14:textId="62984AAC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492B6B3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21BE16B2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4797718" w14:textId="21861336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2DA91B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613C8BA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BF783F" w14:paraId="4C52767A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02CBF8" w14:textId="7C3D4AD0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57942E" w14:textId="73AA3922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120</w:t>
            </w:r>
          </w:p>
        </w:tc>
        <w:tc>
          <w:tcPr>
            <w:tcW w:w="931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DC6D32" w14:textId="3C9E0981" w:rsidR="0032138C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55608C1" w14:textId="1EF631E1" w:rsidR="0032138C" w:rsidRPr="000D3997" w:rsidRDefault="00EE1C5F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09ABC0B" w14:textId="64D8D6C8" w:rsidR="0032138C" w:rsidRPr="000D3997" w:rsidRDefault="00A12A58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2CA313" w14:textId="31B2EB68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78E8C6" w14:textId="06D71ED3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B869CD7" w14:textId="05C6356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3BC4B0" w14:textId="1FFCA051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572F2" w14:textId="399F17B9" w:rsidR="0032138C" w:rsidRPr="00EE1C5F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47940A" w14:textId="1683E7C3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1073393" w14:textId="25A06D0A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5851850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980BA0" w14:textId="566C0BF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02C2C7" w14:textId="510CAB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AF73B55" w14:textId="61B9EA80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AC3392" w14:textId="4B2982A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436671" w14:textId="1285B44F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ABDE75F" w14:textId="37294271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2621E0C" w14:textId="275DD4F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2799D6" w14:textId="55BF1F5B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457AAA" w14:textId="2022BEE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7F9004" w14:textId="70034DE8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3C4D57F" w14:textId="43F1669A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3F66A4" w14:textId="3AC21D78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6E2C7677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A6878FD" w14:textId="0A13ED0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4F664E4" w14:textId="3DC0063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8956A6" w14:textId="4AE3AF0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CDCD48" w14:textId="2E62EF4D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8493F17" w14:textId="24832415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D06199D" w14:textId="214FB06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118816" w14:textId="49D0A5E2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9E64C6" w14:textId="64789874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48CBCEC" w14:textId="017D93A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6387E08" w14:textId="49971F26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47B9A5" w14:textId="586538BD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A9C662" w14:textId="349522CF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3107E1C9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C99D68" w14:textId="397A024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86117" w14:textId="75DAF253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A1A60B" w14:textId="18BEDD9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BC30C" w14:textId="560BFB9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266F0A" w14:textId="24BEBD86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7E97A4" w14:textId="092FF36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68C5394" w14:textId="4592E3B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6F4F46" w14:textId="2F3628B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9410998" w14:textId="4BC5A4EA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9EBE8" w14:textId="78547F12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7BD508" w14:textId="0F2B1F32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9A8851F" w14:textId="7FC71029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29D07CF3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6DA899" w14:textId="18B58575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E9C17D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DB08BF6" w14:textId="097E2B42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8F63501" w14:textId="44797AF9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85C62FF" w14:textId="036F6C4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4E9F3D" w14:textId="78900620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3FAF64" w14:textId="5C9BBC1D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0386D10" w14:textId="5D8C980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BCE192" w14:textId="75B00E50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36805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2660F4" w14:textId="7E221CDA" w:rsidR="008828A9" w:rsidRPr="00EE1C5F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EE1C5F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7622BFC" w14:textId="0DB51B6B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C3E36FD" w14:textId="122CB18C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8828A9" w:rsidRPr="00BF783F" w14:paraId="73A13FE8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BED6C5B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E62B501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BC6A7F3" w14:textId="484E4BBB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2D0FEB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LSD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F260526" w14:textId="64991CF4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24x6</w:t>
            </w: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A03D8D" w14:textId="60F8BBF1" w:rsidR="008828A9" w:rsidRPr="000D3997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1.02</w:t>
            </w: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E660D48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C1872CC" w14:textId="56257E17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0F8EED3" w14:textId="51416DFE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8EEF203" w14:textId="645FFB88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1C7435D" w14:textId="4742AFD3" w:rsidR="008828A9" w:rsidRPr="00236805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47044AA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2070D97" w14:textId="77777777" w:rsidR="008828A9" w:rsidRPr="00C700A3" w:rsidRDefault="008828A9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34E5D2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FD5A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7D8FC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B01259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60C3ECB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ED1ADEA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D09BE61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D956F2" w14:textId="7AC26664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1E9553C" w14:textId="634575B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F77B809" w14:textId="324A30F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DC17ED" w14:textId="776329D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8E8CB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73B9AD2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66339D4F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28238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FE6C0F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867B6E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C3A1CC8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6ED4C3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2E507D8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6ABC7E" w14:textId="791A7CE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4CDEB23" w14:textId="1A242E8C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C294DA" w14:textId="1A3FBC36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541D8" w14:textId="0EDEF3E8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14BBC5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6185D46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BC6640E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273C5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A43B5F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2A9B4E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8ED844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A0B7F52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62045BB" w14:textId="7777777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F1FE1B6" w14:textId="3D9F97B9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22E799" w14:textId="46C2E38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1BA264" w14:textId="3C027EAF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A318696" w14:textId="0836DE80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904DB1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4A550C5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0CAED64" w14:textId="77777777" w:rsidTr="008828A9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5645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B9F2AE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E9FB1B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F725FCD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1D20189" w14:textId="77777777" w:rsidR="0032138C" w:rsidRPr="000D3997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09191E0" w14:textId="73A80FF7" w:rsidR="0032138C" w:rsidRPr="00C700A3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6258E" w14:textId="55625C82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2B87A2" w14:textId="1BF3070E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2FF43E5" w14:textId="5972960B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5DC6D34" w14:textId="2E8C5A57" w:rsidR="0032138C" w:rsidRPr="00236805" w:rsidRDefault="0032138C" w:rsidP="008828A9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562287" w14:textId="53E75A4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778F8D" w14:textId="293181A1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F2D5E1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401C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4618E6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A1901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21878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589F88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ECF0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CBE09E" w14:textId="5650419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574BFAD" w14:textId="1ADE1ECC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EA251F" w14:textId="0D47E9B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9EBE7F" w14:textId="3983B873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BFEFCB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0326FA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1C016F0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403DB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30E510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746B4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E88BA7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E65769D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5843EA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D64496F" w14:textId="43C894A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620D14" w14:textId="661161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B9C855F" w14:textId="62BC1F8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EB53D77" w14:textId="5FF20524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A03E1A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1F4EBA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4AF6D65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0C9DE7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512A2A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6F5A9C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97EB5A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D0B5515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6CBCDC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3A36D77" w14:textId="2712B1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AB6452" w14:textId="30F7A21B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3D345B75" w14:textId="43D3D74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CA55DCA" w14:textId="00FB4D5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0BD06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53468D8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A21634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904AC3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3504CE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AA2B18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8154B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429B0389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FE374B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4015111" w14:textId="1F42EBF6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18FE90C" w14:textId="1AF0B45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8EC2C1B" w14:textId="65020E6F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764CAE0" w14:textId="133B4CE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0C7964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43DD877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987DEB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93A910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6DB5020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69DC2A7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D41512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DD2AF11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692E29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0C66CB" w14:textId="721D4B39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D057B6" w14:textId="024A2941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DC18C0D" w14:textId="1F9DC2E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526ABA2" w14:textId="6562EFFE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79348A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08582B7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5BD16BCE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C785A6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2030797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EB144A3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1A3231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1A8514C6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E7AC26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681A8E9" w14:textId="0BA1D86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7739E043" w14:textId="2A2FECF2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25D6095" w14:textId="4FB33CCA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34ED984" w14:textId="68DBB4C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2FB8F4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57B5282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240B420A" w14:textId="77777777" w:rsidTr="002F5B13">
        <w:trPr>
          <w:trHeight w:val="288"/>
          <w:jc w:val="center"/>
        </w:trPr>
        <w:tc>
          <w:tcPr>
            <w:tcW w:w="1485" w:type="dxa"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0C21944F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540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F433F56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1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1E1BFA0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5C8140DA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5A1E254" w14:textId="77777777" w:rsidR="0032138C" w:rsidRPr="000D3997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E74A961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2C92A131" w14:textId="776497C5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103E9C10" w14:textId="4D2AA0B8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4CF5BB53" w14:textId="70B79060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A202AC2" w14:textId="5AF7D51D" w:rsidR="0032138C" w:rsidRPr="00236805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gridSpan w:val="2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15128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4" w:space="0" w:color="385623" w:themeColor="accent6" w:themeShade="80"/>
              <w:left w:val="single" w:sz="6" w:space="0" w:color="385623" w:themeColor="accent6" w:themeShade="80"/>
              <w:bottom w:val="single" w:sz="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  <w:hideMark/>
          </w:tcPr>
          <w:p w14:paraId="36743B1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  <w:tr w:rsidR="0032138C" w:rsidRPr="00BF783F" w14:paraId="351877A4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 w:val="restart"/>
            <w:tcBorders>
              <w:top w:val="single" w:sz="6" w:space="0" w:color="385623" w:themeColor="accent6" w:themeShade="80"/>
              <w:left w:val="thinThickThinMediumGap" w:sz="3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5EF12FF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TOTAL</w:t>
            </w: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5C997ED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01D65BB5" w14:textId="0522BC57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1788E4DB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9C05E94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3F94D5F" w14:textId="3694BBC9" w:rsidR="0032138C" w:rsidRPr="00C700A3" w:rsidRDefault="00945F54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VEL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single" w:sz="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6E1A2E3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CFM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single" w:sz="4" w:space="0" w:color="385623" w:themeColor="accent6" w:themeShade="80"/>
              <w:right w:val="thinThickThinMediumGap" w:sz="36" w:space="0" w:color="385623" w:themeColor="accent6" w:themeShade="80"/>
            </w:tcBorders>
            <w:shd w:val="clear" w:color="000000" w:fill="C6E0B4"/>
            <w:noWrap/>
            <w:vAlign w:val="center"/>
            <w:hideMark/>
          </w:tcPr>
          <w:p w14:paraId="7D6C0C15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%</w:t>
            </w:r>
          </w:p>
        </w:tc>
      </w:tr>
      <w:tr w:rsidR="0032138C" w:rsidRPr="00C700A3" w14:paraId="17F7C707" w14:textId="77777777" w:rsidTr="002F5B13">
        <w:trPr>
          <w:trHeight w:val="288"/>
          <w:jc w:val="center"/>
        </w:trPr>
        <w:tc>
          <w:tcPr>
            <w:tcW w:w="4820" w:type="dxa"/>
            <w:gridSpan w:val="7"/>
            <w:vMerge/>
            <w:tcBorders>
              <w:top w:val="single" w:sz="4" w:space="0" w:color="385623" w:themeColor="accent6" w:themeShade="80"/>
              <w:left w:val="thinThickThinMediumGap" w:sz="3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vAlign w:val="center"/>
            <w:hideMark/>
          </w:tcPr>
          <w:p w14:paraId="06B2ABB8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1411" w:type="dxa"/>
            <w:gridSpan w:val="3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0F725CDB" w14:textId="5E0D52E6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6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3160FB13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708CE69C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  <w:hideMark/>
          </w:tcPr>
          <w:p w14:paraId="6877DF49" w14:textId="7777777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C700A3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59BDF405" w14:textId="6ED45F72" w:rsidR="0032138C" w:rsidRPr="008828A9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  <w:r w:rsidRPr="008828A9"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  <w:t>-</w:t>
            </w:r>
          </w:p>
        </w:tc>
        <w:tc>
          <w:tcPr>
            <w:tcW w:w="806" w:type="dxa"/>
            <w:gridSpan w:val="2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single" w:sz="6" w:space="0" w:color="385623" w:themeColor="accent6" w:themeShade="80"/>
            </w:tcBorders>
            <w:noWrap/>
            <w:vAlign w:val="center"/>
          </w:tcPr>
          <w:p w14:paraId="6747515C" w14:textId="5E2C3988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  <w:tc>
          <w:tcPr>
            <w:tcW w:w="807" w:type="dxa"/>
            <w:tcBorders>
              <w:top w:val="single" w:sz="6" w:space="0" w:color="385623" w:themeColor="accent6" w:themeShade="80"/>
              <w:left w:val="single" w:sz="6" w:space="0" w:color="385623" w:themeColor="accent6" w:themeShade="80"/>
              <w:bottom w:val="thinThickThinMediumGap" w:sz="36" w:space="0" w:color="385623" w:themeColor="accent6" w:themeShade="80"/>
              <w:right w:val="thinThickThinMediumGap" w:sz="36" w:space="0" w:color="385623" w:themeColor="accent6" w:themeShade="80"/>
            </w:tcBorders>
            <w:noWrap/>
            <w:vAlign w:val="center"/>
          </w:tcPr>
          <w:p w14:paraId="360925B1" w14:textId="40322117" w:rsidR="0032138C" w:rsidRPr="00C700A3" w:rsidRDefault="0032138C" w:rsidP="0032138C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375623"/>
                <w:kern w:val="0"/>
                <w:sz w:val="18"/>
                <w:szCs w:val="18"/>
                <w:lang w:bidi="ar-SA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85"/>
        <w:tblW w:w="5000" w:type="pct"/>
        <w:tblBorders>
          <w:top w:val="none" w:sz="0" w:space="0" w:color="auto"/>
          <w:left w:val="none" w:sz="0" w:space="0" w:color="auto"/>
          <w:bottom w:val="single" w:sz="4" w:space="0" w:color="385623" w:themeColor="accent6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9324"/>
      </w:tblGrid>
      <w:tr w:rsidR="006562FF" w14:paraId="4334DDE5" w14:textId="77777777" w:rsidTr="0060441D">
        <w:trPr>
          <w:trHeight w:val="360"/>
        </w:trPr>
        <w:tc>
          <w:tcPr>
            <w:tcW w:w="565" w:type="pct"/>
            <w:tcBorders>
              <w:bottom w:val="nil"/>
            </w:tcBorders>
            <w:vAlign w:val="bottom"/>
          </w:tcPr>
          <w:p w14:paraId="770DE603" w14:textId="77777777" w:rsidR="006562FF" w:rsidRPr="00AC5C5E" w:rsidRDefault="006562FF" w:rsidP="0060441D">
            <w:pPr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</w:pPr>
            <w:r w:rsidRPr="00AC5C5E">
              <w:rPr>
                <w:rFonts w:asciiTheme="minorBidi" w:hAnsiTheme="minorBidi"/>
                <w:b/>
                <w:bCs/>
                <w:color w:val="385623" w:themeColor="accent6" w:themeShade="80"/>
                <w:sz w:val="18"/>
                <w:szCs w:val="18"/>
              </w:rPr>
              <w:t>REMARKS:</w:t>
            </w:r>
          </w:p>
        </w:tc>
        <w:tc>
          <w:tcPr>
            <w:tcW w:w="4435" w:type="pct"/>
            <w:tcBorders>
              <w:bottom w:val="single" w:sz="4" w:space="0" w:color="385623" w:themeColor="accent6" w:themeShade="80"/>
            </w:tcBorders>
            <w:vAlign w:val="bottom"/>
          </w:tcPr>
          <w:p w14:paraId="6B3DF6E0" w14:textId="1615E28E" w:rsidR="006562FF" w:rsidRPr="00AC5C5E" w:rsidRDefault="006562FF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  <w:tr w:rsidR="007D1EB8" w14:paraId="4C4A0387" w14:textId="77777777" w:rsidTr="0060441D">
        <w:trPr>
          <w:trHeight w:val="360"/>
        </w:trPr>
        <w:tc>
          <w:tcPr>
            <w:tcW w:w="5000" w:type="pct"/>
            <w:gridSpan w:val="2"/>
            <w:tcBorders>
              <w:bottom w:val="single" w:sz="4" w:space="0" w:color="385623" w:themeColor="accent6" w:themeShade="80"/>
            </w:tcBorders>
            <w:vAlign w:val="bottom"/>
          </w:tcPr>
          <w:p w14:paraId="29CA2DC1" w14:textId="77777777" w:rsidR="007D1EB8" w:rsidRPr="00AC5C5E" w:rsidRDefault="007D1EB8" w:rsidP="0060441D">
            <w:pPr>
              <w:rPr>
                <w:rFonts w:asciiTheme="minorBidi" w:hAnsiTheme="minorBidi"/>
                <w:color w:val="385623" w:themeColor="accent6" w:themeShade="80"/>
                <w:sz w:val="20"/>
                <w:szCs w:val="20"/>
              </w:rPr>
            </w:pPr>
          </w:p>
        </w:tc>
      </w:tr>
    </w:tbl>
    <w:p w14:paraId="3EFC393F" w14:textId="4980DC32" w:rsidR="00851A39" w:rsidRPr="00851A39" w:rsidRDefault="00851A39" w:rsidP="00851A39">
      <w:pPr>
        <w:spacing w:after="0"/>
        <w:rPr>
          <w:rFonts w:asciiTheme="minorBidi" w:hAnsiTheme="minorBidi"/>
          <w:b/>
          <w:bCs/>
          <w:color w:val="385623" w:themeColor="accent6" w:themeShade="80"/>
          <w:sz w:val="8"/>
          <w:szCs w:val="8"/>
        </w:rPr>
      </w:pPr>
    </w:p>
    <w:sectPr w:rsidR="00851A39" w:rsidRPr="00851A39" w:rsidSect="00A651F3">
      <w:headerReference w:type="default" r:id="rId7"/>
      <w:pgSz w:w="12240" w:h="15840"/>
      <w:pgMar w:top="576" w:right="864" w:bottom="28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51D9B" w14:textId="77777777" w:rsidR="00C82FD0" w:rsidRDefault="00C82FD0" w:rsidP="00B05610">
      <w:pPr>
        <w:spacing w:after="0" w:line="240" w:lineRule="auto"/>
      </w:pPr>
      <w:r>
        <w:separator/>
      </w:r>
    </w:p>
  </w:endnote>
  <w:endnote w:type="continuationSeparator" w:id="0">
    <w:p w14:paraId="552FC169" w14:textId="77777777" w:rsidR="00C82FD0" w:rsidRDefault="00C82FD0" w:rsidP="00B05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D5D8B" w14:textId="77777777" w:rsidR="00C82FD0" w:rsidRDefault="00C82FD0" w:rsidP="00B05610">
      <w:pPr>
        <w:spacing w:after="0" w:line="240" w:lineRule="auto"/>
      </w:pPr>
      <w:r>
        <w:separator/>
      </w:r>
    </w:p>
  </w:footnote>
  <w:footnote w:type="continuationSeparator" w:id="0">
    <w:p w14:paraId="100475C7" w14:textId="77777777" w:rsidR="00C82FD0" w:rsidRDefault="00C82FD0" w:rsidP="00B05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6B56D" w14:textId="7255A0A2" w:rsidR="00FC18FC" w:rsidRDefault="00972F63" w:rsidP="009A7FE3">
    <w:pPr>
      <w:pStyle w:val="Header"/>
      <w:tabs>
        <w:tab w:val="clear" w:pos="4680"/>
        <w:tab w:val="clear" w:pos="9360"/>
      </w:tabs>
    </w:pPr>
    <w:r>
      <w:rPr>
        <w:noProof/>
        <w:lang w:bidi="ar-SA"/>
      </w:rPr>
      <w:drawing>
        <wp:anchor distT="0" distB="0" distL="114300" distR="114300" simplePos="0" relativeHeight="251661312" behindDoc="1" locked="0" layoutInCell="1" allowOverlap="1" wp14:anchorId="4693255A" wp14:editId="325591B5">
          <wp:simplePos x="0" y="0"/>
          <wp:positionH relativeFrom="column">
            <wp:posOffset>137160</wp:posOffset>
          </wp:positionH>
          <wp:positionV relativeFrom="page">
            <wp:posOffset>354330</wp:posOffset>
          </wp:positionV>
          <wp:extent cx="1207770" cy="942650"/>
          <wp:effectExtent l="0" t="0" r="0" b="0"/>
          <wp:wrapNone/>
          <wp:docPr id="129131801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318015" name="Picture 12913180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7770" cy="942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80D7B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9B4284" wp14:editId="5A00693A">
              <wp:simplePos x="0" y="0"/>
              <wp:positionH relativeFrom="column">
                <wp:posOffset>5010150</wp:posOffset>
              </wp:positionH>
              <wp:positionV relativeFrom="page">
                <wp:posOffset>381000</wp:posOffset>
              </wp:positionV>
              <wp:extent cx="1684020" cy="95059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020" cy="950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B42F0E5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1285 52</w:t>
                          </w:r>
                          <w:r w:rsidRPr="002C55E9">
                            <w:rPr>
                              <w:color w:val="7F7F7F" w:themeColor="text1" w:themeTint="80"/>
                              <w:vertAlign w:val="superscript"/>
                              <w:lang w:val="da-DK"/>
                            </w:rPr>
                            <w:t>nd</w:t>
                          </w: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 Street</w:t>
                          </w:r>
                        </w:p>
                        <w:p w14:paraId="72203B7C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>Brooklyn, NY 11219</w:t>
                          </w:r>
                        </w:p>
                        <w:p w14:paraId="5996EA06" w14:textId="5684095D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r w:rsidRPr="002C55E9">
                            <w:rPr>
                              <w:color w:val="7F7F7F" w:themeColor="text1" w:themeTint="80"/>
                              <w:lang w:val="da-DK"/>
                            </w:rPr>
                            <w:t xml:space="preserve">(347) </w:t>
                          </w:r>
                          <w:r w:rsidR="00D5715C" w:rsidRPr="002C55E9">
                            <w:rPr>
                              <w:color w:val="7F7F7F" w:themeColor="text1" w:themeTint="80"/>
                              <w:lang w:val="da-DK"/>
                            </w:rPr>
                            <w:t>578-0961</w:t>
                          </w:r>
                        </w:p>
                        <w:p w14:paraId="0D9CCA44" w14:textId="77777777" w:rsidR="009A7FE3" w:rsidRPr="002C55E9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  <w:lang w:val="da-DK"/>
                            </w:rPr>
                          </w:pPr>
                          <w:hyperlink r:id="rId2" w:history="1">
                            <w:r w:rsidRPr="002C55E9">
                              <w:rPr>
                                <w:rStyle w:val="Hyperlink"/>
                                <w:color w:val="7F7F7F" w:themeColor="text1" w:themeTint="80"/>
                                <w:lang w:val="da-DK"/>
                              </w:rPr>
                              <w:t>info@freshleafenergy.com</w:t>
                            </w:r>
                          </w:hyperlink>
                        </w:p>
                        <w:p w14:paraId="53083D43" w14:textId="77777777" w:rsidR="009A7FE3" w:rsidRPr="009A7FE3" w:rsidRDefault="009A7FE3" w:rsidP="009A7FE3">
                          <w:pPr>
                            <w:pStyle w:val="Header"/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 w:rsidRPr="009A7FE3">
                            <w:rPr>
                              <w:color w:val="7F7F7F" w:themeColor="text1" w:themeTint="80"/>
                            </w:rPr>
                            <w:t>www.freshleafenergy.com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9B428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94.5pt;margin-top:30pt;width:132.6pt;height:74.8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" filled="f" stroked="f" strokeweight=".5pt">
              <v:textbox style="mso-fit-shape-to-text:t">
                <w:txbxContent>
                  <w:p w14:paraId="1B42F0E5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1285 52</w:t>
                    </w:r>
                    <w:r w:rsidRPr="002C55E9">
                      <w:rPr>
                        <w:color w:val="7F7F7F" w:themeColor="text1" w:themeTint="80"/>
                        <w:vertAlign w:val="superscript"/>
                        <w:lang w:val="da-DK"/>
                      </w:rPr>
                      <w:t>nd</w:t>
                    </w: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 Street</w:t>
                    </w:r>
                  </w:p>
                  <w:p w14:paraId="72203B7C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>Brooklyn, NY 11219</w:t>
                    </w:r>
                  </w:p>
                  <w:p w14:paraId="5996EA06" w14:textId="5684095D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r w:rsidRPr="002C55E9">
                      <w:rPr>
                        <w:color w:val="7F7F7F" w:themeColor="text1" w:themeTint="80"/>
                        <w:lang w:val="da-DK"/>
                      </w:rPr>
                      <w:t xml:space="preserve">(347) </w:t>
                    </w:r>
                    <w:r w:rsidR="00D5715C" w:rsidRPr="002C55E9">
                      <w:rPr>
                        <w:color w:val="7F7F7F" w:themeColor="text1" w:themeTint="80"/>
                        <w:lang w:val="da-DK"/>
                      </w:rPr>
                      <w:t>578-0961</w:t>
                    </w:r>
                  </w:p>
                  <w:p w14:paraId="0D9CCA44" w14:textId="77777777" w:rsidR="009A7FE3" w:rsidRPr="002C55E9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  <w:lang w:val="da-DK"/>
                      </w:rPr>
                    </w:pPr>
                    <w:hyperlink r:id="rId3" w:history="1">
                      <w:r w:rsidRPr="002C55E9">
                        <w:rPr>
                          <w:rStyle w:val="Hyperlink"/>
                          <w:color w:val="7F7F7F" w:themeColor="text1" w:themeTint="80"/>
                          <w:lang w:val="da-DK"/>
                        </w:rPr>
                        <w:t>info@freshleafenergy.com</w:t>
                      </w:r>
                    </w:hyperlink>
                  </w:p>
                  <w:p w14:paraId="53083D43" w14:textId="77777777" w:rsidR="009A7FE3" w:rsidRPr="009A7FE3" w:rsidRDefault="009A7FE3" w:rsidP="009A7FE3">
                    <w:pPr>
                      <w:pStyle w:val="Header"/>
                      <w:jc w:val="right"/>
                      <w:rPr>
                        <w:color w:val="7F7F7F" w:themeColor="text1" w:themeTint="80"/>
                      </w:rPr>
                    </w:pPr>
                    <w:r w:rsidRPr="009A7FE3">
                      <w:rPr>
                        <w:color w:val="7F7F7F" w:themeColor="text1" w:themeTint="80"/>
                      </w:rPr>
                      <w:t>www.freshleafenergy.com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15"/>
  <w:drawingGridVerticalSpacing w:val="18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8f331fd0-cab8-425d-9b4e-b25f4af4a795"/>
  </w:docVars>
  <w:rsids>
    <w:rsidRoot w:val="00B05610"/>
    <w:rsid w:val="00005037"/>
    <w:rsid w:val="00015AEE"/>
    <w:rsid w:val="00017B2E"/>
    <w:rsid w:val="000418B3"/>
    <w:rsid w:val="000516A3"/>
    <w:rsid w:val="000626B8"/>
    <w:rsid w:val="00063627"/>
    <w:rsid w:val="000979C3"/>
    <w:rsid w:val="000A73C4"/>
    <w:rsid w:val="000B236D"/>
    <w:rsid w:val="000B4CD2"/>
    <w:rsid w:val="000D3997"/>
    <w:rsid w:val="000F5B6F"/>
    <w:rsid w:val="000F6762"/>
    <w:rsid w:val="00105F3C"/>
    <w:rsid w:val="00131755"/>
    <w:rsid w:val="0013309A"/>
    <w:rsid w:val="001435EF"/>
    <w:rsid w:val="00150056"/>
    <w:rsid w:val="00153218"/>
    <w:rsid w:val="00185CAD"/>
    <w:rsid w:val="00196B27"/>
    <w:rsid w:val="001972EB"/>
    <w:rsid w:val="001D3CD2"/>
    <w:rsid w:val="001E3A06"/>
    <w:rsid w:val="001E6954"/>
    <w:rsid w:val="001F13CD"/>
    <w:rsid w:val="00200F24"/>
    <w:rsid w:val="00201921"/>
    <w:rsid w:val="00212C7F"/>
    <w:rsid w:val="002146E5"/>
    <w:rsid w:val="002172E8"/>
    <w:rsid w:val="00236805"/>
    <w:rsid w:val="00245ECD"/>
    <w:rsid w:val="00260529"/>
    <w:rsid w:val="002622C1"/>
    <w:rsid w:val="0026294A"/>
    <w:rsid w:val="00265914"/>
    <w:rsid w:val="002814E9"/>
    <w:rsid w:val="00287241"/>
    <w:rsid w:val="002A1CD4"/>
    <w:rsid w:val="002A3C74"/>
    <w:rsid w:val="002A739B"/>
    <w:rsid w:val="002C4643"/>
    <w:rsid w:val="002C55E9"/>
    <w:rsid w:val="002D073E"/>
    <w:rsid w:val="002E09FF"/>
    <w:rsid w:val="002E54FB"/>
    <w:rsid w:val="002E5F64"/>
    <w:rsid w:val="002F5B13"/>
    <w:rsid w:val="002F5E9F"/>
    <w:rsid w:val="003005AF"/>
    <w:rsid w:val="0030214D"/>
    <w:rsid w:val="00303941"/>
    <w:rsid w:val="003168CC"/>
    <w:rsid w:val="0032138C"/>
    <w:rsid w:val="00327836"/>
    <w:rsid w:val="003532F9"/>
    <w:rsid w:val="00357DD8"/>
    <w:rsid w:val="00360620"/>
    <w:rsid w:val="003714A6"/>
    <w:rsid w:val="003A155F"/>
    <w:rsid w:val="003A5A07"/>
    <w:rsid w:val="003B7915"/>
    <w:rsid w:val="003C63AD"/>
    <w:rsid w:val="003D19C8"/>
    <w:rsid w:val="003E0CDA"/>
    <w:rsid w:val="00415303"/>
    <w:rsid w:val="004827CE"/>
    <w:rsid w:val="004837CA"/>
    <w:rsid w:val="004A4D51"/>
    <w:rsid w:val="004A685C"/>
    <w:rsid w:val="004A7362"/>
    <w:rsid w:val="004B2D97"/>
    <w:rsid w:val="004D6029"/>
    <w:rsid w:val="004F34F8"/>
    <w:rsid w:val="00510551"/>
    <w:rsid w:val="0053374F"/>
    <w:rsid w:val="00534159"/>
    <w:rsid w:val="005400BD"/>
    <w:rsid w:val="0054547F"/>
    <w:rsid w:val="00551BB8"/>
    <w:rsid w:val="00597061"/>
    <w:rsid w:val="0059720C"/>
    <w:rsid w:val="005C4BCA"/>
    <w:rsid w:val="005E68CF"/>
    <w:rsid w:val="005F4BA8"/>
    <w:rsid w:val="0060441D"/>
    <w:rsid w:val="006062D0"/>
    <w:rsid w:val="00624180"/>
    <w:rsid w:val="00632E1E"/>
    <w:rsid w:val="006562FF"/>
    <w:rsid w:val="00665D6A"/>
    <w:rsid w:val="00671B5F"/>
    <w:rsid w:val="00693295"/>
    <w:rsid w:val="006A1BFE"/>
    <w:rsid w:val="006B6F4F"/>
    <w:rsid w:val="006C6E43"/>
    <w:rsid w:val="006D2374"/>
    <w:rsid w:val="006E0741"/>
    <w:rsid w:val="006F7931"/>
    <w:rsid w:val="007034B1"/>
    <w:rsid w:val="00722DB3"/>
    <w:rsid w:val="00736797"/>
    <w:rsid w:val="007533F7"/>
    <w:rsid w:val="00766DEC"/>
    <w:rsid w:val="00767F7F"/>
    <w:rsid w:val="00775B1A"/>
    <w:rsid w:val="00782DA8"/>
    <w:rsid w:val="00786A52"/>
    <w:rsid w:val="00786FAB"/>
    <w:rsid w:val="00794685"/>
    <w:rsid w:val="007A2182"/>
    <w:rsid w:val="007A6D65"/>
    <w:rsid w:val="007B6415"/>
    <w:rsid w:val="007C68D9"/>
    <w:rsid w:val="007D1EB8"/>
    <w:rsid w:val="007D4562"/>
    <w:rsid w:val="007E2991"/>
    <w:rsid w:val="007F16B5"/>
    <w:rsid w:val="007F4B6D"/>
    <w:rsid w:val="007F511C"/>
    <w:rsid w:val="008044E7"/>
    <w:rsid w:val="008163EA"/>
    <w:rsid w:val="00846E1A"/>
    <w:rsid w:val="008479ED"/>
    <w:rsid w:val="00851A39"/>
    <w:rsid w:val="00861333"/>
    <w:rsid w:val="00863DD3"/>
    <w:rsid w:val="008827DE"/>
    <w:rsid w:val="008828A9"/>
    <w:rsid w:val="008B7D68"/>
    <w:rsid w:val="008C183A"/>
    <w:rsid w:val="008C5BDF"/>
    <w:rsid w:val="008D0339"/>
    <w:rsid w:val="008F031C"/>
    <w:rsid w:val="008F08CB"/>
    <w:rsid w:val="0090546D"/>
    <w:rsid w:val="00920114"/>
    <w:rsid w:val="009254CD"/>
    <w:rsid w:val="009260D9"/>
    <w:rsid w:val="00945F54"/>
    <w:rsid w:val="009472C3"/>
    <w:rsid w:val="00972F63"/>
    <w:rsid w:val="0097341A"/>
    <w:rsid w:val="00975E9D"/>
    <w:rsid w:val="00984924"/>
    <w:rsid w:val="009A1022"/>
    <w:rsid w:val="009A2CAC"/>
    <w:rsid w:val="009A4BF7"/>
    <w:rsid w:val="009A7E1F"/>
    <w:rsid w:val="009A7FE3"/>
    <w:rsid w:val="009B2560"/>
    <w:rsid w:val="009D22F3"/>
    <w:rsid w:val="009D5E7A"/>
    <w:rsid w:val="009F1522"/>
    <w:rsid w:val="009F4C7E"/>
    <w:rsid w:val="00A12A58"/>
    <w:rsid w:val="00A21B65"/>
    <w:rsid w:val="00A255A8"/>
    <w:rsid w:val="00A370BA"/>
    <w:rsid w:val="00A44007"/>
    <w:rsid w:val="00A478C7"/>
    <w:rsid w:val="00A61A17"/>
    <w:rsid w:val="00A634C3"/>
    <w:rsid w:val="00A651F3"/>
    <w:rsid w:val="00A838A5"/>
    <w:rsid w:val="00AA06B0"/>
    <w:rsid w:val="00AC5C5E"/>
    <w:rsid w:val="00AD4FBD"/>
    <w:rsid w:val="00AE6036"/>
    <w:rsid w:val="00B05610"/>
    <w:rsid w:val="00B20CD2"/>
    <w:rsid w:val="00B40920"/>
    <w:rsid w:val="00B517FD"/>
    <w:rsid w:val="00B744B0"/>
    <w:rsid w:val="00B74721"/>
    <w:rsid w:val="00B9769E"/>
    <w:rsid w:val="00BA0DDE"/>
    <w:rsid w:val="00BA5C7B"/>
    <w:rsid w:val="00BF48EC"/>
    <w:rsid w:val="00BF783F"/>
    <w:rsid w:val="00C22FCB"/>
    <w:rsid w:val="00C27D70"/>
    <w:rsid w:val="00C362F8"/>
    <w:rsid w:val="00C5703E"/>
    <w:rsid w:val="00C666D0"/>
    <w:rsid w:val="00C700A3"/>
    <w:rsid w:val="00C82FD0"/>
    <w:rsid w:val="00C94E32"/>
    <w:rsid w:val="00CA4ED1"/>
    <w:rsid w:val="00CC7F53"/>
    <w:rsid w:val="00CD4E90"/>
    <w:rsid w:val="00D01330"/>
    <w:rsid w:val="00D16802"/>
    <w:rsid w:val="00D22CB5"/>
    <w:rsid w:val="00D33EF3"/>
    <w:rsid w:val="00D3470F"/>
    <w:rsid w:val="00D5715C"/>
    <w:rsid w:val="00D67726"/>
    <w:rsid w:val="00D76C3F"/>
    <w:rsid w:val="00D8208C"/>
    <w:rsid w:val="00D84CE8"/>
    <w:rsid w:val="00DA043E"/>
    <w:rsid w:val="00DA066E"/>
    <w:rsid w:val="00DA3CEA"/>
    <w:rsid w:val="00DA5E93"/>
    <w:rsid w:val="00DB6EE1"/>
    <w:rsid w:val="00DC4B96"/>
    <w:rsid w:val="00DD5BE8"/>
    <w:rsid w:val="00E1445B"/>
    <w:rsid w:val="00E14C9D"/>
    <w:rsid w:val="00E41001"/>
    <w:rsid w:val="00E457E1"/>
    <w:rsid w:val="00E473BD"/>
    <w:rsid w:val="00E6771D"/>
    <w:rsid w:val="00E7162A"/>
    <w:rsid w:val="00E76C90"/>
    <w:rsid w:val="00E80D7B"/>
    <w:rsid w:val="00E87729"/>
    <w:rsid w:val="00E91417"/>
    <w:rsid w:val="00E93F5A"/>
    <w:rsid w:val="00EB2A00"/>
    <w:rsid w:val="00EB6D8C"/>
    <w:rsid w:val="00EC04A0"/>
    <w:rsid w:val="00EC596E"/>
    <w:rsid w:val="00EE0A73"/>
    <w:rsid w:val="00EE1C5F"/>
    <w:rsid w:val="00F12985"/>
    <w:rsid w:val="00F142FE"/>
    <w:rsid w:val="00F14B53"/>
    <w:rsid w:val="00F25FF8"/>
    <w:rsid w:val="00F32528"/>
    <w:rsid w:val="00F36267"/>
    <w:rsid w:val="00F37B5A"/>
    <w:rsid w:val="00F62041"/>
    <w:rsid w:val="00F64CD1"/>
    <w:rsid w:val="00F7083C"/>
    <w:rsid w:val="00F76727"/>
    <w:rsid w:val="00FA4AEB"/>
    <w:rsid w:val="00FB3D6C"/>
    <w:rsid w:val="00FC1899"/>
    <w:rsid w:val="00FC18FC"/>
    <w:rsid w:val="00FC1903"/>
    <w:rsid w:val="00FD4604"/>
    <w:rsid w:val="00F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33061"/>
  <w15:chartTrackingRefBased/>
  <w15:docId w15:val="{C92610D2-5015-49B1-A76C-980CB201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5610"/>
  </w:style>
  <w:style w:type="paragraph" w:styleId="Footer">
    <w:name w:val="footer"/>
    <w:basedOn w:val="Normal"/>
    <w:link w:val="FooterChar"/>
    <w:uiPriority w:val="99"/>
    <w:unhideWhenUsed/>
    <w:rsid w:val="00B056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5610"/>
  </w:style>
  <w:style w:type="character" w:styleId="Hyperlink">
    <w:name w:val="Hyperlink"/>
    <w:basedOn w:val="DefaultParagraphFont"/>
    <w:uiPriority w:val="99"/>
    <w:unhideWhenUsed/>
    <w:rsid w:val="00FC18F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8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C1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E80D7B"/>
    <w:rPr>
      <w:rFonts w:ascii="Arial-BoldMT" w:hAnsi="Arial-BoldMT" w:hint="default"/>
      <w:b/>
      <w:bCs/>
      <w:i w:val="0"/>
      <w:iCs w:val="0"/>
      <w:color w:val="002060"/>
      <w:sz w:val="32"/>
      <w:szCs w:val="32"/>
    </w:rPr>
  </w:style>
  <w:style w:type="paragraph" w:customStyle="1" w:styleId="Default">
    <w:name w:val="Default"/>
    <w:rsid w:val="008C5BD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C5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freshleafenergy.com" TargetMode="External"/><Relationship Id="rId2" Type="http://schemas.openxmlformats.org/officeDocument/2006/relationships/hyperlink" Target="mailto:info@freshleafenergy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FD6B5-60C9-4059-914C-25EEB2C19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247</Words>
  <Characters>975</Characters>
  <Application>Microsoft Office Word</Application>
  <DocSecurity>0</DocSecurity>
  <Lines>975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pinchus salcer</dc:creator>
  <cp:keywords/>
  <dc:description/>
  <cp:lastModifiedBy>pinchus salcer</cp:lastModifiedBy>
  <cp:revision>205</cp:revision>
  <cp:lastPrinted>2023-05-10T17:46:00Z</cp:lastPrinted>
  <dcterms:created xsi:type="dcterms:W3CDTF">2023-05-03T00:13:00Z</dcterms:created>
  <dcterms:modified xsi:type="dcterms:W3CDTF">2026-05-04T19:20:00Z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82e74c36-a549-4b49-a0ee-0c72a8505db9</vt:lpwstr>
  </property>
</Properties>
</file>