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A00CD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OPENING</w:t>
      </w:r>
    </w:p>
    <w:p w14:paraId="093D96A9" w14:textId="40B135C3" w:rsidR="00C1680A" w:rsidRPr="00C1680A" w:rsidRDefault="00C1680A" w:rsidP="00C1680A">
      <w:r w:rsidRPr="00C1680A">
        <w:t>Hey, is this [Name]?</w:t>
      </w:r>
      <w:r w:rsidRPr="00C1680A">
        <w:br/>
        <w:t>Hey [Name], Ste</w:t>
      </w:r>
      <w:r w:rsidR="00FB6F30">
        <w:t>ve</w:t>
      </w:r>
      <w:r w:rsidRPr="00C1680A">
        <w:t xml:space="preserve"> here from Neptune Filtration — how are you?</w:t>
      </w:r>
    </w:p>
    <w:p w14:paraId="1AC9913C" w14:textId="77777777" w:rsidR="00C1680A" w:rsidRPr="00C1680A" w:rsidRDefault="00C1680A" w:rsidP="00C1680A">
      <w:r w:rsidRPr="00C1680A">
        <w:t>Just giving you a quick call — you put an enquiry through about a filtration system for your home.</w:t>
      </w:r>
    </w:p>
    <w:p w14:paraId="41D57B58" w14:textId="77777777" w:rsidR="00C1680A" w:rsidRPr="00C1680A" w:rsidRDefault="00C1680A" w:rsidP="00C1680A">
      <w:r w:rsidRPr="00C1680A">
        <w:t>I’ll just ask you a couple quick things and then get a quote sorted for you.</w:t>
      </w:r>
    </w:p>
    <w:p w14:paraId="3EA84DD6" w14:textId="77777777" w:rsidR="00C1680A" w:rsidRDefault="00C1680A" w:rsidP="00C1680A">
      <w:pPr>
        <w:rPr>
          <w:rFonts w:ascii="Segoe UI Emoji" w:hAnsi="Segoe UI Emoji" w:cs="Segoe UI Emoji"/>
          <w:b/>
          <w:bCs/>
        </w:rPr>
      </w:pPr>
    </w:p>
    <w:p w14:paraId="63E7BD69" w14:textId="6A043669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DISCOVER</w:t>
      </w:r>
    </w:p>
    <w:p w14:paraId="4C5A51A4" w14:textId="77777777" w:rsidR="00C1680A" w:rsidRPr="00C1680A" w:rsidRDefault="00C1680A" w:rsidP="00C1680A">
      <w:r w:rsidRPr="00C1680A">
        <w:t>What made you look into it — anything in particular or just looking to improve the water overall?</w:t>
      </w:r>
    </w:p>
    <w:p w14:paraId="3FFADB04" w14:textId="59BECF9A" w:rsidR="00C1680A" w:rsidRPr="00C1680A" w:rsidRDefault="00C1680A" w:rsidP="00C1680A"/>
    <w:p w14:paraId="15B10B83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LOCATION + OWNERSHIP</w:t>
      </w:r>
    </w:p>
    <w:p w14:paraId="44135903" w14:textId="77777777" w:rsidR="00C1680A" w:rsidRPr="00C1680A" w:rsidRDefault="00C1680A" w:rsidP="00C1680A">
      <w:r w:rsidRPr="00C1680A">
        <w:t>Where abouts in Melbourne are you based?</w:t>
      </w:r>
      <w:r w:rsidRPr="00C1680A">
        <w:br/>
        <w:t>(</w:t>
      </w:r>
      <w:r w:rsidRPr="00C1680A">
        <w:rPr>
          <w:i/>
          <w:iCs/>
        </w:rPr>
        <w:t>respond: “Nice / Gotcha”</w:t>
      </w:r>
      <w:r w:rsidRPr="00C1680A">
        <w:t>)</w:t>
      </w:r>
    </w:p>
    <w:p w14:paraId="354A9950" w14:textId="77777777" w:rsidR="00C1680A" w:rsidRPr="00C1680A" w:rsidRDefault="00C1680A" w:rsidP="00C1680A">
      <w:r w:rsidRPr="00C1680A">
        <w:t>And that’s your own place there?</w:t>
      </w:r>
    </w:p>
    <w:p w14:paraId="09E86802" w14:textId="082F1E04" w:rsidR="00C1680A" w:rsidRPr="00C1680A" w:rsidRDefault="00C1680A" w:rsidP="00C1680A"/>
    <w:p w14:paraId="33EAD551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PROBLEM (ANCHOR)</w:t>
      </w:r>
    </w:p>
    <w:p w14:paraId="53064DEE" w14:textId="77777777" w:rsidR="00C1680A" w:rsidRPr="00C1680A" w:rsidRDefault="00C1680A" w:rsidP="00C1680A">
      <w:r w:rsidRPr="00C1680A">
        <w:t xml:space="preserve">Nice — we’ve </w:t>
      </w:r>
      <w:proofErr w:type="gramStart"/>
      <w:r w:rsidRPr="00C1680A">
        <w:t>actually been</w:t>
      </w:r>
      <w:proofErr w:type="gramEnd"/>
      <w:r w:rsidRPr="00C1680A">
        <w:t xml:space="preserve"> out your way a fair bit recently.</w:t>
      </w:r>
    </w:p>
    <w:p w14:paraId="33E88492" w14:textId="77777777" w:rsidR="00C1680A" w:rsidRPr="00C1680A" w:rsidRDefault="00C1680A" w:rsidP="00C1680A">
      <w:r w:rsidRPr="00C1680A">
        <w:t xml:space="preserve">One thing we keep seeing across Melbourne is the chlorine levels are </w:t>
      </w:r>
      <w:proofErr w:type="gramStart"/>
      <w:r w:rsidRPr="00C1680A">
        <w:t>pretty high</w:t>
      </w:r>
      <w:proofErr w:type="gramEnd"/>
      <w:r w:rsidRPr="00C1680A">
        <w:t>,</w:t>
      </w:r>
      <w:r w:rsidRPr="00C1680A">
        <w:br/>
        <w:t>and a lot of people don’t realise it until it starts affecting things like</w:t>
      </w:r>
      <w:r w:rsidRPr="00C1680A">
        <w:br/>
        <w:t>dry skin, itchy skin, and even hair loss.</w:t>
      </w:r>
    </w:p>
    <w:p w14:paraId="7A329819" w14:textId="77777777" w:rsidR="00C1680A" w:rsidRPr="00C1680A" w:rsidRDefault="00C1680A" w:rsidP="00C1680A">
      <w:r w:rsidRPr="00C1680A">
        <w:t>Have you noticed anything like that yourself?</w:t>
      </w:r>
    </w:p>
    <w:p w14:paraId="0201E6BB" w14:textId="129F357B" w:rsidR="00C1680A" w:rsidRPr="00C1680A" w:rsidRDefault="00C1680A" w:rsidP="00C1680A"/>
    <w:p w14:paraId="1DFD39ED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AUTHORITY</w:t>
      </w:r>
    </w:p>
    <w:p w14:paraId="16A3F01A" w14:textId="77777777" w:rsidR="00C1680A" w:rsidRPr="00C1680A" w:rsidRDefault="00C1680A" w:rsidP="00C1680A">
      <w:r w:rsidRPr="00C1680A">
        <w:t>Have you ever had your water tested before?</w:t>
      </w:r>
    </w:p>
    <w:p w14:paraId="2A3EC600" w14:textId="00D361BD" w:rsidR="00C1680A" w:rsidRPr="00C1680A" w:rsidRDefault="00C1680A" w:rsidP="00C1680A"/>
    <w:p w14:paraId="255FD125" w14:textId="77777777" w:rsidR="00C1680A" w:rsidRDefault="00C1680A" w:rsidP="00C1680A">
      <w:pPr>
        <w:rPr>
          <w:rFonts w:ascii="Segoe UI Emoji" w:hAnsi="Segoe UI Emoji" w:cs="Segoe UI Emoji"/>
          <w:b/>
          <w:bCs/>
        </w:rPr>
      </w:pPr>
    </w:p>
    <w:p w14:paraId="2F359260" w14:textId="77777777" w:rsidR="00C1680A" w:rsidRDefault="00C1680A" w:rsidP="00C1680A">
      <w:pPr>
        <w:rPr>
          <w:rFonts w:ascii="Segoe UI Emoji" w:hAnsi="Segoe UI Emoji" w:cs="Segoe UI Emoji"/>
          <w:b/>
          <w:bCs/>
        </w:rPr>
      </w:pPr>
    </w:p>
    <w:p w14:paraId="0767B358" w14:textId="77777777" w:rsidR="00C1680A" w:rsidRDefault="00C1680A" w:rsidP="00C1680A">
      <w:pPr>
        <w:rPr>
          <w:rFonts w:ascii="Segoe UI Emoji" w:hAnsi="Segoe UI Emoji" w:cs="Segoe UI Emoji"/>
          <w:b/>
          <w:bCs/>
        </w:rPr>
      </w:pPr>
    </w:p>
    <w:p w14:paraId="453EBC73" w14:textId="353D3003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lastRenderedPageBreak/>
        <w:t>🟦</w:t>
      </w:r>
      <w:r w:rsidRPr="00C1680A">
        <w:rPr>
          <w:b/>
          <w:bCs/>
        </w:rPr>
        <w:t xml:space="preserve"> PROCESS (POSITIONING)</w:t>
      </w:r>
    </w:p>
    <w:p w14:paraId="12D06870" w14:textId="77777777" w:rsidR="00C1680A" w:rsidRPr="00C1680A" w:rsidRDefault="00C1680A" w:rsidP="00C1680A">
      <w:r w:rsidRPr="00C1680A">
        <w:t>We’ll send one of our water technicians out</w:t>
      </w:r>
      <w:r w:rsidRPr="00C1680A">
        <w:br/>
        <w:t>to run a full water quality assessment — it’s all free, no obligation.</w:t>
      </w:r>
    </w:p>
    <w:p w14:paraId="6043504D" w14:textId="77777777" w:rsidR="00C1680A" w:rsidRPr="00C1680A" w:rsidRDefault="00C1680A" w:rsidP="00C1680A">
      <w:r w:rsidRPr="00C1680A">
        <w:t xml:space="preserve">Most people are </w:t>
      </w:r>
      <w:proofErr w:type="gramStart"/>
      <w:r w:rsidRPr="00C1680A">
        <w:t>pretty surprised</w:t>
      </w:r>
      <w:proofErr w:type="gramEnd"/>
      <w:r w:rsidRPr="00C1680A">
        <w:t xml:space="preserve"> once they </w:t>
      </w:r>
      <w:proofErr w:type="gramStart"/>
      <w:r w:rsidRPr="00C1680A">
        <w:t>actually see</w:t>
      </w:r>
      <w:proofErr w:type="gramEnd"/>
      <w:r w:rsidRPr="00C1680A">
        <w:t xml:space="preserve"> what’s in their water.</w:t>
      </w:r>
    </w:p>
    <w:p w14:paraId="116C7BFB" w14:textId="77777777" w:rsidR="00C1680A" w:rsidRPr="00C1680A" w:rsidRDefault="00C1680A" w:rsidP="00C1680A">
      <w:r w:rsidRPr="00C1680A">
        <w:t>They’ll go through everything properly and explain it clearly.</w:t>
      </w:r>
    </w:p>
    <w:p w14:paraId="09DD1624" w14:textId="77777777" w:rsidR="00C1680A" w:rsidRPr="00C1680A" w:rsidRDefault="00C1680A" w:rsidP="00C1680A">
      <w:r w:rsidRPr="00C1680A">
        <w:t>Then they’ll recommend what suits your place</w:t>
      </w:r>
      <w:r w:rsidRPr="00C1680A">
        <w:br/>
        <w:t>and give you a fixed quote on the spot.</w:t>
      </w:r>
    </w:p>
    <w:p w14:paraId="01A72146" w14:textId="3057D8B0" w:rsidR="00C1680A" w:rsidRPr="00C1680A" w:rsidRDefault="00C1680A" w:rsidP="00C1680A"/>
    <w:p w14:paraId="03B424C5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PRICE (CONTROL)</w:t>
      </w:r>
    </w:p>
    <w:p w14:paraId="30F33EBC" w14:textId="77777777" w:rsidR="00C1680A" w:rsidRPr="00C1680A" w:rsidRDefault="00C1680A" w:rsidP="00C1680A">
      <w:r w:rsidRPr="00C1680A">
        <w:t>Just so you’ve got a rough idea — most installs we do</w:t>
      </w:r>
      <w:r w:rsidRPr="00C1680A">
        <w:br/>
        <w:t>are somewhere in the $3,000 to $5,000 range depending on the setup.</w:t>
      </w:r>
    </w:p>
    <w:p w14:paraId="7EBA74DD" w14:textId="77777777" w:rsidR="00C1680A" w:rsidRPr="00C1680A" w:rsidRDefault="00C1680A" w:rsidP="00C1680A">
      <w:r w:rsidRPr="00C1680A">
        <w:t>The technician will confirm everything once they see your plumbing.</w:t>
      </w:r>
    </w:p>
    <w:p w14:paraId="52223689" w14:textId="3520A7BD" w:rsidR="00C1680A" w:rsidRPr="00C1680A" w:rsidRDefault="00C1680A" w:rsidP="00C1680A"/>
    <w:p w14:paraId="05930BC0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FRAME VISIT</w:t>
      </w:r>
    </w:p>
    <w:p w14:paraId="75368064" w14:textId="21FF201F" w:rsidR="00C1680A" w:rsidRPr="00C1680A" w:rsidRDefault="00C1680A" w:rsidP="00C1680A">
      <w:r w:rsidRPr="00C1680A">
        <w:t>Takes about 30</w:t>
      </w:r>
      <w:r>
        <w:t>-40 minutes</w:t>
      </w:r>
      <w:r w:rsidRPr="00C1680A">
        <w:t xml:space="preserve"> </w:t>
      </w:r>
      <w:proofErr w:type="spellStart"/>
      <w:r w:rsidRPr="00C1680A">
        <w:t>minutes</w:t>
      </w:r>
      <w:proofErr w:type="spellEnd"/>
      <w:r w:rsidRPr="00C1680A">
        <w:t xml:space="preserve"> — they’ll run through everything properly</w:t>
      </w:r>
      <w:r w:rsidRPr="00C1680A">
        <w:br/>
        <w:t>and then you can decide if it’s something you want to go ahead with.</w:t>
      </w:r>
    </w:p>
    <w:p w14:paraId="46E86CA5" w14:textId="40CFC24B" w:rsidR="00C1680A" w:rsidRPr="00C1680A" w:rsidRDefault="00C1680A" w:rsidP="00C1680A"/>
    <w:p w14:paraId="5D9CDA92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MICRO REASSURANCE</w:t>
      </w:r>
    </w:p>
    <w:p w14:paraId="6579EAB4" w14:textId="77777777" w:rsidR="00C1680A" w:rsidRPr="00C1680A" w:rsidRDefault="00C1680A" w:rsidP="00C1680A">
      <w:r w:rsidRPr="00C1680A">
        <w:t>At the very least you’ll get a proper understanding</w:t>
      </w:r>
      <w:r w:rsidRPr="00C1680A">
        <w:br/>
        <w:t xml:space="preserve">of what’s </w:t>
      </w:r>
      <w:proofErr w:type="gramStart"/>
      <w:r w:rsidRPr="00C1680A">
        <w:t>actually in</w:t>
      </w:r>
      <w:proofErr w:type="gramEnd"/>
      <w:r w:rsidRPr="00C1680A">
        <w:t xml:space="preserve"> your water.</w:t>
      </w:r>
    </w:p>
    <w:p w14:paraId="112DE92A" w14:textId="53800241" w:rsidR="00C1680A" w:rsidRPr="00C1680A" w:rsidRDefault="00C1680A" w:rsidP="00C1680A"/>
    <w:p w14:paraId="2956A7B5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TRANSITION</w:t>
      </w:r>
    </w:p>
    <w:p w14:paraId="7C6C8E1C" w14:textId="77777777" w:rsidR="00C1680A" w:rsidRPr="00C1680A" w:rsidRDefault="00C1680A" w:rsidP="00C1680A">
      <w:r w:rsidRPr="00C1680A">
        <w:t>I’ll just check what we’ve got available</w:t>
      </w:r>
      <w:r w:rsidRPr="00C1680A">
        <w:br/>
        <w:t>and get something booked in for you.</w:t>
      </w:r>
    </w:p>
    <w:p w14:paraId="6B94D3B0" w14:textId="70E35768" w:rsidR="00C1680A" w:rsidRPr="00C1680A" w:rsidRDefault="00C1680A" w:rsidP="00C1680A"/>
    <w:p w14:paraId="4789E92B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REQUIREMENTS</w:t>
      </w:r>
    </w:p>
    <w:p w14:paraId="10C2F58F" w14:textId="2C588297" w:rsidR="00C1680A" w:rsidRPr="00C1680A" w:rsidRDefault="00C1680A" w:rsidP="00C1680A">
      <w:r w:rsidRPr="00C1680A">
        <w:t>Only</w:t>
      </w:r>
      <w:r>
        <w:t xml:space="preserve"> requirement </w:t>
      </w:r>
      <w:r w:rsidRPr="00C1680A">
        <w:t>we ask is just allow about 30 minutes,</w:t>
      </w:r>
      <w:r w:rsidRPr="00C1680A">
        <w:br/>
        <w:t>and if there’s anyone else involved in the decision</w:t>
      </w:r>
      <w:r w:rsidRPr="00C1680A">
        <w:br/>
        <w:t>it’s best they’re there as well.</w:t>
      </w:r>
    </w:p>
    <w:p w14:paraId="225327BF" w14:textId="5A96AE8D" w:rsidR="00C1680A" w:rsidRPr="00C1680A" w:rsidRDefault="00C1680A" w:rsidP="00C1680A"/>
    <w:p w14:paraId="6B289816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lastRenderedPageBreak/>
        <w:t>🟦</w:t>
      </w:r>
      <w:r w:rsidRPr="00C1680A">
        <w:rPr>
          <w:b/>
          <w:bCs/>
        </w:rPr>
        <w:t xml:space="preserve"> CLOSE</w:t>
      </w:r>
    </w:p>
    <w:p w14:paraId="0F5F6BB2" w14:textId="77777777" w:rsidR="00C1680A" w:rsidRPr="00C1680A" w:rsidRDefault="00C1680A" w:rsidP="00C1680A">
      <w:r w:rsidRPr="00C1680A">
        <w:t>I’ve got [Day/Time] or [Alt] — what works better for you?</w:t>
      </w:r>
    </w:p>
    <w:p w14:paraId="5AB34E20" w14:textId="61B32CF0" w:rsidR="00C1680A" w:rsidRPr="00C1680A" w:rsidRDefault="00C1680A" w:rsidP="00C1680A"/>
    <w:p w14:paraId="2BC8FFE3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LOCK</w:t>
      </w:r>
    </w:p>
    <w:p w14:paraId="590D6E45" w14:textId="77777777" w:rsidR="00C1680A" w:rsidRPr="00C1680A" w:rsidRDefault="00C1680A" w:rsidP="00C1680A">
      <w:r w:rsidRPr="00C1680A">
        <w:t>Perfect — I’ll lock that in.</w:t>
      </w:r>
      <w:r w:rsidRPr="00C1680A">
        <w:br/>
        <w:t>Just grab your address for me.</w:t>
      </w:r>
    </w:p>
    <w:p w14:paraId="734C3FDB" w14:textId="31CFEB99" w:rsidR="00C1680A" w:rsidRPr="00C1680A" w:rsidRDefault="00C1680A" w:rsidP="00C1680A"/>
    <w:p w14:paraId="4F3A98E3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PROMO</w:t>
      </w:r>
    </w:p>
    <w:p w14:paraId="16081EB3" w14:textId="77777777" w:rsidR="00C1680A" w:rsidRPr="00C1680A" w:rsidRDefault="00C1680A" w:rsidP="00C1680A">
      <w:r w:rsidRPr="00C1680A">
        <w:t xml:space="preserve">And just so you’re aware — we do have a promotion running </w:t>
      </w:r>
      <w:proofErr w:type="gramStart"/>
      <w:r w:rsidRPr="00C1680A">
        <w:t>at the moment</w:t>
      </w:r>
      <w:proofErr w:type="gramEnd"/>
      <w:r w:rsidRPr="00C1680A">
        <w:t>,</w:t>
      </w:r>
      <w:r w:rsidRPr="00C1680A">
        <w:br/>
        <w:t>so if you decide to go ahead on the day,</w:t>
      </w:r>
      <w:r w:rsidRPr="00C1680A">
        <w:br/>
        <w:t>there’s up to 20% we can take off.</w:t>
      </w:r>
    </w:p>
    <w:p w14:paraId="508E7186" w14:textId="108E2274" w:rsidR="00C1680A" w:rsidRPr="00C1680A" w:rsidRDefault="00C1680A" w:rsidP="00C1680A"/>
    <w:p w14:paraId="03A5F9E0" w14:textId="77777777" w:rsidR="00C1680A" w:rsidRPr="00C1680A" w:rsidRDefault="00C1680A" w:rsidP="00C1680A">
      <w:pPr>
        <w:rPr>
          <w:b/>
          <w:bCs/>
        </w:rPr>
      </w:pPr>
      <w:r w:rsidRPr="00C1680A">
        <w:rPr>
          <w:rFonts w:ascii="Segoe UI Emoji" w:hAnsi="Segoe UI Emoji" w:cs="Segoe UI Emoji"/>
          <w:b/>
          <w:bCs/>
        </w:rPr>
        <w:t>🟦</w:t>
      </w:r>
      <w:r w:rsidRPr="00C1680A">
        <w:rPr>
          <w:b/>
          <w:bCs/>
        </w:rPr>
        <w:t xml:space="preserve"> CLOSE OUT</w:t>
      </w:r>
    </w:p>
    <w:p w14:paraId="116FB1D6" w14:textId="77777777" w:rsidR="00C1680A" w:rsidRDefault="00C1680A" w:rsidP="00C1680A">
      <w:pPr>
        <w:rPr>
          <w:rFonts w:ascii="Segoe UI Emoji" w:hAnsi="Segoe UI Emoji" w:cs="Segoe UI Emoji"/>
        </w:rPr>
      </w:pPr>
      <w:r w:rsidRPr="00C1680A">
        <w:t>I’ll send you a confirmation through now with all the details.</w:t>
      </w:r>
      <w:r w:rsidRPr="00C1680A">
        <w:br/>
        <w:t xml:space="preserve">If anything changes just let me know </w:t>
      </w:r>
      <w:r w:rsidRPr="00C1680A">
        <w:rPr>
          <w:rFonts w:ascii="Segoe UI Emoji" w:hAnsi="Segoe UI Emoji" w:cs="Segoe UI Emoji"/>
        </w:rPr>
        <w:t>👍</w:t>
      </w:r>
    </w:p>
    <w:p w14:paraId="7BE823CE" w14:textId="77777777" w:rsidR="00352C2C" w:rsidRDefault="00352C2C" w:rsidP="00C1680A">
      <w:pPr>
        <w:rPr>
          <w:rFonts w:ascii="Segoe UI Emoji" w:hAnsi="Segoe UI Emoji" w:cs="Segoe UI Emoji"/>
        </w:rPr>
      </w:pPr>
    </w:p>
    <w:p w14:paraId="442A5B47" w14:textId="77777777" w:rsidR="00352C2C" w:rsidRDefault="00352C2C" w:rsidP="00C1680A">
      <w:pPr>
        <w:rPr>
          <w:rFonts w:ascii="Segoe UI Emoji" w:hAnsi="Segoe UI Emoji" w:cs="Segoe UI Emoji"/>
        </w:rPr>
      </w:pPr>
    </w:p>
    <w:p w14:paraId="1EF99109" w14:textId="77777777" w:rsidR="00352C2C" w:rsidRDefault="00352C2C" w:rsidP="00C1680A">
      <w:pPr>
        <w:rPr>
          <w:rFonts w:ascii="Segoe UI Emoji" w:hAnsi="Segoe UI Emoji" w:cs="Segoe UI Emoji"/>
        </w:rPr>
      </w:pPr>
    </w:p>
    <w:p w14:paraId="468D003D" w14:textId="77777777" w:rsidR="00352C2C" w:rsidRDefault="00352C2C" w:rsidP="00C1680A">
      <w:pPr>
        <w:rPr>
          <w:rFonts w:ascii="Segoe UI Emoji" w:hAnsi="Segoe UI Emoji" w:cs="Segoe UI Emoji"/>
        </w:rPr>
      </w:pPr>
    </w:p>
    <w:p w14:paraId="34562D75" w14:textId="77777777" w:rsidR="00352C2C" w:rsidRDefault="00352C2C" w:rsidP="00C1680A">
      <w:pPr>
        <w:rPr>
          <w:rFonts w:ascii="Segoe UI Emoji" w:hAnsi="Segoe UI Emoji" w:cs="Segoe UI Emoji"/>
        </w:rPr>
      </w:pPr>
    </w:p>
    <w:p w14:paraId="3EB4F19E" w14:textId="77777777" w:rsidR="00352C2C" w:rsidRDefault="00352C2C" w:rsidP="00C1680A">
      <w:pPr>
        <w:rPr>
          <w:rFonts w:ascii="Segoe UI Emoji" w:hAnsi="Segoe UI Emoji" w:cs="Segoe UI Emoji"/>
        </w:rPr>
      </w:pPr>
    </w:p>
    <w:p w14:paraId="0693C09E" w14:textId="77777777" w:rsidR="00352C2C" w:rsidRDefault="00352C2C" w:rsidP="00C1680A">
      <w:pPr>
        <w:rPr>
          <w:rFonts w:ascii="Segoe UI Emoji" w:hAnsi="Segoe UI Emoji" w:cs="Segoe UI Emoji"/>
        </w:rPr>
      </w:pPr>
    </w:p>
    <w:p w14:paraId="5CA36054" w14:textId="77777777" w:rsidR="00352C2C" w:rsidRDefault="00352C2C" w:rsidP="00C1680A">
      <w:pPr>
        <w:rPr>
          <w:rFonts w:ascii="Segoe UI Emoji" w:hAnsi="Segoe UI Emoji" w:cs="Segoe UI Emoji"/>
        </w:rPr>
      </w:pPr>
    </w:p>
    <w:p w14:paraId="3857541B" w14:textId="77777777" w:rsidR="00352C2C" w:rsidRDefault="00352C2C" w:rsidP="00C1680A">
      <w:pPr>
        <w:rPr>
          <w:rFonts w:ascii="Segoe UI Emoji" w:hAnsi="Segoe UI Emoji" w:cs="Segoe UI Emoji"/>
        </w:rPr>
      </w:pPr>
    </w:p>
    <w:p w14:paraId="518BC89F" w14:textId="77777777" w:rsidR="00352C2C" w:rsidRDefault="00352C2C" w:rsidP="00C1680A">
      <w:pPr>
        <w:rPr>
          <w:rFonts w:ascii="Segoe UI Emoji" w:hAnsi="Segoe UI Emoji" w:cs="Segoe UI Emoji"/>
        </w:rPr>
      </w:pPr>
    </w:p>
    <w:p w14:paraId="59DD6E81" w14:textId="77777777" w:rsidR="00352C2C" w:rsidRDefault="00352C2C" w:rsidP="00C1680A">
      <w:pPr>
        <w:rPr>
          <w:rFonts w:ascii="Segoe UI Emoji" w:hAnsi="Segoe UI Emoji" w:cs="Segoe UI Emoji"/>
        </w:rPr>
      </w:pPr>
    </w:p>
    <w:p w14:paraId="5ADCFB1C" w14:textId="77777777" w:rsidR="00352C2C" w:rsidRDefault="00352C2C" w:rsidP="00C1680A">
      <w:pPr>
        <w:rPr>
          <w:rFonts w:ascii="Segoe UI Emoji" w:hAnsi="Segoe UI Emoji" w:cs="Segoe UI Emoji"/>
        </w:rPr>
      </w:pPr>
    </w:p>
    <w:p w14:paraId="3A8EAB7C" w14:textId="77777777" w:rsidR="00352C2C" w:rsidRDefault="00352C2C" w:rsidP="00C1680A">
      <w:pPr>
        <w:rPr>
          <w:rFonts w:ascii="Segoe UI Emoji" w:hAnsi="Segoe UI Emoji" w:cs="Segoe UI Emoji"/>
        </w:rPr>
      </w:pPr>
    </w:p>
    <w:p w14:paraId="61F96A0A" w14:textId="77777777" w:rsidR="00352C2C" w:rsidRPr="00352C2C" w:rsidRDefault="00352C2C" w:rsidP="00352C2C">
      <w:pPr>
        <w:rPr>
          <w:b/>
          <w:bCs/>
        </w:rPr>
      </w:pPr>
      <w:r w:rsidRPr="00352C2C">
        <w:rPr>
          <w:rFonts w:ascii="Segoe UI Emoji" w:hAnsi="Segoe UI Emoji" w:cs="Segoe UI Emoji"/>
          <w:b/>
          <w:bCs/>
        </w:rPr>
        <w:lastRenderedPageBreak/>
        <w:t>❓</w:t>
      </w:r>
      <w:r w:rsidRPr="00352C2C">
        <w:rPr>
          <w:b/>
          <w:bCs/>
        </w:rPr>
        <w:t xml:space="preserve"> “Why does my partner need to be there?”</w:t>
      </w:r>
    </w:p>
    <w:p w14:paraId="3865DAA6" w14:textId="0AECA317" w:rsidR="00352C2C" w:rsidRPr="00352C2C" w:rsidRDefault="00352C2C" w:rsidP="00352C2C">
      <w:r w:rsidRPr="00352C2C">
        <w:t>Yeah,</w:t>
      </w:r>
      <w:r w:rsidRPr="00352C2C">
        <w:t xml:space="preserve"> fair question — it just saves you having to relay everything later.</w:t>
      </w:r>
      <w:r w:rsidRPr="00352C2C">
        <w:br/>
        <w:t>The technician will go through everything and give a fixed quote on the spot.</w:t>
      </w:r>
    </w:p>
    <w:p w14:paraId="3681E40D" w14:textId="77777777" w:rsidR="00352C2C" w:rsidRPr="00352C2C" w:rsidRDefault="00352C2C" w:rsidP="00352C2C">
      <w:r w:rsidRPr="00352C2C">
        <w:rPr>
          <w:rFonts w:ascii="Segoe UI Emoji" w:hAnsi="Segoe UI Emoji" w:cs="Segoe UI Emoji"/>
        </w:rPr>
        <w:t>👉</w:t>
      </w:r>
      <w:r w:rsidRPr="00352C2C">
        <w:t xml:space="preserve"> If push:</w:t>
      </w:r>
    </w:p>
    <w:p w14:paraId="3016A715" w14:textId="2BB46572" w:rsidR="00352C2C" w:rsidRPr="00352C2C" w:rsidRDefault="00352C2C" w:rsidP="00352C2C">
      <w:r w:rsidRPr="00352C2C">
        <w:t>Otherwise,</w:t>
      </w:r>
      <w:r w:rsidRPr="00352C2C">
        <w:t xml:space="preserve"> people usually end up booking a second visit anyway.</w:t>
      </w:r>
    </w:p>
    <w:p w14:paraId="70149ABB" w14:textId="1723031C" w:rsidR="00352C2C" w:rsidRPr="00352C2C" w:rsidRDefault="00352C2C" w:rsidP="00352C2C"/>
    <w:p w14:paraId="6180EA6C" w14:textId="77777777" w:rsidR="00352C2C" w:rsidRPr="00352C2C" w:rsidRDefault="00352C2C" w:rsidP="00352C2C">
      <w:pPr>
        <w:rPr>
          <w:b/>
          <w:bCs/>
        </w:rPr>
      </w:pPr>
      <w:r w:rsidRPr="00352C2C">
        <w:rPr>
          <w:rFonts w:ascii="Segoe UI Emoji" w:hAnsi="Segoe UI Emoji" w:cs="Segoe UI Emoji"/>
          <w:b/>
          <w:bCs/>
        </w:rPr>
        <w:t>❓</w:t>
      </w:r>
      <w:r w:rsidRPr="00352C2C">
        <w:rPr>
          <w:b/>
          <w:bCs/>
        </w:rPr>
        <w:t xml:space="preserve"> “I’ve already had a water test”</w:t>
      </w:r>
    </w:p>
    <w:p w14:paraId="29AE200E" w14:textId="77777777" w:rsidR="00352C2C" w:rsidRPr="00352C2C" w:rsidRDefault="00352C2C" w:rsidP="00352C2C">
      <w:r w:rsidRPr="00352C2C">
        <w:t>Yeah gotcha — a lot of people have.</w:t>
      </w:r>
      <w:r w:rsidRPr="00352C2C">
        <w:br/>
        <w:t>To be honest, the testing side is only a small part of it.</w:t>
      </w:r>
    </w:p>
    <w:p w14:paraId="1810855E" w14:textId="77777777" w:rsidR="00352C2C" w:rsidRPr="00352C2C" w:rsidRDefault="00352C2C" w:rsidP="00352C2C">
      <w:r w:rsidRPr="00352C2C">
        <w:t>What we do is show you what that actually means for your home</w:t>
      </w:r>
      <w:r w:rsidRPr="00352C2C">
        <w:br/>
        <w:t>and what’s needed to fix it properly.</w:t>
      </w:r>
    </w:p>
    <w:p w14:paraId="4CD9172D" w14:textId="42A49D1B" w:rsidR="00352C2C" w:rsidRPr="00352C2C" w:rsidRDefault="00352C2C" w:rsidP="00352C2C"/>
    <w:p w14:paraId="3F5B03BF" w14:textId="77777777" w:rsidR="00352C2C" w:rsidRPr="00352C2C" w:rsidRDefault="00352C2C" w:rsidP="00352C2C">
      <w:pPr>
        <w:rPr>
          <w:b/>
          <w:bCs/>
        </w:rPr>
      </w:pPr>
      <w:r w:rsidRPr="00352C2C">
        <w:rPr>
          <w:rFonts w:ascii="Segoe UI Emoji" w:hAnsi="Segoe UI Emoji" w:cs="Segoe UI Emoji"/>
          <w:b/>
          <w:bCs/>
        </w:rPr>
        <w:t>❓</w:t>
      </w:r>
      <w:r w:rsidRPr="00352C2C">
        <w:rPr>
          <w:b/>
          <w:bCs/>
        </w:rPr>
        <w:t xml:space="preserve"> “I’ve got a test </w:t>
      </w:r>
      <w:proofErr w:type="gramStart"/>
      <w:r w:rsidRPr="00352C2C">
        <w:rPr>
          <w:b/>
          <w:bCs/>
        </w:rPr>
        <w:t>kit / tablets</w:t>
      </w:r>
      <w:proofErr w:type="gramEnd"/>
      <w:r w:rsidRPr="00352C2C">
        <w:rPr>
          <w:b/>
          <w:bCs/>
        </w:rPr>
        <w:t>”</w:t>
      </w:r>
    </w:p>
    <w:p w14:paraId="21AB8D88" w14:textId="77777777" w:rsidR="00352C2C" w:rsidRPr="00352C2C" w:rsidRDefault="00352C2C" w:rsidP="00352C2C">
      <w:proofErr w:type="gramStart"/>
      <w:r w:rsidRPr="00352C2C">
        <w:t>Yeah</w:t>
      </w:r>
      <w:proofErr w:type="gramEnd"/>
      <w:r w:rsidRPr="00352C2C">
        <w:t xml:space="preserve"> that’s </w:t>
      </w:r>
      <w:proofErr w:type="gramStart"/>
      <w:r w:rsidRPr="00352C2C">
        <w:t>pretty common</w:t>
      </w:r>
      <w:proofErr w:type="gramEnd"/>
      <w:r w:rsidRPr="00352C2C">
        <w:t>.</w:t>
      </w:r>
    </w:p>
    <w:p w14:paraId="2A62B85A" w14:textId="7157FD80" w:rsidR="00352C2C" w:rsidRDefault="00352C2C" w:rsidP="00352C2C">
      <w:r w:rsidRPr="00352C2C">
        <w:t>Those are good for giving you a reading —</w:t>
      </w:r>
      <w:r w:rsidRPr="00352C2C">
        <w:br/>
        <w:t>we focus more on showing you what that means across the whole house</w:t>
      </w:r>
      <w:r w:rsidRPr="00352C2C">
        <w:br/>
        <w:t>and how to properly deal with it.</w:t>
      </w:r>
    </w:p>
    <w:p w14:paraId="6F71F56A" w14:textId="77777777" w:rsidR="00352C2C" w:rsidRPr="00352C2C" w:rsidRDefault="00352C2C" w:rsidP="00352C2C"/>
    <w:p w14:paraId="2847156F" w14:textId="77777777" w:rsidR="00352C2C" w:rsidRPr="00352C2C" w:rsidRDefault="00352C2C" w:rsidP="00352C2C">
      <w:pPr>
        <w:rPr>
          <w:b/>
          <w:bCs/>
        </w:rPr>
      </w:pPr>
      <w:r w:rsidRPr="00352C2C">
        <w:rPr>
          <w:rFonts w:ascii="Segoe UI Emoji" w:hAnsi="Segoe UI Emoji" w:cs="Segoe UI Emoji"/>
          <w:b/>
          <w:bCs/>
        </w:rPr>
        <w:t>❓</w:t>
      </w:r>
      <w:r w:rsidRPr="00352C2C">
        <w:rPr>
          <w:b/>
          <w:bCs/>
        </w:rPr>
        <w:t xml:space="preserve"> “Just give me a price”</w:t>
      </w:r>
    </w:p>
    <w:p w14:paraId="4A0E1AC4" w14:textId="77777777" w:rsidR="00352C2C" w:rsidRPr="00352C2C" w:rsidRDefault="00352C2C" w:rsidP="00352C2C">
      <w:proofErr w:type="gramStart"/>
      <w:r w:rsidRPr="00352C2C">
        <w:t>Yeah</w:t>
      </w:r>
      <w:proofErr w:type="gramEnd"/>
      <w:r w:rsidRPr="00352C2C">
        <w:t xml:space="preserve"> I get that — it does depend on how your plumbing is set up.</w:t>
      </w:r>
    </w:p>
    <w:p w14:paraId="1A25AA12" w14:textId="77777777" w:rsidR="00352C2C" w:rsidRPr="00352C2C" w:rsidRDefault="00352C2C" w:rsidP="00352C2C">
      <w:r w:rsidRPr="00352C2C">
        <w:t>That’s why the technician comes out, assesses it properly,</w:t>
      </w:r>
      <w:r w:rsidRPr="00352C2C">
        <w:br/>
        <w:t>and gives you a fixed quote on the spot.</w:t>
      </w:r>
    </w:p>
    <w:p w14:paraId="31FA385A" w14:textId="77777777" w:rsidR="00352C2C" w:rsidRPr="00352C2C" w:rsidRDefault="00352C2C" w:rsidP="00352C2C">
      <w:r w:rsidRPr="00352C2C">
        <w:rPr>
          <w:rFonts w:ascii="Segoe UI Emoji" w:hAnsi="Segoe UI Emoji" w:cs="Segoe UI Emoji"/>
        </w:rPr>
        <w:t>👉</w:t>
      </w:r>
      <w:r w:rsidRPr="00352C2C">
        <w:t xml:space="preserve"> If needed:</w:t>
      </w:r>
    </w:p>
    <w:p w14:paraId="675096EE" w14:textId="77777777" w:rsidR="00352C2C" w:rsidRPr="00352C2C" w:rsidRDefault="00352C2C" w:rsidP="00352C2C">
      <w:r w:rsidRPr="00352C2C">
        <w:t>Most installs are in the $3k–$5k range.</w:t>
      </w:r>
    </w:p>
    <w:p w14:paraId="19BB182F" w14:textId="01E0D2DB" w:rsidR="00352C2C" w:rsidRPr="00352C2C" w:rsidRDefault="00352C2C" w:rsidP="00352C2C"/>
    <w:p w14:paraId="399B6FE2" w14:textId="77777777" w:rsidR="00352C2C" w:rsidRPr="00352C2C" w:rsidRDefault="00352C2C" w:rsidP="00352C2C">
      <w:pPr>
        <w:rPr>
          <w:b/>
          <w:bCs/>
        </w:rPr>
      </w:pPr>
      <w:r w:rsidRPr="00352C2C">
        <w:rPr>
          <w:rFonts w:ascii="Segoe UI Emoji" w:hAnsi="Segoe UI Emoji" w:cs="Segoe UI Emoji"/>
          <w:b/>
          <w:bCs/>
        </w:rPr>
        <w:t>❓</w:t>
      </w:r>
      <w:r w:rsidRPr="00352C2C">
        <w:rPr>
          <w:b/>
          <w:bCs/>
        </w:rPr>
        <w:t xml:space="preserve"> “Too expensive / not interested”</w:t>
      </w:r>
    </w:p>
    <w:p w14:paraId="1B1FFC68" w14:textId="77777777" w:rsidR="00352C2C" w:rsidRPr="00352C2C" w:rsidRDefault="00352C2C" w:rsidP="00352C2C">
      <w:proofErr w:type="gramStart"/>
      <w:r w:rsidRPr="00352C2C">
        <w:t>Yeah</w:t>
      </w:r>
      <w:proofErr w:type="gramEnd"/>
      <w:r w:rsidRPr="00352C2C">
        <w:t xml:space="preserve"> that’s completely fair — that’s why we do the assessment first.</w:t>
      </w:r>
    </w:p>
    <w:p w14:paraId="3522EA50" w14:textId="77777777" w:rsidR="00352C2C" w:rsidRPr="00352C2C" w:rsidRDefault="00352C2C" w:rsidP="00352C2C">
      <w:r w:rsidRPr="00352C2C">
        <w:t>At the very least you’ll know exactly what’s in your water</w:t>
      </w:r>
      <w:r w:rsidRPr="00352C2C">
        <w:br/>
        <w:t>and whether it’s even worth doing anything about.</w:t>
      </w:r>
    </w:p>
    <w:p w14:paraId="1783D250" w14:textId="2905CC0A" w:rsidR="00352C2C" w:rsidRPr="00352C2C" w:rsidRDefault="00352C2C" w:rsidP="00352C2C"/>
    <w:p w14:paraId="3727F2F9" w14:textId="77777777" w:rsidR="00352C2C" w:rsidRPr="00352C2C" w:rsidRDefault="00352C2C" w:rsidP="00352C2C">
      <w:pPr>
        <w:rPr>
          <w:b/>
          <w:bCs/>
        </w:rPr>
      </w:pPr>
      <w:r w:rsidRPr="00352C2C">
        <w:rPr>
          <w:rFonts w:ascii="Segoe UI Emoji" w:hAnsi="Segoe UI Emoji" w:cs="Segoe UI Emoji"/>
          <w:b/>
          <w:bCs/>
        </w:rPr>
        <w:lastRenderedPageBreak/>
        <w:t>❓</w:t>
      </w:r>
      <w:r w:rsidRPr="00352C2C">
        <w:rPr>
          <w:b/>
          <w:bCs/>
        </w:rPr>
        <w:t xml:space="preserve"> “What about warranty / ongoing costs?”</w:t>
      </w:r>
    </w:p>
    <w:p w14:paraId="12A0FEDF" w14:textId="77777777" w:rsidR="00352C2C" w:rsidRPr="00352C2C" w:rsidRDefault="00352C2C" w:rsidP="00352C2C">
      <w:proofErr w:type="gramStart"/>
      <w:r w:rsidRPr="00352C2C">
        <w:t>Yeah</w:t>
      </w:r>
      <w:proofErr w:type="gramEnd"/>
      <w:r w:rsidRPr="00352C2C">
        <w:t xml:space="preserve"> good question — the technician will run through all of that</w:t>
      </w:r>
      <w:r w:rsidRPr="00352C2C">
        <w:br/>
        <w:t>so you’ve got everything clear.</w:t>
      </w:r>
    </w:p>
    <w:p w14:paraId="455E5E45" w14:textId="77777777" w:rsidR="00352C2C" w:rsidRPr="00352C2C" w:rsidRDefault="00352C2C" w:rsidP="00352C2C">
      <w:r w:rsidRPr="00352C2C">
        <w:rPr>
          <w:rFonts w:ascii="Segoe UI Emoji" w:hAnsi="Segoe UI Emoji" w:cs="Segoe UI Emoji"/>
        </w:rPr>
        <w:t>👉</w:t>
      </w:r>
      <w:r w:rsidRPr="00352C2C">
        <w:t xml:space="preserve"> Keep control — don’t over-explain</w:t>
      </w:r>
    </w:p>
    <w:p w14:paraId="50534BD1" w14:textId="5E71631D" w:rsidR="00352C2C" w:rsidRPr="00352C2C" w:rsidRDefault="00352C2C" w:rsidP="00352C2C"/>
    <w:p w14:paraId="26906718" w14:textId="77777777" w:rsidR="00352C2C" w:rsidRPr="00352C2C" w:rsidRDefault="00352C2C" w:rsidP="00352C2C">
      <w:pPr>
        <w:rPr>
          <w:b/>
          <w:bCs/>
        </w:rPr>
      </w:pPr>
      <w:r w:rsidRPr="00352C2C">
        <w:rPr>
          <w:rFonts w:ascii="Segoe UI Emoji" w:hAnsi="Segoe UI Emoji" w:cs="Segoe UI Emoji"/>
          <w:b/>
          <w:bCs/>
        </w:rPr>
        <w:t>❓</w:t>
      </w:r>
      <w:r w:rsidRPr="00352C2C">
        <w:rPr>
          <w:b/>
          <w:bCs/>
        </w:rPr>
        <w:t xml:space="preserve"> “Just send me info”</w:t>
      </w:r>
    </w:p>
    <w:p w14:paraId="0CCFD937" w14:textId="674E49B8" w:rsidR="00352C2C" w:rsidRPr="00352C2C" w:rsidRDefault="00352C2C" w:rsidP="00352C2C">
      <w:r w:rsidRPr="00352C2C">
        <w:t>Yeah,</w:t>
      </w:r>
      <w:r w:rsidRPr="00352C2C">
        <w:t xml:space="preserve"> I can send something through — the only thing is</w:t>
      </w:r>
      <w:r w:rsidRPr="00352C2C">
        <w:br/>
        <w:t>it won’t really show what’s going on with your water specifically.</w:t>
      </w:r>
    </w:p>
    <w:p w14:paraId="1CCCD020" w14:textId="77777777" w:rsidR="00352C2C" w:rsidRPr="00352C2C" w:rsidRDefault="00352C2C" w:rsidP="00352C2C">
      <w:r w:rsidRPr="00352C2C">
        <w:t>That’s why most people just get the assessment done first.</w:t>
      </w:r>
    </w:p>
    <w:p w14:paraId="7859177D" w14:textId="77777777" w:rsidR="00352C2C" w:rsidRPr="00352C2C" w:rsidRDefault="00352C2C" w:rsidP="00352C2C">
      <w:r w:rsidRPr="00352C2C">
        <w:rPr>
          <w:rFonts w:ascii="Segoe UI Emoji" w:hAnsi="Segoe UI Emoji" w:cs="Segoe UI Emoji"/>
        </w:rPr>
        <w:t>👉</w:t>
      </w:r>
      <w:r w:rsidRPr="00352C2C">
        <w:t xml:space="preserve"> Then close:</w:t>
      </w:r>
    </w:p>
    <w:p w14:paraId="0CE71BA3" w14:textId="77777777" w:rsidR="00352C2C" w:rsidRPr="00352C2C" w:rsidRDefault="00352C2C" w:rsidP="00352C2C">
      <w:r w:rsidRPr="00352C2C">
        <w:t>I’ve got [Day/Time] or [Alt] — what works?</w:t>
      </w:r>
    </w:p>
    <w:p w14:paraId="03D7C7A4" w14:textId="77777777" w:rsidR="00352C2C" w:rsidRPr="00C1680A" w:rsidRDefault="00352C2C" w:rsidP="00C1680A"/>
    <w:p w14:paraId="6669D77E" w14:textId="77777777" w:rsidR="00C1680A" w:rsidRDefault="00C1680A"/>
    <w:sectPr w:rsidR="00C168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80A"/>
    <w:rsid w:val="00352C2C"/>
    <w:rsid w:val="004F3A5E"/>
    <w:rsid w:val="00C1680A"/>
    <w:rsid w:val="00FB6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C4081"/>
  <w15:chartTrackingRefBased/>
  <w15:docId w15:val="{193146A1-CA5B-4BDD-B071-1C72B3338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8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8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8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8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8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8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8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8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8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8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8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8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8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8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8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8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8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8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8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8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8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8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600</Words>
  <Characters>3424</Characters>
  <Application>Microsoft Office Word</Application>
  <DocSecurity>0</DocSecurity>
  <Lines>28</Lines>
  <Paragraphs>8</Paragraphs>
  <ScaleCrop>false</ScaleCrop>
  <Company/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Mandic</dc:creator>
  <cp:keywords/>
  <dc:description/>
  <cp:lastModifiedBy>Stefan Mandic</cp:lastModifiedBy>
  <cp:revision>5</cp:revision>
  <cp:lastPrinted>2026-04-30T03:43:00Z</cp:lastPrinted>
  <dcterms:created xsi:type="dcterms:W3CDTF">2026-04-30T03:36:00Z</dcterms:created>
  <dcterms:modified xsi:type="dcterms:W3CDTF">2026-04-30T03:45:00Z</dcterms:modified>
</cp:coreProperties>
</file>