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CE83E" w14:textId="1FA7CEFF" w:rsidR="00DE29D6" w:rsidRDefault="000B07FD">
      <w:pPr>
        <w:rPr>
          <w:lang w:val="ru-RU"/>
        </w:rPr>
      </w:pPr>
      <w:r w:rsidRPr="000B07FD">
        <w:rPr>
          <w:noProof/>
        </w:rPr>
        <w:drawing>
          <wp:inline distT="0" distB="0" distL="0" distR="0" wp14:anchorId="03BCBD45" wp14:editId="0FFD974D">
            <wp:extent cx="5760720" cy="2062480"/>
            <wp:effectExtent l="0" t="0" r="0" b="0"/>
            <wp:docPr id="196580160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01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EEF1" w14:textId="5EA76726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572D0CE5" wp14:editId="7B73EAC0">
            <wp:extent cx="5760720" cy="3175635"/>
            <wp:effectExtent l="0" t="0" r="0" b="5715"/>
            <wp:docPr id="5973679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679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E11E" w14:textId="347DD4D4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5A5AA9F9" wp14:editId="3CAA61DD">
            <wp:extent cx="5760720" cy="2792095"/>
            <wp:effectExtent l="0" t="0" r="0" b="8255"/>
            <wp:docPr id="71407369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736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EA0D7" w14:textId="2DC26923" w:rsidR="000B07FD" w:rsidRDefault="000B07FD">
      <w:pPr>
        <w:rPr>
          <w:lang w:val="ru-RU"/>
        </w:rPr>
      </w:pPr>
    </w:p>
    <w:p w14:paraId="69B3C1AF" w14:textId="77777777" w:rsidR="000B07FD" w:rsidRDefault="000B07FD">
      <w:pPr>
        <w:rPr>
          <w:lang w:val="ru-RU"/>
        </w:rPr>
      </w:pPr>
    </w:p>
    <w:p w14:paraId="57E79B7C" w14:textId="04F55D00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53FD7881" wp14:editId="5E31EFE8">
            <wp:extent cx="5760720" cy="3479165"/>
            <wp:effectExtent l="0" t="0" r="0" b="6985"/>
            <wp:docPr id="15528705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0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3C7D" w14:textId="77777777" w:rsidR="000B07FD" w:rsidRDefault="000B07FD">
      <w:pPr>
        <w:rPr>
          <w:lang w:val="ru-RU"/>
        </w:rPr>
      </w:pPr>
    </w:p>
    <w:p w14:paraId="2509370D" w14:textId="1F6DEE82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5763A9F2" wp14:editId="63DDEB2B">
            <wp:extent cx="5760720" cy="2536825"/>
            <wp:effectExtent l="0" t="0" r="0" b="0"/>
            <wp:docPr id="11494879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87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FEEAD" w14:textId="474BEAEF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4680A2B3" wp14:editId="09B3E3D6">
            <wp:extent cx="5760720" cy="3147695"/>
            <wp:effectExtent l="0" t="0" r="0" b="0"/>
            <wp:docPr id="118578497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4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F694" w14:textId="2238DDD5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7AA2EDFF" wp14:editId="6B129CE5">
            <wp:extent cx="5760720" cy="4163060"/>
            <wp:effectExtent l="0" t="0" r="0" b="8890"/>
            <wp:docPr id="15752545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545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3583" w14:textId="4E59DC55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686688C9" wp14:editId="45AD5328">
            <wp:extent cx="5760720" cy="3191510"/>
            <wp:effectExtent l="0" t="0" r="0" b="8890"/>
            <wp:docPr id="5808238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23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D047" w14:textId="7D091FAA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6210A7E7" wp14:editId="6BD8AAA5">
            <wp:extent cx="5760720" cy="7342505"/>
            <wp:effectExtent l="0" t="0" r="0" b="0"/>
            <wp:docPr id="5797568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568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4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98C9" w14:textId="01C9653B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263D4BCC" wp14:editId="069D1E48">
            <wp:extent cx="5760720" cy="3994785"/>
            <wp:effectExtent l="0" t="0" r="0" b="5715"/>
            <wp:docPr id="3656782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78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4DC7" w14:textId="77777777" w:rsidR="000B07FD" w:rsidRDefault="000B07FD">
      <w:pPr>
        <w:rPr>
          <w:lang w:val="ru-RU"/>
        </w:rPr>
      </w:pPr>
    </w:p>
    <w:p w14:paraId="73C24DEB" w14:textId="0AF3A27C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3FAD2931" wp14:editId="7B2D6983">
            <wp:extent cx="5760720" cy="2084070"/>
            <wp:effectExtent l="0" t="0" r="0" b="0"/>
            <wp:docPr id="14355451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451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294A" w14:textId="77777777" w:rsidR="000B07FD" w:rsidRDefault="000B07FD">
      <w:pPr>
        <w:rPr>
          <w:lang w:val="ru-RU"/>
        </w:rPr>
      </w:pPr>
    </w:p>
    <w:p w14:paraId="35FD56BA" w14:textId="1F3D743E" w:rsidR="000B07FD" w:rsidRDefault="000B07FD">
      <w:pPr>
        <w:rPr>
          <w:lang w:val="ru-RU"/>
        </w:rPr>
      </w:pPr>
      <w:r w:rsidRPr="000B07FD">
        <w:rPr>
          <w:noProof/>
          <w:lang w:val="ru-RU"/>
        </w:rPr>
        <w:lastRenderedPageBreak/>
        <w:drawing>
          <wp:inline distT="0" distB="0" distL="0" distR="0" wp14:anchorId="13A12F7D" wp14:editId="62677A3D">
            <wp:extent cx="5760720" cy="2818765"/>
            <wp:effectExtent l="0" t="0" r="0" b="635"/>
            <wp:docPr id="14594452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452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F774" w14:textId="04FD9253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0EE33B6B" wp14:editId="691D85D7">
            <wp:extent cx="5760720" cy="868045"/>
            <wp:effectExtent l="0" t="0" r="0" b="8255"/>
            <wp:docPr id="12128269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826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E477" w14:textId="68F0E54F" w:rsidR="000B07FD" w:rsidRDefault="000B07FD">
      <w:pPr>
        <w:rPr>
          <w:lang w:val="ru-RU"/>
        </w:rPr>
      </w:pPr>
    </w:p>
    <w:p w14:paraId="4C67FE2C" w14:textId="5C688764" w:rsidR="000B07FD" w:rsidRDefault="000B07FD">
      <w:pPr>
        <w:rPr>
          <w:lang w:val="ru-RU"/>
        </w:rPr>
      </w:pPr>
      <w:r w:rsidRPr="000B07FD">
        <w:rPr>
          <w:noProof/>
          <w:lang w:val="ru-RU"/>
        </w:rPr>
        <w:drawing>
          <wp:inline distT="0" distB="0" distL="0" distR="0" wp14:anchorId="311F018A" wp14:editId="2718E566">
            <wp:extent cx="5760720" cy="2357120"/>
            <wp:effectExtent l="0" t="0" r="0" b="5080"/>
            <wp:docPr id="13708584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584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D024" w14:textId="77777777" w:rsidR="000D48CA" w:rsidRDefault="000D48CA">
      <w:pPr>
        <w:rPr>
          <w:lang w:val="ru-RU"/>
        </w:rPr>
      </w:pPr>
    </w:p>
    <w:p w14:paraId="3CC9DC47" w14:textId="77777777" w:rsidR="000D48CA" w:rsidRDefault="000D48CA">
      <w:pPr>
        <w:rPr>
          <w:lang w:val="ru-RU"/>
        </w:rPr>
      </w:pPr>
    </w:p>
    <w:p w14:paraId="518A8709" w14:textId="77777777" w:rsidR="000D48CA" w:rsidRDefault="000D48CA">
      <w:pPr>
        <w:rPr>
          <w:lang w:val="ru-RU"/>
        </w:rPr>
      </w:pPr>
    </w:p>
    <w:p w14:paraId="11EF4AAE" w14:textId="77777777" w:rsidR="000D48CA" w:rsidRDefault="000D48CA">
      <w:pPr>
        <w:rPr>
          <w:lang w:val="ru-RU"/>
        </w:rPr>
      </w:pPr>
    </w:p>
    <w:p w14:paraId="2EB6D304" w14:textId="77777777" w:rsidR="000D48CA" w:rsidRDefault="000D48CA">
      <w:pPr>
        <w:rPr>
          <w:lang w:val="ru-RU"/>
        </w:rPr>
      </w:pPr>
    </w:p>
    <w:p w14:paraId="7F8E0160" w14:textId="77777777" w:rsidR="000D48CA" w:rsidRDefault="000D48CA">
      <w:pPr>
        <w:rPr>
          <w:lang w:val="ru-RU"/>
        </w:rPr>
      </w:pPr>
    </w:p>
    <w:p w14:paraId="40A8B452" w14:textId="77777777" w:rsidR="000D48CA" w:rsidRDefault="000D48CA">
      <w:pPr>
        <w:rPr>
          <w:lang w:val="ru-RU"/>
        </w:rPr>
      </w:pPr>
    </w:p>
    <w:p w14:paraId="4C089AB4" w14:textId="77777777" w:rsidR="000D48CA" w:rsidRDefault="000D48CA">
      <w:pPr>
        <w:rPr>
          <w:lang w:val="ru-RU"/>
        </w:rPr>
      </w:pPr>
    </w:p>
    <w:p w14:paraId="265B67BA" w14:textId="4FE4DAFA" w:rsidR="000D48CA" w:rsidRDefault="000D48CA">
      <w:pPr>
        <w:rPr>
          <w:lang w:val="ru-RU"/>
        </w:rPr>
      </w:pPr>
      <w:r>
        <w:rPr>
          <w:lang w:val="ru-RU"/>
        </w:rPr>
        <w:t>Сущности (</w:t>
      </w:r>
      <w:proofErr w:type="spellStart"/>
      <w:proofErr w:type="gramStart"/>
      <w:r w:rsidRPr="000D48CA">
        <w:t>entity</w:t>
      </w:r>
      <w:proofErr w:type="spellEnd"/>
      <w:r w:rsidRPr="000D48CA">
        <w:t> </w:t>
      </w:r>
      <w:r>
        <w:rPr>
          <w:lang w:val="ru-RU"/>
        </w:rPr>
        <w:t>)</w:t>
      </w:r>
      <w:proofErr w:type="gramEnd"/>
    </w:p>
    <w:p w14:paraId="28DA94B8" w14:textId="77777777" w:rsidR="000D48CA" w:rsidRPr="000D48CA" w:rsidRDefault="000D48CA" w:rsidP="000D48CA">
      <w:pPr>
        <w:rPr>
          <w:lang w:val="ru-RU"/>
        </w:rPr>
      </w:pPr>
    </w:p>
    <w:p w14:paraId="6488266A" w14:textId="77777777" w:rsidR="000D48CA" w:rsidRPr="000D48CA" w:rsidRDefault="000D48CA" w:rsidP="000D48CA">
      <w:proofErr w:type="spellStart"/>
      <w:r w:rsidRPr="000D48CA">
        <w:t>Product</w:t>
      </w:r>
      <w:proofErr w:type="spellEnd"/>
    </w:p>
    <w:p w14:paraId="5636ACF6" w14:textId="77777777" w:rsidR="000D48CA" w:rsidRPr="000D48CA" w:rsidRDefault="000D48CA" w:rsidP="000D48CA">
      <w:r w:rsidRPr="000D48CA">
        <w:t>Supplier</w:t>
      </w:r>
    </w:p>
    <w:p w14:paraId="0A964E42" w14:textId="77777777" w:rsidR="000D48CA" w:rsidRPr="000D48CA" w:rsidRDefault="000D48CA" w:rsidP="000D48CA">
      <w:r w:rsidRPr="000D48CA">
        <w:t>Currency</w:t>
      </w:r>
    </w:p>
    <w:p w14:paraId="4344FB3D" w14:textId="77777777" w:rsidR="000D48CA" w:rsidRPr="000D48CA" w:rsidRDefault="000D48CA" w:rsidP="000D48CA">
      <w:r w:rsidRPr="000D48CA">
        <w:t>Unit</w:t>
      </w:r>
    </w:p>
    <w:p w14:paraId="48673504" w14:textId="77777777" w:rsidR="000D48CA" w:rsidRPr="000D48CA" w:rsidRDefault="000D48CA" w:rsidP="000D48CA">
      <w:proofErr w:type="spellStart"/>
      <w:r w:rsidRPr="000D48CA">
        <w:t>PaymentMethod</w:t>
      </w:r>
      <w:proofErr w:type="spellEnd"/>
    </w:p>
    <w:p w14:paraId="3A69BCD6" w14:textId="77777777" w:rsidR="000D48CA" w:rsidRPr="000D48CA" w:rsidRDefault="000D48CA" w:rsidP="000D48CA">
      <w:r w:rsidRPr="000D48CA">
        <w:t>Discount</w:t>
      </w:r>
    </w:p>
    <w:p w14:paraId="057E242E" w14:textId="77777777" w:rsidR="000D48CA" w:rsidRPr="000D48CA" w:rsidRDefault="000D48CA" w:rsidP="000D48CA">
      <w:proofErr w:type="spellStart"/>
      <w:r w:rsidRPr="000D48CA">
        <w:t>TaxRate</w:t>
      </w:r>
      <w:proofErr w:type="spellEnd"/>
    </w:p>
    <w:p w14:paraId="533EA24C" w14:textId="77777777" w:rsidR="000D48CA" w:rsidRPr="000D48CA" w:rsidRDefault="000D48CA" w:rsidP="000D48CA">
      <w:r w:rsidRPr="000D48CA">
        <w:t>Account</w:t>
      </w:r>
    </w:p>
    <w:p w14:paraId="24E5102F" w14:textId="77777777" w:rsidR="000D48CA" w:rsidRPr="000D48CA" w:rsidRDefault="000D48CA" w:rsidP="000D48CA">
      <w:proofErr w:type="spellStart"/>
      <w:r w:rsidRPr="000D48CA">
        <w:t>ClientArea</w:t>
      </w:r>
      <w:proofErr w:type="spellEnd"/>
    </w:p>
    <w:p w14:paraId="02AA94FF" w14:textId="77777777" w:rsidR="000D48CA" w:rsidRPr="000D48CA" w:rsidRDefault="000D48CA" w:rsidP="000D48CA">
      <w:proofErr w:type="spellStart"/>
      <w:r w:rsidRPr="000D48CA">
        <w:t>ClientType</w:t>
      </w:r>
      <w:proofErr w:type="spellEnd"/>
    </w:p>
    <w:p w14:paraId="6522BDC5" w14:textId="77777777" w:rsidR="000D48CA" w:rsidRPr="000D48CA" w:rsidRDefault="000D48CA" w:rsidP="000D48CA">
      <w:proofErr w:type="spellStart"/>
      <w:r w:rsidRPr="000D48CA">
        <w:t>NumberingConfig</w:t>
      </w:r>
      <w:proofErr w:type="spellEnd"/>
    </w:p>
    <w:p w14:paraId="00D7252F" w14:textId="77777777" w:rsidR="000D48CA" w:rsidRPr="000D48CA" w:rsidRDefault="000D48CA" w:rsidP="000D48CA">
      <w:r w:rsidRPr="000D48CA">
        <w:t>Payment</w:t>
      </w:r>
    </w:p>
    <w:p w14:paraId="58BA34CB" w14:textId="77777777" w:rsidR="000D48CA" w:rsidRPr="000D48CA" w:rsidRDefault="000D48CA" w:rsidP="000D48CA">
      <w:proofErr w:type="spellStart"/>
      <w:r w:rsidRPr="000D48CA">
        <w:t>InvoiceItem</w:t>
      </w:r>
      <w:proofErr w:type="spellEnd"/>
    </w:p>
    <w:p w14:paraId="7A883CD7" w14:textId="77777777" w:rsidR="000D48CA" w:rsidRPr="000D48CA" w:rsidRDefault="000D48CA" w:rsidP="000D48CA">
      <w:proofErr w:type="spellStart"/>
      <w:r w:rsidRPr="000D48CA">
        <w:t>ExpenseInvoiceItem</w:t>
      </w:r>
      <w:proofErr w:type="spellEnd"/>
    </w:p>
    <w:p w14:paraId="5792FB64" w14:textId="77777777" w:rsidR="000D48CA" w:rsidRPr="000D48CA" w:rsidRDefault="000D48CA" w:rsidP="000D48CA">
      <w:proofErr w:type="spellStart"/>
      <w:r w:rsidRPr="000D48CA">
        <w:t>QuoteItem</w:t>
      </w:r>
      <w:proofErr w:type="spellEnd"/>
    </w:p>
    <w:p w14:paraId="3CC30BC3" w14:textId="77777777" w:rsidR="000D48CA" w:rsidRPr="000D48CA" w:rsidRDefault="000D48CA" w:rsidP="000D48CA">
      <w:proofErr w:type="spellStart"/>
      <w:r w:rsidRPr="000D48CA">
        <w:t>ReturnItem</w:t>
      </w:r>
      <w:proofErr w:type="spellEnd"/>
    </w:p>
    <w:p w14:paraId="21A708EA" w14:textId="77777777" w:rsidR="000D48CA" w:rsidRPr="000D48CA" w:rsidRDefault="000D48CA" w:rsidP="000D48CA">
      <w:proofErr w:type="spellStart"/>
      <w:r w:rsidRPr="000D48CA">
        <w:t>DeliveryNoteItem</w:t>
      </w:r>
      <w:proofErr w:type="spellEnd"/>
    </w:p>
    <w:p w14:paraId="1A5E87D0" w14:textId="200DC104" w:rsidR="000D48CA" w:rsidRPr="000D48CA" w:rsidRDefault="000D48CA" w:rsidP="000D48CA">
      <w:proofErr w:type="spellStart"/>
      <w:r w:rsidRPr="000D48CA">
        <w:t>InvoiceDiscount</w:t>
      </w:r>
      <w:proofErr w:type="spellEnd"/>
    </w:p>
    <w:sectPr w:rsidR="000D48CA" w:rsidRPr="000D48C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7FD"/>
    <w:rsid w:val="000B07FD"/>
    <w:rsid w:val="000D48CA"/>
    <w:rsid w:val="005C0362"/>
    <w:rsid w:val="00C83DEC"/>
    <w:rsid w:val="00DE29D6"/>
    <w:rsid w:val="00E405C6"/>
    <w:rsid w:val="00F11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D9681"/>
  <w15:chartTrackingRefBased/>
  <w15:docId w15:val="{F61FED04-D734-4FFC-9615-85AA70F7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B0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B0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B0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0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0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0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0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0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0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0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B0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B0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07F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07F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07F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07F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07F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07F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0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0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0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0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0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07F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07F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07F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0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07F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07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36</Words>
  <Characters>227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kharitonov egor</dc:creator>
  <cp:keywords/>
  <dc:description/>
  <cp:lastModifiedBy>kharitonov egor</cp:lastModifiedBy>
  <cp:revision>2</cp:revision>
  <dcterms:created xsi:type="dcterms:W3CDTF">2026-01-23T22:30:00Z</dcterms:created>
  <dcterms:modified xsi:type="dcterms:W3CDTF">2026-01-24T12:44:00Z</dcterms:modified>
</cp:coreProperties>
</file>