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1EF1" w14:textId="0FD35B58" w:rsidR="00591E97" w:rsidRDefault="00927525" w:rsidP="00745D5B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contextualSpacing w:val="0"/>
        <w:jc w:val="both"/>
        <w:rPr>
          <w:sz w:val="24"/>
          <w:lang w:val="hu-HU"/>
        </w:rPr>
      </w:pPr>
      <w:bookmarkStart w:id="0" w:name="_GoBack"/>
      <w:bookmarkEnd w:id="0"/>
      <w:r>
        <w:rPr>
          <w:sz w:val="24"/>
          <w:lang w:val="hu-HU"/>
        </w:rPr>
        <w:t>Az</w:t>
      </w:r>
      <w:r w:rsidR="0030604F">
        <w:rPr>
          <w:sz w:val="24"/>
          <w:lang w:val="hu-HU"/>
        </w:rPr>
        <w:t xml:space="preserve"> egyszerű memóriajátékot a következőképpen </w:t>
      </w:r>
      <w:r>
        <w:rPr>
          <w:sz w:val="24"/>
          <w:lang w:val="hu-HU"/>
        </w:rPr>
        <w:t>kell</w:t>
      </w:r>
      <w:r w:rsidR="0030604F">
        <w:rPr>
          <w:sz w:val="24"/>
          <w:lang w:val="hu-HU"/>
        </w:rPr>
        <w:t xml:space="preserve"> játszani: az asztalon kezdetben három oszlopban és k</w:t>
      </w:r>
      <w:r>
        <w:rPr>
          <w:sz w:val="24"/>
          <w:lang w:val="hu-HU"/>
        </w:rPr>
        <w:t xml:space="preserve">ét </w:t>
      </w:r>
      <w:r w:rsidR="0030604F">
        <w:rPr>
          <w:sz w:val="24"/>
          <w:lang w:val="hu-HU"/>
        </w:rPr>
        <w:t xml:space="preserve">sorban elhelyeznek lefordítva egy-egy kártyát. Minden kártya hátulján egy * </w:t>
      </w:r>
      <w:r>
        <w:rPr>
          <w:sz w:val="24"/>
          <w:lang w:val="hu-HU"/>
        </w:rPr>
        <w:t>lát</w:t>
      </w:r>
      <w:r w:rsidR="0030604F">
        <w:rPr>
          <w:sz w:val="24"/>
          <w:lang w:val="hu-HU"/>
        </w:rPr>
        <w:t xml:space="preserve">ható. Az előlapjukon az abc első három betűjének valamelyike </w:t>
      </w:r>
      <w:r>
        <w:rPr>
          <w:sz w:val="24"/>
          <w:lang w:val="hu-HU"/>
        </w:rPr>
        <w:t>található, bár ez kezdetben nem látszik</w:t>
      </w:r>
      <w:r w:rsidR="0030604F">
        <w:rPr>
          <w:sz w:val="24"/>
          <w:lang w:val="hu-HU"/>
        </w:rPr>
        <w:t xml:space="preserve">. Minden </w:t>
      </w:r>
      <w:r>
        <w:rPr>
          <w:sz w:val="24"/>
          <w:lang w:val="hu-HU"/>
        </w:rPr>
        <w:t xml:space="preserve">egyes </w:t>
      </w:r>
      <w:r w:rsidR="0030604F">
        <w:rPr>
          <w:sz w:val="24"/>
          <w:lang w:val="hu-HU"/>
        </w:rPr>
        <w:t xml:space="preserve">betű pontosan két kártya előlapjára kerül rá. A </w:t>
      </w:r>
      <w:r>
        <w:rPr>
          <w:sz w:val="24"/>
          <w:lang w:val="hu-HU"/>
        </w:rPr>
        <w:t xml:space="preserve">játékos </w:t>
      </w:r>
      <w:r w:rsidR="0030604F">
        <w:rPr>
          <w:sz w:val="24"/>
          <w:lang w:val="hu-HU"/>
        </w:rPr>
        <w:t xml:space="preserve">megfordít egy kártyát, majd </w:t>
      </w:r>
      <w:r>
        <w:rPr>
          <w:sz w:val="24"/>
          <w:lang w:val="hu-HU"/>
        </w:rPr>
        <w:t xml:space="preserve">ezután </w:t>
      </w:r>
      <w:r w:rsidR="0030604F">
        <w:rPr>
          <w:sz w:val="24"/>
          <w:lang w:val="hu-HU"/>
        </w:rPr>
        <w:t xml:space="preserve">még egyet. Ha a felfordított kártyákon ugyanaz a betű szerepelt, akkor többé nem is </w:t>
      </w:r>
      <w:r>
        <w:rPr>
          <w:sz w:val="24"/>
          <w:lang w:val="hu-HU"/>
        </w:rPr>
        <w:t>kell visszafordítani azokat</w:t>
      </w:r>
      <w:r w:rsidR="0030604F">
        <w:rPr>
          <w:sz w:val="24"/>
          <w:lang w:val="hu-HU"/>
        </w:rPr>
        <w:t>. Ellenben, ha eltérő betűk szerepelnek a kártyák első oldalán, akkor mindkét kártyát vissza</w:t>
      </w:r>
      <w:r>
        <w:rPr>
          <w:sz w:val="24"/>
          <w:lang w:val="hu-HU"/>
        </w:rPr>
        <w:t xml:space="preserve"> kell fordítani. A játékos célja, hogy minél kevesebb kártyafordítással megtaláljon minden betűpárt.</w:t>
      </w:r>
    </w:p>
    <w:p w14:paraId="3A63F1D9" w14:textId="40261DEA" w:rsidR="00927525" w:rsidRDefault="00927525" w:rsidP="00745D5B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contextualSpacing w:val="0"/>
        <w:jc w:val="both"/>
        <w:rPr>
          <w:sz w:val="24"/>
          <w:lang w:val="hu-HU"/>
        </w:rPr>
      </w:pPr>
      <w:r>
        <w:rPr>
          <w:sz w:val="24"/>
          <w:lang w:val="hu-HU"/>
        </w:rPr>
        <w:t>Készítse el a játék egyszerű számítógépes megvalósítását! A sorokat és oszlopokat számozza be! A felhasználó ezek megadásával fordíthat meg egy-egy kártyát.</w:t>
      </w:r>
      <w:r w:rsidR="0057364E">
        <w:rPr>
          <w:sz w:val="24"/>
          <w:lang w:val="hu-HU"/>
        </w:rPr>
        <w:t xml:space="preserve"> Minden futtatásnál véletlenszerűen kell meghatározni a kártyák helyét.</w:t>
      </w:r>
      <w:r>
        <w:rPr>
          <w:sz w:val="24"/>
          <w:lang w:val="hu-HU"/>
        </w:rPr>
        <w:t xml:space="preserve"> Minden </w:t>
      </w:r>
      <w:r w:rsidR="0057364E">
        <w:rPr>
          <w:sz w:val="24"/>
          <w:lang w:val="hu-HU"/>
        </w:rPr>
        <w:t xml:space="preserve">egyes </w:t>
      </w:r>
      <w:r>
        <w:rPr>
          <w:sz w:val="24"/>
          <w:lang w:val="hu-HU"/>
        </w:rPr>
        <w:t>fordítás után rajzolja ki újra az összes kártyát! A játék végén írja ki, hány fordításra volt szüksége a játékosnak!</w:t>
      </w:r>
    </w:p>
    <w:p w14:paraId="72CFF8D0" w14:textId="5251128F" w:rsidR="002103B0" w:rsidRDefault="00F70A2F" w:rsidP="00927525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contextualSpacing w:val="0"/>
        <w:jc w:val="both"/>
        <w:rPr>
          <w:sz w:val="24"/>
          <w:lang w:val="hu-HU"/>
        </w:rPr>
      </w:pPr>
      <w:r>
        <w:rPr>
          <w:sz w:val="24"/>
          <w:lang w:val="hu-HU"/>
        </w:rPr>
        <w:t>Példa egy lehetséges futtatásra:</w:t>
      </w:r>
    </w:p>
    <w:p w14:paraId="1A336616" w14:textId="13C71EBF" w:rsidR="00F70A2F" w:rsidRDefault="00927525" w:rsidP="00525D94">
      <w:pPr>
        <w:pStyle w:val="ScreenshotFirst"/>
      </w:pPr>
      <w:proofErr w:type="spellStart"/>
      <w:r>
        <w:t>Memoriajatek</w:t>
      </w:r>
      <w:proofErr w:type="spellEnd"/>
    </w:p>
    <w:p w14:paraId="07B9525D" w14:textId="039B7AA5" w:rsidR="00927525" w:rsidRDefault="00927525" w:rsidP="00525D94">
      <w:pPr>
        <w:pStyle w:val="Screenshot"/>
      </w:pPr>
      <w:r>
        <w:t xml:space="preserve"> 123</w:t>
      </w:r>
    </w:p>
    <w:p w14:paraId="70BC92C9" w14:textId="1D7FF832" w:rsidR="00927525" w:rsidRDefault="00927525" w:rsidP="00525D94">
      <w:pPr>
        <w:pStyle w:val="Screenshot"/>
      </w:pPr>
      <w:r>
        <w:t>1***</w:t>
      </w:r>
    </w:p>
    <w:p w14:paraId="51614A3D" w14:textId="1B2BA929" w:rsidR="00927525" w:rsidRDefault="00927525" w:rsidP="00525D94">
      <w:pPr>
        <w:pStyle w:val="Screenshot"/>
      </w:pPr>
      <w:r>
        <w:t>2***</w:t>
      </w:r>
    </w:p>
    <w:p w14:paraId="75055A5D" w14:textId="38336ACB" w:rsidR="00927525" w:rsidRDefault="00927525" w:rsidP="00525D94">
      <w:pPr>
        <w:pStyle w:val="Screenshot"/>
      </w:pPr>
      <w:proofErr w:type="spellStart"/>
      <w:r>
        <w:t>Megforditando</w:t>
      </w:r>
      <w:proofErr w:type="spellEnd"/>
      <w:r>
        <w:t xml:space="preserve"> </w:t>
      </w:r>
      <w:proofErr w:type="spellStart"/>
      <w:r>
        <w:t>kartya</w:t>
      </w:r>
      <w:proofErr w:type="spellEnd"/>
      <w:r>
        <w:t xml:space="preserve"> sora: 1</w:t>
      </w:r>
    </w:p>
    <w:p w14:paraId="2794C484" w14:textId="28227367" w:rsidR="00927525" w:rsidRDefault="00927525" w:rsidP="00525D94">
      <w:pPr>
        <w:pStyle w:val="Screenshot"/>
      </w:pPr>
      <w:r>
        <w:t>Oszlopa: 1</w:t>
      </w:r>
    </w:p>
    <w:p w14:paraId="4EC32340" w14:textId="120B0117" w:rsidR="00927525" w:rsidRDefault="00927525" w:rsidP="00525D94">
      <w:pPr>
        <w:pStyle w:val="Screenshot"/>
      </w:pPr>
      <w:r>
        <w:t xml:space="preserve"> 123</w:t>
      </w:r>
    </w:p>
    <w:p w14:paraId="4B357B0A" w14:textId="623551ED" w:rsidR="00927525" w:rsidRDefault="00927525" w:rsidP="00525D94">
      <w:pPr>
        <w:pStyle w:val="Screenshot"/>
      </w:pPr>
      <w:r>
        <w:t>1a**</w:t>
      </w:r>
    </w:p>
    <w:p w14:paraId="3294CEFC" w14:textId="1AD63224" w:rsidR="00927525" w:rsidRDefault="00927525" w:rsidP="00525D94">
      <w:pPr>
        <w:pStyle w:val="Screenshot"/>
      </w:pPr>
      <w:r>
        <w:t>2***</w:t>
      </w:r>
    </w:p>
    <w:p w14:paraId="264E6207" w14:textId="2D0A91C8" w:rsidR="00927525" w:rsidRDefault="00927525" w:rsidP="00525D94">
      <w:pPr>
        <w:pStyle w:val="Screenshot"/>
      </w:pPr>
      <w:proofErr w:type="spellStart"/>
      <w:r>
        <w:t>Megforditando</w:t>
      </w:r>
      <w:proofErr w:type="spellEnd"/>
      <w:r>
        <w:t xml:space="preserve"> </w:t>
      </w:r>
      <w:proofErr w:type="spellStart"/>
      <w:r>
        <w:t>kartya</w:t>
      </w:r>
      <w:proofErr w:type="spellEnd"/>
      <w:r>
        <w:t xml:space="preserve"> sora: 1</w:t>
      </w:r>
    </w:p>
    <w:p w14:paraId="09877575" w14:textId="1AE2AD32" w:rsidR="00927525" w:rsidRDefault="00927525" w:rsidP="00525D94">
      <w:pPr>
        <w:pStyle w:val="Screenshot"/>
      </w:pPr>
      <w:r>
        <w:t>Oszlopa: 2</w:t>
      </w:r>
    </w:p>
    <w:p w14:paraId="051B1249" w14:textId="22506663" w:rsidR="00927525" w:rsidRDefault="00927525" w:rsidP="00525D94">
      <w:pPr>
        <w:pStyle w:val="Screenshot"/>
      </w:pPr>
      <w:r>
        <w:t xml:space="preserve"> 123</w:t>
      </w:r>
    </w:p>
    <w:p w14:paraId="0174A7DB" w14:textId="3B28144B" w:rsidR="00927525" w:rsidRDefault="00927525" w:rsidP="00525D94">
      <w:pPr>
        <w:pStyle w:val="Screenshot"/>
      </w:pPr>
      <w:r>
        <w:t>1ac*</w:t>
      </w:r>
    </w:p>
    <w:p w14:paraId="0B9F4356" w14:textId="63132EB3" w:rsidR="00927525" w:rsidRDefault="00927525" w:rsidP="00525D94">
      <w:pPr>
        <w:pStyle w:val="Screenshot"/>
      </w:pPr>
      <w:r>
        <w:t>2***</w:t>
      </w:r>
    </w:p>
    <w:p w14:paraId="71F37B97" w14:textId="305D16A5" w:rsidR="006E786E" w:rsidRDefault="006E786E" w:rsidP="00525D94">
      <w:pPr>
        <w:pStyle w:val="Screenshot"/>
      </w:pPr>
      <w:r>
        <w:t xml:space="preserve">Nem egyeznek, </w:t>
      </w:r>
      <w:proofErr w:type="spellStart"/>
      <w:r>
        <w:t>visszaforditom</w:t>
      </w:r>
      <w:proofErr w:type="spellEnd"/>
      <w:r>
        <w:t xml:space="preserve"> a lapokat.</w:t>
      </w:r>
    </w:p>
    <w:p w14:paraId="7E3A7501" w14:textId="07CDCF3D" w:rsidR="006E786E" w:rsidRDefault="006E786E" w:rsidP="00525D94">
      <w:pPr>
        <w:pStyle w:val="Screenshot"/>
      </w:pPr>
      <w:r>
        <w:t xml:space="preserve"> 123</w:t>
      </w:r>
    </w:p>
    <w:p w14:paraId="7D940BFB" w14:textId="0C34363A" w:rsidR="006E786E" w:rsidRDefault="006E786E" w:rsidP="00525D94">
      <w:pPr>
        <w:pStyle w:val="Screenshot"/>
      </w:pPr>
      <w:r>
        <w:t>1***</w:t>
      </w:r>
    </w:p>
    <w:p w14:paraId="4A1104F2" w14:textId="40EA7D9F" w:rsidR="006E786E" w:rsidRDefault="006E786E" w:rsidP="00525D94">
      <w:pPr>
        <w:pStyle w:val="Screenshot"/>
      </w:pPr>
      <w:r>
        <w:t>2***</w:t>
      </w:r>
    </w:p>
    <w:p w14:paraId="276725F5" w14:textId="77777777" w:rsidR="006E786E" w:rsidRDefault="006E786E" w:rsidP="006E786E">
      <w:pPr>
        <w:pStyle w:val="Screenshot"/>
      </w:pPr>
      <w:proofErr w:type="spellStart"/>
      <w:r>
        <w:t>Megforditando</w:t>
      </w:r>
      <w:proofErr w:type="spellEnd"/>
      <w:r>
        <w:t xml:space="preserve"> </w:t>
      </w:r>
      <w:proofErr w:type="spellStart"/>
      <w:r>
        <w:t>kartya</w:t>
      </w:r>
      <w:proofErr w:type="spellEnd"/>
      <w:r>
        <w:t xml:space="preserve"> sora: 1</w:t>
      </w:r>
    </w:p>
    <w:p w14:paraId="3B27F841" w14:textId="468D8576" w:rsidR="006E786E" w:rsidRDefault="006E786E" w:rsidP="006E786E">
      <w:pPr>
        <w:pStyle w:val="Screenshot"/>
      </w:pPr>
      <w:r>
        <w:t>Oszlopa: 3</w:t>
      </w:r>
    </w:p>
    <w:p w14:paraId="7EE20D02" w14:textId="08F385F9" w:rsidR="006E786E" w:rsidRDefault="006E786E" w:rsidP="00525D94">
      <w:pPr>
        <w:pStyle w:val="Screenshot"/>
      </w:pPr>
      <w:r>
        <w:t xml:space="preserve"> 123</w:t>
      </w:r>
    </w:p>
    <w:p w14:paraId="01674726" w14:textId="30F92EEC" w:rsidR="006E786E" w:rsidRDefault="006E786E" w:rsidP="00525D94">
      <w:pPr>
        <w:pStyle w:val="Screenshot"/>
      </w:pPr>
      <w:r>
        <w:t>1**c</w:t>
      </w:r>
    </w:p>
    <w:p w14:paraId="6289DDC3" w14:textId="0225B4D7" w:rsidR="006E786E" w:rsidRDefault="006E786E" w:rsidP="00525D94">
      <w:pPr>
        <w:pStyle w:val="Screenshot"/>
      </w:pPr>
      <w:r>
        <w:t>2***</w:t>
      </w:r>
    </w:p>
    <w:p w14:paraId="77DD4CE7" w14:textId="77777777" w:rsidR="006E786E" w:rsidRDefault="006E786E" w:rsidP="006E786E">
      <w:pPr>
        <w:pStyle w:val="Screenshot"/>
      </w:pPr>
      <w:proofErr w:type="spellStart"/>
      <w:r>
        <w:t>Megforditando</w:t>
      </w:r>
      <w:proofErr w:type="spellEnd"/>
      <w:r>
        <w:t xml:space="preserve"> </w:t>
      </w:r>
      <w:proofErr w:type="spellStart"/>
      <w:r>
        <w:t>kartya</w:t>
      </w:r>
      <w:proofErr w:type="spellEnd"/>
      <w:r>
        <w:t xml:space="preserve"> sora: 1</w:t>
      </w:r>
    </w:p>
    <w:p w14:paraId="7FDC2EE1" w14:textId="3CFF5C68" w:rsidR="006E786E" w:rsidRDefault="006E786E" w:rsidP="006E786E">
      <w:pPr>
        <w:pStyle w:val="Screenshot"/>
      </w:pPr>
      <w:r>
        <w:t>Oszlopa: 2</w:t>
      </w:r>
    </w:p>
    <w:p w14:paraId="2B88E690" w14:textId="1BBC339F" w:rsidR="006E786E" w:rsidRDefault="006E786E" w:rsidP="006E786E">
      <w:pPr>
        <w:pStyle w:val="Screenshot"/>
      </w:pPr>
      <w:r>
        <w:t xml:space="preserve"> 123</w:t>
      </w:r>
    </w:p>
    <w:p w14:paraId="1E152132" w14:textId="64D50ECE" w:rsidR="006E786E" w:rsidRDefault="006E786E" w:rsidP="006E786E">
      <w:pPr>
        <w:pStyle w:val="Screenshot"/>
      </w:pPr>
      <w:r>
        <w:t>1*cc</w:t>
      </w:r>
    </w:p>
    <w:p w14:paraId="5CA5E347" w14:textId="13133670" w:rsidR="006E786E" w:rsidRDefault="006E786E" w:rsidP="006E786E">
      <w:pPr>
        <w:pStyle w:val="Screenshot"/>
      </w:pPr>
      <w:r>
        <w:t>2***</w:t>
      </w:r>
    </w:p>
    <w:p w14:paraId="631C31B0" w14:textId="588B71AC" w:rsidR="006E786E" w:rsidRDefault="006E786E" w:rsidP="006E786E">
      <w:pPr>
        <w:pStyle w:val="Screenshot"/>
      </w:pPr>
      <w:proofErr w:type="spellStart"/>
      <w:r>
        <w:t>Egyformak</w:t>
      </w:r>
      <w:proofErr w:type="spellEnd"/>
      <w:r>
        <w:t xml:space="preserve">, a </w:t>
      </w:r>
      <w:proofErr w:type="spellStart"/>
      <w:r>
        <w:t>kartyak</w:t>
      </w:r>
      <w:proofErr w:type="spellEnd"/>
      <w:r>
        <w:t xml:space="preserve"> igy maradnak.</w:t>
      </w:r>
    </w:p>
    <w:p w14:paraId="7894AA53" w14:textId="13FFADEE" w:rsidR="006E786E" w:rsidRDefault="006E786E" w:rsidP="006E786E">
      <w:pPr>
        <w:pStyle w:val="Screenshot"/>
      </w:pPr>
      <w:proofErr w:type="spellStart"/>
      <w:r>
        <w:t>Megforditando</w:t>
      </w:r>
      <w:proofErr w:type="spellEnd"/>
      <w:r>
        <w:t xml:space="preserve"> </w:t>
      </w:r>
      <w:proofErr w:type="spellStart"/>
      <w:r>
        <w:t>kartya</w:t>
      </w:r>
      <w:proofErr w:type="spellEnd"/>
      <w:r>
        <w:t xml:space="preserve"> sora:</w:t>
      </w:r>
    </w:p>
    <w:p w14:paraId="52C0416D" w14:textId="07475B42" w:rsidR="006E786E" w:rsidRDefault="006E786E" w:rsidP="006E786E">
      <w:pPr>
        <w:pStyle w:val="Screenshot"/>
      </w:pPr>
      <w:r>
        <w:t>…</w:t>
      </w:r>
    </w:p>
    <w:p w14:paraId="57849A17" w14:textId="756D6A12" w:rsidR="006E786E" w:rsidRDefault="006E786E" w:rsidP="006E786E">
      <w:pPr>
        <w:pStyle w:val="Screenshot"/>
      </w:pPr>
      <w:r>
        <w:t xml:space="preserve"> 123</w:t>
      </w:r>
    </w:p>
    <w:p w14:paraId="018B39EA" w14:textId="08C0A2B9" w:rsidR="006E786E" w:rsidRDefault="006E786E" w:rsidP="006E786E">
      <w:pPr>
        <w:pStyle w:val="Screenshot"/>
      </w:pPr>
      <w:r>
        <w:t>1acc</w:t>
      </w:r>
    </w:p>
    <w:p w14:paraId="612F487B" w14:textId="3FD798A9" w:rsidR="006E786E" w:rsidRDefault="006E786E" w:rsidP="006E786E">
      <w:pPr>
        <w:pStyle w:val="Screenshot"/>
      </w:pPr>
      <w:r>
        <w:t>2bba</w:t>
      </w:r>
    </w:p>
    <w:p w14:paraId="0FA0ABB1" w14:textId="77777777" w:rsidR="006E786E" w:rsidRDefault="006E786E" w:rsidP="006E786E">
      <w:pPr>
        <w:pStyle w:val="Screenshot"/>
      </w:pPr>
      <w:proofErr w:type="spellStart"/>
      <w:r>
        <w:t>Egyformak</w:t>
      </w:r>
      <w:proofErr w:type="spellEnd"/>
      <w:r>
        <w:t xml:space="preserve">, a </w:t>
      </w:r>
      <w:proofErr w:type="spellStart"/>
      <w:r>
        <w:t>kartyak</w:t>
      </w:r>
      <w:proofErr w:type="spellEnd"/>
      <w:r>
        <w:t xml:space="preserve"> igy maradnak.</w:t>
      </w:r>
    </w:p>
    <w:p w14:paraId="179B487B" w14:textId="3D39B6E9" w:rsidR="00F70A2F" w:rsidRPr="002103B0" w:rsidRDefault="006E786E" w:rsidP="006E786E">
      <w:pPr>
        <w:pStyle w:val="Screenshot"/>
      </w:pPr>
      <w:proofErr w:type="spellStart"/>
      <w:r>
        <w:t>Gratulalok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nyert </w:t>
      </w:r>
      <w:r w:rsidR="0057364E">
        <w:t>8</w:t>
      </w:r>
      <w:r>
        <w:t xml:space="preserve"> </w:t>
      </w:r>
      <w:proofErr w:type="spellStart"/>
      <w:r>
        <w:t>forditasbol</w:t>
      </w:r>
      <w:proofErr w:type="spellEnd"/>
      <w:r>
        <w:t>.</w:t>
      </w:r>
    </w:p>
    <w:p w14:paraId="2E12238B" w14:textId="41CE122D" w:rsidR="00C344A4" w:rsidRDefault="008F2766" w:rsidP="00D1750E">
      <w:pPr>
        <w:pStyle w:val="zh"/>
        <w:numPr>
          <w:ilvl w:val="0"/>
          <w:numId w:val="2"/>
        </w:numPr>
        <w:tabs>
          <w:tab w:val="clear" w:pos="567"/>
          <w:tab w:val="left" w:pos="851"/>
        </w:tabs>
        <w:ind w:left="284" w:hanging="284"/>
      </w:pPr>
      <w:bookmarkStart w:id="1" w:name="_Hlk8311131"/>
      <w:r>
        <w:t xml:space="preserve">Értékelés: Az alapfeladat megoldása </w:t>
      </w:r>
      <w:r>
        <w:rPr>
          <w:b/>
        </w:rPr>
        <w:t>2</w:t>
      </w:r>
      <w:r>
        <w:t xml:space="preserve"> pont</w:t>
      </w:r>
      <w:r w:rsidR="000D6AEA">
        <w:t>(=jegy)</w:t>
      </w:r>
      <w:r>
        <w:t xml:space="preserve">. </w:t>
      </w:r>
      <w:proofErr w:type="gramStart"/>
      <w:r>
        <w:t>Plusz</w:t>
      </w:r>
      <w:proofErr w:type="gramEnd"/>
      <w:r>
        <w:t xml:space="preserve"> illetve mínusz pont adandó a következőkért:</w:t>
      </w:r>
    </w:p>
    <w:p w14:paraId="2E12238D" w14:textId="05390895" w:rsidR="00C344A4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adódó, figyelmeztető üzenet is akad.</w:t>
      </w:r>
    </w:p>
    <w:p w14:paraId="780AEF01" w14:textId="0733E5CA" w:rsidR="004D7449" w:rsidRDefault="004D7449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t>–</w:t>
      </w:r>
      <w:r w:rsidRPr="004D7449">
        <w:rPr>
          <w:b/>
        </w:rPr>
        <w:t>1:</w:t>
      </w:r>
      <w:r>
        <w:tab/>
        <w:t>Ha a program memóriakezelése hibás. Pl. nincs felszabadítva a lefoglalt terület, vagy túlcímzés történik.</w:t>
      </w:r>
    </w:p>
    <w:p w14:paraId="2E12238E" w14:textId="350A2529" w:rsidR="00C344A4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t>–1</w:t>
      </w:r>
      <w:r w:rsidR="00E0413B">
        <w:rPr>
          <w:b/>
        </w:rPr>
        <w:t>, –2</w:t>
      </w:r>
      <w:r>
        <w:rPr>
          <w:b/>
        </w:rPr>
        <w:t>:</w:t>
      </w:r>
      <w:r w:rsidR="000D6AEA">
        <w:rPr>
          <w:b/>
        </w:rPr>
        <w:tab/>
      </w:r>
      <w:r>
        <w:t>Ha az alapprogram működése bármiben is eltér a feladatban megfogalmazottól.</w:t>
      </w:r>
    </w:p>
    <w:p w14:paraId="2E12238F" w14:textId="6A2ACFAD" w:rsidR="00C344A4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lastRenderedPageBreak/>
        <w:t>+1</w:t>
      </w:r>
      <w:r>
        <w:t>:</w:t>
      </w:r>
      <w:r>
        <w:tab/>
      </w:r>
      <w:r w:rsidR="00525D94">
        <w:t xml:space="preserve">Ha </w:t>
      </w:r>
      <w:r w:rsidR="006E786E">
        <w:t xml:space="preserve">a program indításakor a </w:t>
      </w:r>
      <w:proofErr w:type="spellStart"/>
      <w:r w:rsidR="006E786E" w:rsidRPr="006E786E">
        <w:rPr>
          <w:rStyle w:val="Filename"/>
        </w:rPr>
        <w:t>torles</w:t>
      </w:r>
      <w:proofErr w:type="spellEnd"/>
      <w:r w:rsidR="006E786E">
        <w:t xml:space="preserve"> szót adják meg parancssori paraméterként, akkor a kártyák visszafordítását követően 25 üres sort is megjelenít, ezzel „letörölve” a képernyőt, hogy a felhasználó ne tudjon a képernyőről puskázni.</w:t>
      </w:r>
    </w:p>
    <w:p w14:paraId="2E122390" w14:textId="7C666717" w:rsidR="00C344A4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t>+1</w:t>
      </w:r>
      <w:r>
        <w:t>:</w:t>
      </w:r>
      <w:r>
        <w:tab/>
      </w:r>
      <w:r w:rsidR="00525D94">
        <w:t xml:space="preserve">Ha </w:t>
      </w:r>
      <w:r w:rsidR="006E786E">
        <w:t xml:space="preserve">a program induláskor bekéri a kártyasorok és </w:t>
      </w:r>
      <w:r w:rsidR="0057364E">
        <w:t>-</w:t>
      </w:r>
      <w:r w:rsidR="006E786E">
        <w:t xml:space="preserve">oszlopok számát. Ezeknek az [1, </w:t>
      </w:r>
      <w:r w:rsidR="0057364E">
        <w:t>7</w:t>
      </w:r>
      <w:r w:rsidR="006E786E">
        <w:t>]</w:t>
      </w:r>
      <w:r w:rsidR="0057364E">
        <w:t xml:space="preserve"> intervallumba kell esniük, de a kártyák számának párosnak kell lennie. Ha bármelyik kritérium nem teljesül, kérje be ismét az adatokat!</w:t>
      </w:r>
    </w:p>
    <w:p w14:paraId="2E122391" w14:textId="2C91660B" w:rsidR="00C344A4" w:rsidRPr="00DC68AB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>
        <w:rPr>
          <w:b/>
        </w:rPr>
        <w:t>+1</w:t>
      </w:r>
      <w:r>
        <w:t>:</w:t>
      </w:r>
      <w:r>
        <w:tab/>
      </w:r>
      <w:bookmarkEnd w:id="1"/>
      <w:r w:rsidR="0057364E">
        <w:t xml:space="preserve">Ha a program indítását követően a </w:t>
      </w:r>
      <w:r w:rsidR="0057364E" w:rsidRPr="0057364E">
        <w:rPr>
          <w:rStyle w:val="Filename"/>
        </w:rPr>
        <w:t>memoria.txt</w:t>
      </w:r>
      <w:r w:rsidR="0057364E">
        <w:t xml:space="preserve"> fájlba írja, hogy melyik kártya hová van elrejtve.</w:t>
      </w:r>
    </w:p>
    <w:sectPr w:rsidR="00C344A4" w:rsidRPr="00DC68AB" w:rsidSect="002103B0">
      <w:headerReference w:type="default" r:id="rId7"/>
      <w:type w:val="continuous"/>
      <w:pgSz w:w="11906" w:h="16838"/>
      <w:pgMar w:top="907" w:right="567" w:bottom="567" w:left="851" w:header="567" w:footer="0" w:gutter="0"/>
      <w:pgNumType w:start="0"/>
      <w:cols w:space="708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239A" w14:textId="77777777" w:rsidR="00EF2861" w:rsidRDefault="008F2766">
      <w:r>
        <w:separator/>
      </w:r>
    </w:p>
  </w:endnote>
  <w:endnote w:type="continuationSeparator" w:id="0">
    <w:p w14:paraId="2E12239C" w14:textId="77777777" w:rsidR="00EF2861" w:rsidRDefault="008F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2396" w14:textId="77777777" w:rsidR="00EF2861" w:rsidRDefault="008F2766">
      <w:r>
        <w:separator/>
      </w:r>
    </w:p>
  </w:footnote>
  <w:footnote w:type="continuationSeparator" w:id="0">
    <w:p w14:paraId="2E122398" w14:textId="77777777" w:rsidR="00EF2861" w:rsidRDefault="008F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2394" w14:textId="0A5048E6" w:rsidR="00C344A4" w:rsidRDefault="008F2766"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>
      <w:rPr>
        <w:b/>
        <w:sz w:val="22"/>
      </w:rPr>
      <w:tab/>
    </w:r>
    <w:r w:rsidR="00E0413B">
      <w:rPr>
        <w:b/>
        <w:sz w:val="22"/>
      </w:rPr>
      <w:tab/>
    </w:r>
    <w:r>
      <w:rPr>
        <w:b/>
        <w:sz w:val="22"/>
      </w:rPr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14:paraId="2E122395" w14:textId="711E9E30" w:rsidR="00C344A4" w:rsidRDefault="008F2766">
    <w:pPr>
      <w:pStyle w:val="zh"/>
      <w:pBdr>
        <w:top w:val="nil"/>
        <w:left w:val="nil"/>
        <w:bottom w:val="single" w:sz="4" w:space="1" w:color="00000A"/>
        <w:right w:val="nil"/>
      </w:pBdr>
    </w:pPr>
    <w:r>
      <w:t>Írjon C++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0EAB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E57122"/>
    <w:multiLevelType w:val="multilevel"/>
    <w:tmpl w:val="D9E4AAB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C308B8"/>
    <w:multiLevelType w:val="hybridMultilevel"/>
    <w:tmpl w:val="541C27CA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36DE12C0"/>
    <w:multiLevelType w:val="multilevel"/>
    <w:tmpl w:val="13D64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F4575D"/>
    <w:multiLevelType w:val="hybridMultilevel"/>
    <w:tmpl w:val="B4EA04D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6A58754D"/>
    <w:multiLevelType w:val="multilevel"/>
    <w:tmpl w:val="C924103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A4"/>
    <w:rsid w:val="000459A5"/>
    <w:rsid w:val="000A2EF9"/>
    <w:rsid w:val="000D6AEA"/>
    <w:rsid w:val="002103B0"/>
    <w:rsid w:val="00291C04"/>
    <w:rsid w:val="00300B35"/>
    <w:rsid w:val="0030604F"/>
    <w:rsid w:val="0035177B"/>
    <w:rsid w:val="003D34E8"/>
    <w:rsid w:val="004D7449"/>
    <w:rsid w:val="00525D94"/>
    <w:rsid w:val="005367D9"/>
    <w:rsid w:val="0057364E"/>
    <w:rsid w:val="00591E97"/>
    <w:rsid w:val="00604CD3"/>
    <w:rsid w:val="00641FD0"/>
    <w:rsid w:val="006667B1"/>
    <w:rsid w:val="00670D3D"/>
    <w:rsid w:val="006B55FB"/>
    <w:rsid w:val="006E0883"/>
    <w:rsid w:val="006E786E"/>
    <w:rsid w:val="00745D5B"/>
    <w:rsid w:val="00846AE3"/>
    <w:rsid w:val="008560E7"/>
    <w:rsid w:val="00877DCE"/>
    <w:rsid w:val="008A3E08"/>
    <w:rsid w:val="008B5A77"/>
    <w:rsid w:val="008C2A62"/>
    <w:rsid w:val="008E1DB3"/>
    <w:rsid w:val="008E5789"/>
    <w:rsid w:val="008F09A7"/>
    <w:rsid w:val="008F2766"/>
    <w:rsid w:val="00927525"/>
    <w:rsid w:val="009449D3"/>
    <w:rsid w:val="0094746F"/>
    <w:rsid w:val="00A026DE"/>
    <w:rsid w:val="00A11ED2"/>
    <w:rsid w:val="00A91235"/>
    <w:rsid w:val="00B33344"/>
    <w:rsid w:val="00B52996"/>
    <w:rsid w:val="00B74AB0"/>
    <w:rsid w:val="00C344A4"/>
    <w:rsid w:val="00CE2812"/>
    <w:rsid w:val="00D169E7"/>
    <w:rsid w:val="00D1750E"/>
    <w:rsid w:val="00DA70AB"/>
    <w:rsid w:val="00DA7744"/>
    <w:rsid w:val="00DB1CB3"/>
    <w:rsid w:val="00DC39AC"/>
    <w:rsid w:val="00DC68AB"/>
    <w:rsid w:val="00E0413B"/>
    <w:rsid w:val="00EF2861"/>
    <w:rsid w:val="00F54EBF"/>
    <w:rsid w:val="00F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236C"/>
  <w15:docId w15:val="{C4254EDC-AB70-405F-BB61-3BF5739C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rPr>
      <w:rFonts w:eastAsia="Times New Roman" w:cs="Times New Roman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link w:val="SzvegtrzsChar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</w:style>
  <w:style w:type="paragraph" w:styleId="Cm">
    <w:name w:val="Title"/>
    <w:basedOn w:val="Cmsor"/>
  </w:style>
  <w:style w:type="paragraph" w:styleId="Alcm">
    <w:name w:val="Subtitle"/>
    <w:basedOn w:val="Cmsor"/>
  </w:style>
  <w:style w:type="table" w:styleId="Rcsostblzat">
    <w:name w:val="Table Grid"/>
    <w:basedOn w:val="Normltblzat"/>
    <w:rsid w:val="0074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shot">
    <w:name w:val="Screenshot"/>
    <w:basedOn w:val="Norml"/>
    <w:qFormat/>
    <w:rsid w:val="00525D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left="284"/>
    </w:pPr>
    <w:rPr>
      <w:rFonts w:ascii="Courier New" w:hAnsi="Courier New"/>
    </w:rPr>
  </w:style>
  <w:style w:type="character" w:customStyle="1" w:styleId="SzvegtrzsChar">
    <w:name w:val="Szövegtörzs Char"/>
    <w:basedOn w:val="Bekezdsalapbettpusa"/>
    <w:link w:val="Szvegtrzs"/>
    <w:rsid w:val="00525D94"/>
    <w:rPr>
      <w:rFonts w:ascii="Tms Rmn" w:hAnsi="Tms Rmn"/>
      <w:color w:val="00000A"/>
      <w:lang w:val="hu-HU" w:eastAsia="hu-HU"/>
    </w:rPr>
  </w:style>
  <w:style w:type="paragraph" w:customStyle="1" w:styleId="ScreenshotFirst">
    <w:name w:val="ScreenshotFirst"/>
    <w:basedOn w:val="Screenshot"/>
    <w:next w:val="Screenshot"/>
    <w:qFormat/>
    <w:rsid w:val="00525D94"/>
    <w:pPr>
      <w:spacing w:before="120"/>
    </w:pPr>
  </w:style>
  <w:style w:type="character" w:customStyle="1" w:styleId="Filename">
    <w:name w:val="Filename"/>
    <w:basedOn w:val="Bekezdsalapbettpusa"/>
    <w:uiPriority w:val="1"/>
    <w:qFormat/>
    <w:rsid w:val="00604CD3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</dc:title>
  <dc:creator>Bauer Péter</dc:creator>
  <cp:lastModifiedBy>Miklós Hatwagner</cp:lastModifiedBy>
  <cp:revision>4</cp:revision>
  <cp:lastPrinted>2016-06-30T06:54:00Z</cp:lastPrinted>
  <dcterms:created xsi:type="dcterms:W3CDTF">2019-12-19T15:56:00Z</dcterms:created>
  <dcterms:modified xsi:type="dcterms:W3CDTF">2019-12-19T16:38:00Z</dcterms:modified>
  <dc:language>hu-HU</dc:language>
</cp:coreProperties>
</file>