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E1EF1" w14:textId="1266A6D8" w:rsidR="007E06E4" w:rsidRDefault="009F18FF" w:rsidP="005A4227">
      <w:pPr>
        <w:pStyle w:val="zh"/>
        <w:numPr>
          <w:ilvl w:val="0"/>
          <w:numId w:val="13"/>
        </w:numPr>
        <w:tabs>
          <w:tab w:val="clear" w:pos="567"/>
          <w:tab w:val="left" w:pos="426"/>
        </w:tabs>
        <w:ind w:left="284" w:hanging="284"/>
      </w:pPr>
      <w:r>
        <w:t xml:space="preserve">A </w:t>
      </w:r>
      <w:r w:rsidRPr="009F18FF">
        <w:rPr>
          <w:rStyle w:val="Filename"/>
        </w:rPr>
        <w:t>vonat.txt</w:t>
      </w:r>
      <w:r>
        <w:t xml:space="preserve"> fájl vasúti járatok menetrendjét tartalmazza. Az egyes járatok adatai a járat nevével kezdődnek, majd a rá következő szövegsorokban, egymástól tabulátorral elválasztva érkeznek a megállóhely neve, az oda megérkezés, és az onnan elindulás időpontjai. Az utolsó megálló után új sorban a </w:t>
      </w:r>
      <w:r w:rsidRPr="009F18FF">
        <w:rPr>
          <w:rStyle w:val="Filename"/>
        </w:rPr>
        <w:t>---</w:t>
      </w:r>
      <w:r>
        <w:t xml:space="preserve"> karaktersorozat áll elválasztóként. A járat indulási megállójánál az érkezés idejét, a végállomásnál a tovább indulás idejét nem lehet értelmezni, így ott </w:t>
      </w:r>
      <w:r w:rsidRPr="009F18FF">
        <w:rPr>
          <w:rStyle w:val="Filename"/>
        </w:rPr>
        <w:t>99:99</w:t>
      </w:r>
      <w:r>
        <w:t xml:space="preserve"> szerepel. A fájl végét az utolsó sorban álló </w:t>
      </w:r>
      <w:r w:rsidRPr="009F18FF">
        <w:rPr>
          <w:rStyle w:val="Filename"/>
        </w:rPr>
        <w:t>vege</w:t>
      </w:r>
      <w:r>
        <w:t xml:space="preserve"> jelzi.</w:t>
      </w:r>
    </w:p>
    <w:p w14:paraId="071B6950" w14:textId="7F474F98" w:rsidR="009F18FF" w:rsidRPr="00F50100" w:rsidRDefault="009F18FF" w:rsidP="005A4227">
      <w:pPr>
        <w:pStyle w:val="zh"/>
        <w:numPr>
          <w:ilvl w:val="0"/>
          <w:numId w:val="13"/>
        </w:numPr>
        <w:tabs>
          <w:tab w:val="clear" w:pos="567"/>
          <w:tab w:val="left" w:pos="426"/>
        </w:tabs>
        <w:ind w:left="284" w:hanging="284"/>
      </w:pPr>
      <w:r>
        <w:t>Kérjen be a felhasználótól indulási- és célállomást, majd jelezze ki, hogy mikor és melyik járat indul az indulási állomásról, és az mikor érkezik meg a célállomásra</w:t>
      </w:r>
      <w:r w:rsidR="00671593">
        <w:t xml:space="preserve"> (ilyenből lehet több is, vagy egy sem)</w:t>
      </w:r>
      <w:r>
        <w:t xml:space="preserve">! Ismételje mindezt addig, amíg a felhasználó nem jelzi kilépési szándékát az indulási megálló helyett megadott </w:t>
      </w:r>
      <w:r w:rsidRPr="009F18FF">
        <w:rPr>
          <w:rStyle w:val="Filename"/>
        </w:rPr>
        <w:t>vege</w:t>
      </w:r>
      <w:r>
        <w:t xml:space="preserve"> szóval! (Átszállási lehetőségekkel nem kell foglalkozni, csak közvetlen járatokkal.)</w:t>
      </w:r>
    </w:p>
    <w:p w14:paraId="6FA546A4" w14:textId="39E8857E" w:rsidR="005F55FF" w:rsidRPr="00F50100" w:rsidRDefault="005F55FF" w:rsidP="00572CB6">
      <w:pPr>
        <w:pStyle w:val="Listaszerbekezds"/>
        <w:tabs>
          <w:tab w:val="left" w:pos="1560"/>
          <w:tab w:val="left" w:pos="1985"/>
          <w:tab w:val="left" w:pos="2552"/>
        </w:tabs>
        <w:spacing w:after="120"/>
        <w:ind w:left="284"/>
        <w:contextualSpacing w:val="0"/>
        <w:jc w:val="both"/>
        <w:rPr>
          <w:sz w:val="24"/>
          <w:lang w:val="hu-HU"/>
        </w:rPr>
      </w:pPr>
      <w:r w:rsidRPr="00F50100">
        <w:rPr>
          <w:sz w:val="24"/>
          <w:lang w:val="hu-HU"/>
        </w:rPr>
        <w:t>Példa egy lehetséges futásra:</w:t>
      </w:r>
    </w:p>
    <w:p w14:paraId="62F1BB0E" w14:textId="3182B1BB" w:rsidR="005F55FF" w:rsidRDefault="009F18FF" w:rsidP="00572CB6">
      <w:pPr>
        <w:pStyle w:val="ScreenshotFirst"/>
      </w:pPr>
      <w:r>
        <w:t>Vonat menetrend</w:t>
      </w:r>
    </w:p>
    <w:p w14:paraId="74FD1E62" w14:textId="72F1E691" w:rsidR="009F18FF" w:rsidRDefault="009F18FF" w:rsidP="005A4227">
      <w:pPr>
        <w:pStyle w:val="Screenshot"/>
      </w:pPr>
      <w:r>
        <w:t>Indulas: Gyor</w:t>
      </w:r>
    </w:p>
    <w:p w14:paraId="45272FB4" w14:textId="02D828B6" w:rsidR="009F18FF" w:rsidRDefault="009F18FF" w:rsidP="005A4227">
      <w:pPr>
        <w:pStyle w:val="Screenshot"/>
      </w:pPr>
      <w:r>
        <w:t>Er</w:t>
      </w:r>
      <w:r w:rsidR="00671593">
        <w:t>kezes: Budapest-Deli</w:t>
      </w:r>
    </w:p>
    <w:p w14:paraId="399E7767" w14:textId="487BBEEB" w:rsidR="00671593" w:rsidRDefault="00671593" w:rsidP="005A4227">
      <w:pPr>
        <w:pStyle w:val="Screenshot"/>
      </w:pPr>
      <w:r>
        <w:t>4945_szemelyvonat 12:40 --&gt; 14:39</w:t>
      </w:r>
    </w:p>
    <w:p w14:paraId="4E5818EF" w14:textId="583170A7" w:rsidR="00671593" w:rsidRDefault="00671593" w:rsidP="005A4227">
      <w:pPr>
        <w:pStyle w:val="Screenshot"/>
      </w:pPr>
      <w:r>
        <w:t>Indulas: Budapest-Deli</w:t>
      </w:r>
    </w:p>
    <w:p w14:paraId="7BBB8FFB" w14:textId="3198C352" w:rsidR="00671593" w:rsidRDefault="00671593" w:rsidP="005A4227">
      <w:pPr>
        <w:pStyle w:val="Screenshot"/>
      </w:pPr>
      <w:r>
        <w:t>Erkezes: Gyor</w:t>
      </w:r>
    </w:p>
    <w:p w14:paraId="4C89FEF9" w14:textId="399CC5A7" w:rsidR="00671593" w:rsidRDefault="00671593" w:rsidP="005A4227">
      <w:pPr>
        <w:pStyle w:val="Screenshot"/>
      </w:pPr>
      <w:r w:rsidRPr="00671593">
        <w:t>4910_szemelyvonat</w:t>
      </w:r>
      <w:r>
        <w:t xml:space="preserve"> 04:30 --&gt; 06:23</w:t>
      </w:r>
    </w:p>
    <w:p w14:paraId="4E5769DD" w14:textId="679FE7D4" w:rsidR="00671593" w:rsidRDefault="00671593" w:rsidP="005A4227">
      <w:pPr>
        <w:pStyle w:val="Screenshot"/>
      </w:pPr>
      <w:r>
        <w:t>Indulas: vege</w:t>
      </w:r>
    </w:p>
    <w:p w14:paraId="2E12238B" w14:textId="41CE122D" w:rsidR="00C344A4" w:rsidRPr="00F50100" w:rsidRDefault="008F2766" w:rsidP="00D1750E">
      <w:pPr>
        <w:pStyle w:val="zh"/>
        <w:numPr>
          <w:ilvl w:val="0"/>
          <w:numId w:val="2"/>
        </w:numPr>
        <w:tabs>
          <w:tab w:val="clear" w:pos="567"/>
          <w:tab w:val="left" w:pos="851"/>
        </w:tabs>
        <w:ind w:left="284" w:hanging="284"/>
      </w:pPr>
      <w:bookmarkStart w:id="0" w:name="_Hlk8311131"/>
      <w:r w:rsidRPr="00F50100">
        <w:t xml:space="preserve">Értékelés: Az alapfeladat megoldása </w:t>
      </w:r>
      <w:r w:rsidRPr="00F50100">
        <w:rPr>
          <w:b/>
        </w:rPr>
        <w:t>2</w:t>
      </w:r>
      <w:r w:rsidRPr="00F50100">
        <w:t xml:space="preserve"> pont</w:t>
      </w:r>
      <w:r w:rsidR="000D6AEA" w:rsidRPr="00F50100">
        <w:t>(=jegy)</w:t>
      </w:r>
      <w:r w:rsidRPr="00F50100">
        <w:t>. Plusz illetve mínusz pont adandó a következőkért:</w:t>
      </w:r>
    </w:p>
    <w:p w14:paraId="2E12238D" w14:textId="05390895" w:rsidR="00C344A4" w:rsidRPr="00F50100" w:rsidRDefault="008F2766" w:rsidP="000D6AEA">
      <w:pPr>
        <w:pStyle w:val="zh"/>
        <w:tabs>
          <w:tab w:val="clear" w:pos="567"/>
          <w:tab w:val="left" w:pos="851"/>
        </w:tabs>
        <w:ind w:left="426" w:hanging="425"/>
      </w:pPr>
      <w:r w:rsidRPr="00F50100">
        <w:rPr>
          <w:b/>
        </w:rPr>
        <w:t>–1</w:t>
      </w:r>
      <w:r w:rsidRPr="00F50100">
        <w:t>:</w:t>
      </w:r>
      <w:r w:rsidRPr="00F50100">
        <w:tab/>
        <w:t>Ha a program fordítása során egyetlen, szabvány fejfájlok be nem kapcsolásából (#</w:t>
      </w:r>
      <w:r w:rsidRPr="00F50100">
        <w:rPr>
          <w:b/>
        </w:rPr>
        <w:t>include</w:t>
      </w:r>
      <w:r w:rsidRPr="00F50100">
        <w:t>) adódó, figyelmeztető üzenet is akad.</w:t>
      </w:r>
    </w:p>
    <w:p w14:paraId="780AEF01" w14:textId="0733E5CA" w:rsidR="004D7449" w:rsidRPr="00F50100" w:rsidRDefault="004D7449" w:rsidP="000D6AEA">
      <w:pPr>
        <w:pStyle w:val="zh"/>
        <w:tabs>
          <w:tab w:val="clear" w:pos="567"/>
          <w:tab w:val="left" w:pos="851"/>
        </w:tabs>
        <w:ind w:left="426" w:hanging="425"/>
      </w:pPr>
      <w:r w:rsidRPr="00F50100">
        <w:rPr>
          <w:b/>
        </w:rPr>
        <w:t>–1:</w:t>
      </w:r>
      <w:r w:rsidRPr="00F50100">
        <w:tab/>
        <w:t>Ha a program memóriakezelése hibás. Pl. nincs felszabadítva a lefoglalt terület, vagy túlcímzés történik.</w:t>
      </w:r>
    </w:p>
    <w:p w14:paraId="2E12238E" w14:textId="350A2529" w:rsidR="00C344A4" w:rsidRPr="00F50100" w:rsidRDefault="008F2766" w:rsidP="000D6AEA">
      <w:pPr>
        <w:pStyle w:val="zh"/>
        <w:tabs>
          <w:tab w:val="clear" w:pos="567"/>
          <w:tab w:val="left" w:pos="851"/>
        </w:tabs>
        <w:ind w:left="426" w:hanging="425"/>
      </w:pPr>
      <w:r w:rsidRPr="00F50100">
        <w:rPr>
          <w:b/>
        </w:rPr>
        <w:t>–1</w:t>
      </w:r>
      <w:r w:rsidR="00E0413B" w:rsidRPr="00F50100">
        <w:rPr>
          <w:b/>
        </w:rPr>
        <w:t>, –2</w:t>
      </w:r>
      <w:r w:rsidRPr="00F50100">
        <w:rPr>
          <w:b/>
        </w:rPr>
        <w:t>:</w:t>
      </w:r>
      <w:r w:rsidR="000D6AEA" w:rsidRPr="00F50100">
        <w:rPr>
          <w:b/>
        </w:rPr>
        <w:tab/>
      </w:r>
      <w:r w:rsidRPr="00F50100">
        <w:t>Ha az alapprogram működése bármiben is eltér a feladatban megfogalmazottól.</w:t>
      </w:r>
    </w:p>
    <w:p w14:paraId="2E12238F" w14:textId="29A4DC3C" w:rsidR="00C344A4" w:rsidRPr="00F50100" w:rsidRDefault="008F2766" w:rsidP="000D6AEA">
      <w:pPr>
        <w:pStyle w:val="zh"/>
        <w:tabs>
          <w:tab w:val="clear" w:pos="567"/>
          <w:tab w:val="left" w:pos="851"/>
        </w:tabs>
        <w:ind w:left="426" w:hanging="425"/>
      </w:pPr>
      <w:r w:rsidRPr="00F50100">
        <w:rPr>
          <w:b/>
        </w:rPr>
        <w:t>+1</w:t>
      </w:r>
      <w:r w:rsidRPr="00F50100">
        <w:t>:</w:t>
      </w:r>
      <w:r w:rsidRPr="00F50100">
        <w:tab/>
      </w:r>
      <w:r w:rsidR="00671593">
        <w:t xml:space="preserve">Ha a felhasználó az aktuális időt is megadhatja </w:t>
      </w:r>
      <w:r w:rsidR="00671593" w:rsidRPr="00671593">
        <w:rPr>
          <w:rStyle w:val="Filename"/>
        </w:rPr>
        <w:t>óó:pp</w:t>
      </w:r>
      <w:r w:rsidR="00671593">
        <w:t xml:space="preserve"> formában, és a program ezután csak azokat a járatokat listázza, amikkel aznap még lehet utazni.</w:t>
      </w:r>
    </w:p>
    <w:p w14:paraId="2E122390" w14:textId="0623D4DE" w:rsidR="00C344A4" w:rsidRPr="00F50100" w:rsidRDefault="008F2766" w:rsidP="000D6AEA">
      <w:pPr>
        <w:pStyle w:val="zh"/>
        <w:tabs>
          <w:tab w:val="clear" w:pos="567"/>
          <w:tab w:val="left" w:pos="851"/>
        </w:tabs>
        <w:ind w:left="426" w:hanging="425"/>
      </w:pPr>
      <w:r w:rsidRPr="00F50100">
        <w:rPr>
          <w:b/>
        </w:rPr>
        <w:t>+1</w:t>
      </w:r>
      <w:r w:rsidRPr="00F50100">
        <w:t>:</w:t>
      </w:r>
      <w:r w:rsidRPr="00F50100">
        <w:tab/>
      </w:r>
      <w:r w:rsidR="00671593">
        <w:t xml:space="preserve">Ha egy-egy keresés eredményét a felhasználó kérésére ki tudja menteni a program a </w:t>
      </w:r>
      <w:r w:rsidR="00671593" w:rsidRPr="00671593">
        <w:rPr>
          <w:rStyle w:val="Filename"/>
        </w:rPr>
        <w:t>menetrend.txt</w:t>
      </w:r>
      <w:r w:rsidR="00671593">
        <w:t xml:space="preserve"> fájlba is.</w:t>
      </w:r>
    </w:p>
    <w:p w14:paraId="2E122391" w14:textId="1292E786" w:rsidR="00C344A4" w:rsidRPr="00F50100" w:rsidRDefault="008F2766" w:rsidP="000D6AEA">
      <w:pPr>
        <w:pStyle w:val="zh"/>
        <w:tabs>
          <w:tab w:val="clear" w:pos="567"/>
          <w:tab w:val="left" w:pos="851"/>
        </w:tabs>
        <w:ind w:left="426" w:hanging="425"/>
      </w:pPr>
      <w:r w:rsidRPr="00F50100">
        <w:rPr>
          <w:b/>
        </w:rPr>
        <w:t>+1</w:t>
      </w:r>
      <w:r w:rsidRPr="00F50100">
        <w:t>:</w:t>
      </w:r>
      <w:r w:rsidRPr="00F50100">
        <w:tab/>
      </w:r>
      <w:bookmarkEnd w:id="0"/>
      <w:r w:rsidR="00671593">
        <w:t xml:space="preserve">Ha egy megálló nevét parancssori paraméterként megadva a program kilistázza, hogy melyik járat mikor érkezik oda, </w:t>
      </w:r>
      <w:r w:rsidR="00EE33B5">
        <w:t xml:space="preserve">ez a járat eredetileg </w:t>
      </w:r>
      <w:r w:rsidR="00671593">
        <w:t xml:space="preserve">honnan és mikor indult, valamint hová és mikor érkezik, majd </w:t>
      </w:r>
      <w:r w:rsidR="00EE33B5">
        <w:t xml:space="preserve">végül </w:t>
      </w:r>
      <w:bookmarkStart w:id="1" w:name="_GoBack"/>
      <w:bookmarkEnd w:id="1"/>
      <w:r w:rsidR="00671593">
        <w:t>kilép.</w:t>
      </w:r>
    </w:p>
    <w:sectPr w:rsidR="00C344A4" w:rsidRPr="00F50100" w:rsidSect="002103B0">
      <w:headerReference w:type="default" r:id="rId7"/>
      <w:type w:val="continuous"/>
      <w:pgSz w:w="11906" w:h="16838"/>
      <w:pgMar w:top="907" w:right="567" w:bottom="567" w:left="851" w:header="567" w:footer="0" w:gutter="0"/>
      <w:pgNumType w:start="0"/>
      <w:cols w:space="708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2239A" w14:textId="77777777" w:rsidR="00EF2861" w:rsidRDefault="008F2766">
      <w:r>
        <w:separator/>
      </w:r>
    </w:p>
  </w:endnote>
  <w:endnote w:type="continuationSeparator" w:id="0">
    <w:p w14:paraId="2E12239C" w14:textId="77777777" w:rsidR="00EF2861" w:rsidRDefault="008F2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libri"/>
    <w:panose1 w:val="00000000000000000000"/>
    <w:charset w:val="00"/>
    <w:family w:val="roman"/>
    <w:notTrueType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122396" w14:textId="77777777" w:rsidR="00EF2861" w:rsidRDefault="008F2766">
      <w:r>
        <w:separator/>
      </w:r>
    </w:p>
  </w:footnote>
  <w:footnote w:type="continuationSeparator" w:id="0">
    <w:p w14:paraId="2E122398" w14:textId="77777777" w:rsidR="00EF2861" w:rsidRDefault="008F27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122394" w14:textId="0A5048E6" w:rsidR="00C344A4" w:rsidRDefault="008F2766">
    <w:pPr>
      <w:pStyle w:val="zh"/>
      <w:pBdr>
        <w:top w:val="nil"/>
        <w:left w:val="nil"/>
        <w:bottom w:val="double" w:sz="12" w:space="1" w:color="00000A"/>
        <w:right w:val="nil"/>
      </w:pBdr>
      <w:tabs>
        <w:tab w:val="left" w:pos="3982"/>
        <w:tab w:val="left" w:pos="6232"/>
        <w:tab w:val="left" w:pos="7364"/>
        <w:tab w:val="left" w:pos="8564"/>
      </w:tabs>
      <w:rPr>
        <w:b/>
        <w:sz w:val="22"/>
      </w:rPr>
    </w:pPr>
    <w:r>
      <w:rPr>
        <w:b/>
        <w:sz w:val="22"/>
      </w:rPr>
      <w:t xml:space="preserve">GKNB_INTM021 Név: </w:t>
    </w:r>
    <w:r>
      <w:rPr>
        <w:b/>
        <w:sz w:val="22"/>
      </w:rPr>
      <w:tab/>
    </w:r>
    <w:r w:rsidR="00E0413B">
      <w:rPr>
        <w:b/>
        <w:sz w:val="22"/>
      </w:rPr>
      <w:tab/>
    </w:r>
    <w:r>
      <w:rPr>
        <w:b/>
        <w:sz w:val="22"/>
      </w:rPr>
      <w:t xml:space="preserve">NEPTUN kód: </w:t>
    </w:r>
    <w:r>
      <w:rPr>
        <w:b/>
        <w:sz w:val="22"/>
      </w:rPr>
      <w:tab/>
      <w:t xml:space="preserve">Gép: </w:t>
    </w:r>
    <w:r>
      <w:rPr>
        <w:b/>
        <w:sz w:val="22"/>
      </w:rPr>
      <w:tab/>
      <w:t xml:space="preserve">Jegy: </w:t>
    </w:r>
    <w:r>
      <w:rPr>
        <w:b/>
        <w:sz w:val="22"/>
      </w:rPr>
      <w:tab/>
      <w:t>Aláírás:</w:t>
    </w:r>
  </w:p>
  <w:p w14:paraId="2E122395" w14:textId="711E9E30" w:rsidR="00C344A4" w:rsidRDefault="008F2766">
    <w:pPr>
      <w:pStyle w:val="zh"/>
      <w:pBdr>
        <w:top w:val="nil"/>
        <w:left w:val="nil"/>
        <w:bottom w:val="single" w:sz="4" w:space="1" w:color="00000A"/>
        <w:right w:val="nil"/>
      </w:pBdr>
    </w:pPr>
    <w:r>
      <w:t>Írjon C++ programot az alábbi feladatokra! A program indulásakor jelezze ki, hogy mit csinál! Az input adatok bekérését és az eredmények közlését lássa el tájékoztató szövegekkel!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EE0607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8E57122"/>
    <w:multiLevelType w:val="multilevel"/>
    <w:tmpl w:val="D9E4AAB8"/>
    <w:lvl w:ilvl="0">
      <w:start w:val="1"/>
      <w:numFmt w:val="bullet"/>
      <w:lvlText w:val=""/>
      <w:lvlJc w:val="left"/>
      <w:pPr>
        <w:ind w:left="135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1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7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3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B125CED"/>
    <w:multiLevelType w:val="hybridMultilevel"/>
    <w:tmpl w:val="BF861194"/>
    <w:lvl w:ilvl="0" w:tplc="9AD6889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EC308B8"/>
    <w:multiLevelType w:val="hybridMultilevel"/>
    <w:tmpl w:val="541C27CA"/>
    <w:lvl w:ilvl="0" w:tplc="040E000F">
      <w:start w:val="1"/>
      <w:numFmt w:val="decimal"/>
      <w:lvlText w:val="%1."/>
      <w:lvlJc w:val="left"/>
      <w:pPr>
        <w:ind w:left="1003" w:hanging="360"/>
      </w:pPr>
    </w:lvl>
    <w:lvl w:ilvl="1" w:tplc="040E0019" w:tentative="1">
      <w:start w:val="1"/>
      <w:numFmt w:val="lowerLetter"/>
      <w:lvlText w:val="%2."/>
      <w:lvlJc w:val="left"/>
      <w:pPr>
        <w:ind w:left="1723" w:hanging="360"/>
      </w:pPr>
    </w:lvl>
    <w:lvl w:ilvl="2" w:tplc="040E001B" w:tentative="1">
      <w:start w:val="1"/>
      <w:numFmt w:val="lowerRoman"/>
      <w:lvlText w:val="%3."/>
      <w:lvlJc w:val="right"/>
      <w:pPr>
        <w:ind w:left="2443" w:hanging="180"/>
      </w:pPr>
    </w:lvl>
    <w:lvl w:ilvl="3" w:tplc="040E000F" w:tentative="1">
      <w:start w:val="1"/>
      <w:numFmt w:val="decimal"/>
      <w:lvlText w:val="%4."/>
      <w:lvlJc w:val="left"/>
      <w:pPr>
        <w:ind w:left="3163" w:hanging="360"/>
      </w:pPr>
    </w:lvl>
    <w:lvl w:ilvl="4" w:tplc="040E0019" w:tentative="1">
      <w:start w:val="1"/>
      <w:numFmt w:val="lowerLetter"/>
      <w:lvlText w:val="%5."/>
      <w:lvlJc w:val="left"/>
      <w:pPr>
        <w:ind w:left="3883" w:hanging="360"/>
      </w:pPr>
    </w:lvl>
    <w:lvl w:ilvl="5" w:tplc="040E001B" w:tentative="1">
      <w:start w:val="1"/>
      <w:numFmt w:val="lowerRoman"/>
      <w:lvlText w:val="%6."/>
      <w:lvlJc w:val="right"/>
      <w:pPr>
        <w:ind w:left="4603" w:hanging="180"/>
      </w:pPr>
    </w:lvl>
    <w:lvl w:ilvl="6" w:tplc="040E000F" w:tentative="1">
      <w:start w:val="1"/>
      <w:numFmt w:val="decimal"/>
      <w:lvlText w:val="%7."/>
      <w:lvlJc w:val="left"/>
      <w:pPr>
        <w:ind w:left="5323" w:hanging="360"/>
      </w:pPr>
    </w:lvl>
    <w:lvl w:ilvl="7" w:tplc="040E0019" w:tentative="1">
      <w:start w:val="1"/>
      <w:numFmt w:val="lowerLetter"/>
      <w:lvlText w:val="%8."/>
      <w:lvlJc w:val="left"/>
      <w:pPr>
        <w:ind w:left="6043" w:hanging="360"/>
      </w:pPr>
    </w:lvl>
    <w:lvl w:ilvl="8" w:tplc="040E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" w15:restartNumberingAfterBreak="0">
    <w:nsid w:val="26CA3DE8"/>
    <w:multiLevelType w:val="hybridMultilevel"/>
    <w:tmpl w:val="20523FB0"/>
    <w:lvl w:ilvl="0" w:tplc="449474F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0C82B9A"/>
    <w:multiLevelType w:val="hybridMultilevel"/>
    <w:tmpl w:val="6A3CF7EC"/>
    <w:lvl w:ilvl="0" w:tplc="68F85F1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6DE12C0"/>
    <w:multiLevelType w:val="multilevel"/>
    <w:tmpl w:val="13D647B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45A0407F"/>
    <w:multiLevelType w:val="hybridMultilevel"/>
    <w:tmpl w:val="ED7EB3F0"/>
    <w:lvl w:ilvl="0" w:tplc="F50ECAC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50337A60"/>
    <w:multiLevelType w:val="hybridMultilevel"/>
    <w:tmpl w:val="ED7649B4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0F4575D"/>
    <w:multiLevelType w:val="hybridMultilevel"/>
    <w:tmpl w:val="B4EA04D4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0" w15:restartNumberingAfterBreak="0">
    <w:nsid w:val="60660022"/>
    <w:multiLevelType w:val="hybridMultilevel"/>
    <w:tmpl w:val="BE904A82"/>
    <w:lvl w:ilvl="0" w:tplc="06F0719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6A58754D"/>
    <w:multiLevelType w:val="multilevel"/>
    <w:tmpl w:val="C9241030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</w:abstractNum>
  <w:abstractNum w:abstractNumId="12" w15:restartNumberingAfterBreak="0">
    <w:nsid w:val="7A4157C4"/>
    <w:multiLevelType w:val="hybridMultilevel"/>
    <w:tmpl w:val="3704F324"/>
    <w:lvl w:ilvl="0" w:tplc="C8CCD93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3"/>
  </w:num>
  <w:num w:numId="5">
    <w:abstractNumId w:val="9"/>
  </w:num>
  <w:num w:numId="6">
    <w:abstractNumId w:val="0"/>
  </w:num>
  <w:num w:numId="7">
    <w:abstractNumId w:val="12"/>
  </w:num>
  <w:num w:numId="8">
    <w:abstractNumId w:val="2"/>
  </w:num>
  <w:num w:numId="9">
    <w:abstractNumId w:val="4"/>
  </w:num>
  <w:num w:numId="10">
    <w:abstractNumId w:val="7"/>
  </w:num>
  <w:num w:numId="11">
    <w:abstractNumId w:val="5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4A4"/>
    <w:rsid w:val="000A2EF9"/>
    <w:rsid w:val="000B71B9"/>
    <w:rsid w:val="000D6AEA"/>
    <w:rsid w:val="000E6C66"/>
    <w:rsid w:val="001C694D"/>
    <w:rsid w:val="002103B0"/>
    <w:rsid w:val="00214FB8"/>
    <w:rsid w:val="00291C04"/>
    <w:rsid w:val="00300B35"/>
    <w:rsid w:val="0035177B"/>
    <w:rsid w:val="003D34E8"/>
    <w:rsid w:val="004D7449"/>
    <w:rsid w:val="00525D94"/>
    <w:rsid w:val="005367D9"/>
    <w:rsid w:val="00572CB6"/>
    <w:rsid w:val="00586F7F"/>
    <w:rsid w:val="00591E97"/>
    <w:rsid w:val="005A4227"/>
    <w:rsid w:val="005F55FF"/>
    <w:rsid w:val="00604CD3"/>
    <w:rsid w:val="00641FD0"/>
    <w:rsid w:val="006667B1"/>
    <w:rsid w:val="00670D3D"/>
    <w:rsid w:val="00671593"/>
    <w:rsid w:val="006B55FB"/>
    <w:rsid w:val="006E0883"/>
    <w:rsid w:val="006F6276"/>
    <w:rsid w:val="00745D5B"/>
    <w:rsid w:val="007E06E4"/>
    <w:rsid w:val="00846AE3"/>
    <w:rsid w:val="008560E7"/>
    <w:rsid w:val="00877DCE"/>
    <w:rsid w:val="008A3E08"/>
    <w:rsid w:val="008B5A77"/>
    <w:rsid w:val="008C2A62"/>
    <w:rsid w:val="008E5789"/>
    <w:rsid w:val="008F09A7"/>
    <w:rsid w:val="008F2766"/>
    <w:rsid w:val="009449D3"/>
    <w:rsid w:val="0094746F"/>
    <w:rsid w:val="009F18FF"/>
    <w:rsid w:val="00A026DE"/>
    <w:rsid w:val="00A11ED2"/>
    <w:rsid w:val="00A91235"/>
    <w:rsid w:val="00A95D5A"/>
    <w:rsid w:val="00B33344"/>
    <w:rsid w:val="00B52996"/>
    <w:rsid w:val="00B74AB0"/>
    <w:rsid w:val="00BD0544"/>
    <w:rsid w:val="00C344A4"/>
    <w:rsid w:val="00CE2812"/>
    <w:rsid w:val="00D169E7"/>
    <w:rsid w:val="00D1750E"/>
    <w:rsid w:val="00D64017"/>
    <w:rsid w:val="00DA70AB"/>
    <w:rsid w:val="00DA7744"/>
    <w:rsid w:val="00DB1CB3"/>
    <w:rsid w:val="00DC39AC"/>
    <w:rsid w:val="00DC68AB"/>
    <w:rsid w:val="00DE6330"/>
    <w:rsid w:val="00E0413B"/>
    <w:rsid w:val="00E42EF0"/>
    <w:rsid w:val="00EE33B5"/>
    <w:rsid w:val="00EF2861"/>
    <w:rsid w:val="00F50100"/>
    <w:rsid w:val="00F54EBF"/>
    <w:rsid w:val="00F7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2236C"/>
  <w15:docId w15:val="{C4254EDC-AB70-405F-BB61-3BF5739CD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pPr>
      <w:suppressAutoHyphens/>
    </w:pPr>
    <w:rPr>
      <w:rFonts w:ascii="Tms Rmn" w:hAnsi="Tms Rmn"/>
      <w:color w:val="00000A"/>
      <w:lang w:val="hu-HU" w:eastAsia="hu-HU"/>
    </w:rPr>
  </w:style>
  <w:style w:type="paragraph" w:styleId="Cmsor1">
    <w:name w:val="heading 1"/>
    <w:basedOn w:val="Norml"/>
    <w:qFormat/>
    <w:pPr>
      <w:keepNext/>
      <w:spacing w:before="240" w:after="60"/>
      <w:outlineLvl w:val="0"/>
    </w:pPr>
    <w:rPr>
      <w:rFonts w:ascii="Arial" w:hAnsi="Arial"/>
      <w:b/>
      <w:sz w:val="28"/>
    </w:rPr>
  </w:style>
  <w:style w:type="paragraph" w:styleId="Cmsor2">
    <w:name w:val="heading 2"/>
    <w:basedOn w:val="Norm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Cmsor3">
    <w:name w:val="heading 3"/>
    <w:basedOn w:val="Norm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odChar">
    <w:name w:val="cmod Char"/>
    <w:basedOn w:val="Bekezdsalapbettpusa"/>
    <w:rPr>
      <w:sz w:val="24"/>
      <w:lang w:val="hu-HU" w:eastAsia="hu-HU" w:bidi="ar-SA"/>
    </w:rPr>
  </w:style>
  <w:style w:type="character" w:styleId="Helyrzszveg">
    <w:name w:val="Placeholder Text"/>
    <w:basedOn w:val="Bekezdsalapbettpusa"/>
    <w:uiPriority w:val="99"/>
    <w:semiHidden/>
    <w:rsid w:val="00B06BAF"/>
    <w:rPr>
      <w:color w:val="808080"/>
    </w:rPr>
  </w:style>
  <w:style w:type="character" w:customStyle="1" w:styleId="BuborkszvegChar">
    <w:name w:val="Buborékszöveg Char"/>
    <w:basedOn w:val="Bekezdsalapbettpusa"/>
    <w:link w:val="Buborkszveg"/>
    <w:semiHidden/>
    <w:rsid w:val="00B61169"/>
    <w:rPr>
      <w:rFonts w:ascii="Segoe UI" w:hAnsi="Segoe UI" w:cs="Segoe UI"/>
      <w:sz w:val="18"/>
      <w:szCs w:val="18"/>
      <w:lang w:val="hu-HU" w:eastAsia="hu-HU"/>
    </w:rPr>
  </w:style>
  <w:style w:type="character" w:customStyle="1" w:styleId="ListLabel1">
    <w:name w:val="ListLabel 1"/>
    <w:rPr>
      <w:rFonts w:eastAsia="Times New Roman" w:cs="Times New Roman"/>
      <w:sz w:val="20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  <w:sz w:val="20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Symbol"/>
    </w:rPr>
  </w:style>
  <w:style w:type="character" w:customStyle="1" w:styleId="Felsorolsjel">
    <w:name w:val="Felsorolásjel"/>
    <w:rPr>
      <w:rFonts w:ascii="OpenSymbol" w:eastAsia="OpenSymbol" w:hAnsi="OpenSymbol" w:cs="OpenSymbol"/>
    </w:rPr>
  </w:style>
  <w:style w:type="paragraph" w:customStyle="1" w:styleId="Cmsor">
    <w:name w:val="Címsor"/>
    <w:basedOn w:val="Norml"/>
    <w:next w:val="Szvegtrzs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Szvegtrzs">
    <w:name w:val="Body Text"/>
    <w:basedOn w:val="Norml"/>
    <w:link w:val="SzvegtrzsChar"/>
    <w:pPr>
      <w:spacing w:after="140" w:line="288" w:lineRule="auto"/>
    </w:pPr>
  </w:style>
  <w:style w:type="paragraph" w:styleId="Lista">
    <w:name w:val="List"/>
    <w:basedOn w:val="Szvegtrzs"/>
    <w:rPr>
      <w:rFonts w:cs="FreeSans"/>
    </w:rPr>
  </w:style>
  <w:style w:type="paragraph" w:customStyle="1" w:styleId="Felirat">
    <w:name w:val="Felirat"/>
    <w:basedOn w:val="Norm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Trgymutat">
    <w:name w:val="Tárgymutató"/>
    <w:basedOn w:val="Norml"/>
    <w:pPr>
      <w:suppressLineNumbers/>
    </w:pPr>
    <w:rPr>
      <w:rFonts w:cs="FreeSans"/>
    </w:rPr>
  </w:style>
  <w:style w:type="paragraph" w:styleId="lfej">
    <w:name w:val="header"/>
    <w:basedOn w:val="Norml"/>
    <w:pPr>
      <w:tabs>
        <w:tab w:val="center" w:pos="4819"/>
        <w:tab w:val="right" w:pos="9071"/>
      </w:tabs>
    </w:pPr>
  </w:style>
  <w:style w:type="paragraph" w:customStyle="1" w:styleId="cmod">
    <w:name w:val="cmod"/>
    <w:basedOn w:val="Norml"/>
    <w:pPr>
      <w:tabs>
        <w:tab w:val="left" w:pos="567"/>
        <w:tab w:val="left" w:pos="1134"/>
        <w:tab w:val="left" w:pos="1701"/>
        <w:tab w:val="left" w:pos="2268"/>
      </w:tabs>
      <w:spacing w:after="120"/>
      <w:ind w:firstLine="170"/>
    </w:pPr>
    <w:rPr>
      <w:rFonts w:ascii="Times New Roman" w:hAnsi="Times New Roman"/>
      <w:sz w:val="24"/>
    </w:rPr>
  </w:style>
  <w:style w:type="paragraph" w:customStyle="1" w:styleId="cmodk">
    <w:name w:val="cmodk"/>
    <w:basedOn w:val="cmod"/>
    <w:pPr>
      <w:ind w:firstLine="0"/>
    </w:pPr>
  </w:style>
  <w:style w:type="paragraph" w:styleId="NormlWeb">
    <w:name w:val="Normal (Web)"/>
    <w:basedOn w:val="Norml"/>
    <w:pPr>
      <w:spacing w:after="280"/>
    </w:pPr>
    <w:rPr>
      <w:rFonts w:ascii="Times New Roman" w:hAnsi="Times New Roman"/>
      <w:sz w:val="24"/>
      <w:szCs w:val="24"/>
    </w:rPr>
  </w:style>
  <w:style w:type="paragraph" w:styleId="llb">
    <w:name w:val="footer"/>
    <w:basedOn w:val="Norml"/>
    <w:pPr>
      <w:tabs>
        <w:tab w:val="center" w:pos="4536"/>
        <w:tab w:val="right" w:pos="9072"/>
      </w:tabs>
    </w:pPr>
  </w:style>
  <w:style w:type="paragraph" w:styleId="Dokumentumtrkp">
    <w:name w:val="Document Map"/>
    <w:basedOn w:val="Norml"/>
    <w:semiHidden/>
    <w:pPr>
      <w:shd w:val="clear" w:color="auto" w:fill="000080"/>
    </w:pPr>
    <w:rPr>
      <w:rFonts w:ascii="Tahoma" w:hAnsi="Tahoma"/>
    </w:rPr>
  </w:style>
  <w:style w:type="paragraph" w:customStyle="1" w:styleId="zh">
    <w:name w:val="zh"/>
    <w:basedOn w:val="Norml"/>
    <w:pPr>
      <w:tabs>
        <w:tab w:val="left" w:pos="567"/>
        <w:tab w:val="left" w:pos="1134"/>
        <w:tab w:val="left" w:pos="1701"/>
        <w:tab w:val="left" w:pos="2268"/>
      </w:tabs>
      <w:spacing w:before="120"/>
      <w:jc w:val="both"/>
    </w:pPr>
    <w:rPr>
      <w:rFonts w:ascii="Times New Roman" w:hAnsi="Times New Roman"/>
      <w:sz w:val="24"/>
    </w:rPr>
  </w:style>
  <w:style w:type="paragraph" w:styleId="Listaszerbekezds">
    <w:name w:val="List Paragraph"/>
    <w:basedOn w:val="Norml"/>
    <w:uiPriority w:val="34"/>
    <w:qFormat/>
    <w:rsid w:val="00EE70FB"/>
    <w:pPr>
      <w:overflowPunct w:val="0"/>
      <w:ind w:left="720"/>
      <w:contextualSpacing/>
      <w:textAlignment w:val="baseline"/>
    </w:pPr>
    <w:rPr>
      <w:rFonts w:ascii="Times New Roman" w:hAnsi="Times New Roman"/>
      <w:lang w:val="en-GB"/>
    </w:rPr>
  </w:style>
  <w:style w:type="paragraph" w:styleId="Buborkszveg">
    <w:name w:val="Balloon Text"/>
    <w:basedOn w:val="Norml"/>
    <w:link w:val="BuborkszvegChar"/>
    <w:semiHidden/>
    <w:unhideWhenUsed/>
    <w:rsid w:val="00B61169"/>
    <w:rPr>
      <w:rFonts w:ascii="Segoe UI" w:hAnsi="Segoe UI" w:cs="Segoe UI"/>
      <w:sz w:val="18"/>
      <w:szCs w:val="18"/>
    </w:rPr>
  </w:style>
  <w:style w:type="paragraph" w:styleId="Idzet">
    <w:name w:val="Quote"/>
    <w:basedOn w:val="Norml"/>
  </w:style>
  <w:style w:type="paragraph" w:styleId="Cm">
    <w:name w:val="Title"/>
    <w:basedOn w:val="Cmsor"/>
  </w:style>
  <w:style w:type="paragraph" w:styleId="Alcm">
    <w:name w:val="Subtitle"/>
    <w:basedOn w:val="Cmsor"/>
  </w:style>
  <w:style w:type="table" w:styleId="Rcsostblzat">
    <w:name w:val="Table Grid"/>
    <w:basedOn w:val="Normltblzat"/>
    <w:rsid w:val="00745D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creenshot">
    <w:name w:val="Screenshot"/>
    <w:basedOn w:val="Norml"/>
    <w:qFormat/>
    <w:rsid w:val="00525D94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ind w:left="284"/>
    </w:pPr>
    <w:rPr>
      <w:rFonts w:ascii="Courier New" w:hAnsi="Courier New"/>
    </w:rPr>
  </w:style>
  <w:style w:type="character" w:customStyle="1" w:styleId="SzvegtrzsChar">
    <w:name w:val="Szövegtörzs Char"/>
    <w:basedOn w:val="Bekezdsalapbettpusa"/>
    <w:link w:val="Szvegtrzs"/>
    <w:rsid w:val="00525D94"/>
    <w:rPr>
      <w:rFonts w:ascii="Tms Rmn" w:hAnsi="Tms Rmn"/>
      <w:color w:val="00000A"/>
      <w:lang w:val="hu-HU" w:eastAsia="hu-HU"/>
    </w:rPr>
  </w:style>
  <w:style w:type="paragraph" w:customStyle="1" w:styleId="ScreenshotFirst">
    <w:name w:val="ScreenshotFirst"/>
    <w:basedOn w:val="Screenshot"/>
    <w:next w:val="Screenshot"/>
    <w:qFormat/>
    <w:rsid w:val="00F50100"/>
    <w:pPr>
      <w:spacing w:before="120"/>
    </w:pPr>
    <w:rPr>
      <w:noProof/>
    </w:rPr>
  </w:style>
  <w:style w:type="character" w:customStyle="1" w:styleId="Filename">
    <w:name w:val="Filename"/>
    <w:basedOn w:val="Bekezdsalapbettpusa"/>
    <w:uiPriority w:val="1"/>
    <w:qFormat/>
    <w:rsid w:val="00604CD3"/>
    <w:rPr>
      <w:rFonts w:ascii="Courier New" w:hAnsi="Courier New"/>
      <w:sz w:val="24"/>
    </w:rPr>
  </w:style>
  <w:style w:type="character" w:styleId="Kiemels">
    <w:name w:val="Emphasis"/>
    <w:basedOn w:val="Bekezdsalapbettpusa"/>
    <w:qFormat/>
    <w:rsid w:val="00F501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257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Képernyô és billentyűzet kezelése</vt:lpstr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Képernyô és billentyűzet kezelése</dc:title>
  <dc:creator>Bauer Péter</dc:creator>
  <cp:lastModifiedBy>Miklós Hatwagner</cp:lastModifiedBy>
  <cp:revision>3</cp:revision>
  <cp:lastPrinted>2016-06-30T06:54:00Z</cp:lastPrinted>
  <dcterms:created xsi:type="dcterms:W3CDTF">2020-01-22T16:41:00Z</dcterms:created>
  <dcterms:modified xsi:type="dcterms:W3CDTF">2020-01-22T17:04:00Z</dcterms:modified>
  <dc:language>hu-HU</dc:language>
</cp:coreProperties>
</file>