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Access Control and Execution Restriction Strategies for Windows 11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administration of shared workstations frequently presents significant security challenges, particularly when persistent authentication tokens—such as browser cookies, saved passwords, and single sign-on (SSO) sessions—remain active within applications. The user query highlights a critical vulnerability in environments where a desktop computer is shared among coworkers: applications like Mozilla Firefox, Google Chrome, and the Google Drive desktop client maintain active authenticated states. If an unauthorized user launches these applications, they gain immediate, unhindered access to sensitive artificial intelligence chat histories, personal cloud storage, and corporate platforms.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mobile operating systems that natively support application-level credential gating (often referred to as an "App Lock" via mobile device management or native biometric APIs), the Windows NT architecture is fundamentally designed around user-session isolation rather than individual process-level access control. Consequently, attempting to password-protect specific executables, such as firefox.exe, chrome.exe, or GoogleDriveFS.exe, requires navigating a complex ecosystem of third-party utilities, Group Policy workarounds, or custom-built process monitors. This report provides an exhaustive technical evaluation of methodologies to enforce pre-execution credential verification for specific applications on Windows 11 environments, strictly prioritizing zero-cost solutions to satisfy the outlined budgetary constraints.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Existing Third-Party Software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and freeware software market offers numerous utilities advertising application locking capabilities for Windows. However, the ecosystem is heavily fragmented. Many applications either require paid licenses, function unreliably on modern Windows 11 builds, or utilize flawed execution-blocking techniques that are easily circumvented by semi-technical users. A thorough review of the requested tools reveals significant disparities in efficacy, cost, and architectural stability.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GiliSoft EXE Lock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GiliSoft EXE Lock is a prominent commercial solution explicitly designed to intercept executable launches and demand a password before allowing the application to render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action relies on monitoring application launches, including both traditional Win32 desktop applications and modern Universal Windows Platform (UWP) apps downloaded from the Microsoft Store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successfully intercepts multiprocess applications like Google Chrome and Mozilla Firefox, blocking the primary broker process from spawning renderers until authentication is provided via a proprietary prompt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GiliSoft is also capable of blocking background synchronization engines like the Google Drive executable, preventing the virtual file system from mounting without authorization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consideration for browser management is the survival of the lock following automated background updates. Because the software links its enforcement policies to the specific executable hash and installation path, major browser updates that modify the executable structure or path may occasionally require the administrator to re-link the target in the GiliSoft dashboard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while technically proficient, the software operates under a shareware and trial model, ultimately requiring a paid license (typically retailing around $39.95) for long-term deployment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Given the strict zero-cost constraint required by the use case, this software is disqualified for permanent deployment despite its robust feature set.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Sordum Utilities: AskAdmin and Simple Run Blocker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Sordum.org publishes highly regarded, lightweight portable freeware utilities for Windows administration, notably AskAdmin and Simple Run Blocker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tools are frequently recommended for environments requiring zero-cost execution restriction, though their mechanisms differ significantly from active process intercepters.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Run Blocker allows administrators to drag and drop executable files into a blocklist interface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Rather than utilizing an active background service to monitor process creation, it writes directly to the Windows Registry, specifically leveraging the DisallowRun and RestrictRun policies located at HKEY_CURRENT_USER\Software\Microsoft\Windows\CurrentVersion\Policies\Explorer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registry-based approach ensures minimal system overhead and high reliability across Windows updates. However, it implements a hard block. It does not possess the capability to display a dynamic password prompt to temporarily unlock the application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run Firefox, the authorized user would be forced to open Simple Run Blocker, remove Firefox from the restricted list, launch the browser, and then re-add it to the blocklist upon finishing—a highly inefficient workflow for daily professional use.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AskAdmin represents a more advanced iteration of execution blocking from the same developer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restricts executables using similar hash and path-based blocking techniques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AskAdmin does feature an optional password prompt functionality to temporarily bypass the block, which aligns perfectly with the requirement for an interactive gate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Unfortunately, this specific dynamic unlocking capability is paywalled and restricted strictly to "Registered Users" holding a paid license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free version of AskAdmin operates identically to Simple Run Blocker, offering only a hard block without the ability to input credentials at launch.</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Folder Encryption and File-System Lockers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alternative to intercepting the executable launch is restricting access to the directories containing the application binaries or the underlying user data. Utilities such as Folder Lock, Steganos, and My Lockbox attempt to achieve this through varying levels of cryptographic and file-system integration.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Folder Lock utilizes a kernel-level filtering method combined with AES-256 encryption to protect files, folders, and drives, effectively keeping them locked and hidden even if the system is booted into Safe Mode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software is highly capable of creating encrypted containers (Lockers) that can be converted into standalone, portable executables, allowing data to be secured dynamically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Folder Lock is a premium commercial product, thereby violating the zero-cost requirement.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FSPro Labs offers My Lockbox, a utility that provides a free tier permitting the protection of exactly one folder, inclusive of an unlimited number of subfolders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My Lockbox utilizes a file system filter driver to intercept input/output requests to the designated folder, returning an "Access Denied" or "File Not Found" status to the operating system unless the correct password is provided via the Lockbox control panel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Rather than locking firefox.exe, an administrator could theoretically lock the user's Firefox Profile folder (located in %APPDATA%\Mozilla\Firefox\Profiles). If an unauthorized coworker launches Firefox, the application will fail to read the profile data, thereby protecting the persistent authentication tokens. The primary limitation of this approach is user experience; the software does not present a credential prompt upon launching the browser. The authorized user must proactively open the My Lockbox interface, enter the password, and subsequently launch the browser.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Instability and Legacy Freeware Risks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freeware ecosystem is replete with abandoned utilities that pose severe stability risks to modern operating systems. Anvi Folder Locker is frequently cited in legacy forums as a free solution for restricting access to specific directories and executables. However, deploying Anvi Folder Locker on Windows 11 environments has been documented to cause catastrophic system failures, specifically Blue Screen of Death (BSOD) crashes with error codes such as "critical process died"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crashes occur because legacy lockers rely on outdated kernel-mode drivers to hook into the file system. When these undocumented hooks interact with the modernized memory integrity and core isolation features of Windows 11, the operating system kernel panics, resulting in a system crash</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highlights a critical rule in deploying zero-cost application lockers: solutions relying on unmaintained kernel drivers must be strictly avoided to preserve the integrity of the workstation.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Windows 11 Access Control Mechanisms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11 includes several robust security frameworks for application control. However, the Microsoft engineering philosophy prioritizes enterprise zero-trust architectures and parental controls rather than dynamic, credential-gated application launching for local standard users.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AppLocker and Windows Defender Application Control (WDAC)</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AppLocker is an enterprise-grade application whitelisting framework available natively in Windows 11 Pro, Education, and Enterprise editions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It utilizes rules based on file paths, publisher digital signatures, or cryptographic hashes to determine whether an executable, script, or dynamic-link library is permitted to run within a specific user context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AppLocker is highly secure and immune to basic bypass techniques, it fundamentally dictates </w:t>
      </w:r>
      <w:r w:rsidDel="00000000" w:rsidR="00000000" w:rsidRPr="00000000">
        <w:rPr>
          <w:rFonts w:ascii="Google Sans" w:cs="Google Sans" w:eastAsia="Google Sans" w:hAnsi="Google Sans"/>
          <w:i w:val="1"/>
          <w:iCs w:val="1"/>
          <w:color w:val="1f1f1f"/>
          <w:rtl w:val="0"/>
        </w:rPr>
        <w:t xml:space="preserve">who</w:t>
      </w:r>
      <w:r w:rsidDel="00000000" w:rsidR="00000000" w:rsidRPr="00000000">
        <w:rPr>
          <w:rFonts w:ascii="Google Sans" w:cs="Google Sans" w:eastAsia="Google Sans" w:hAnsi="Google Sans"/>
          <w:color w:val="1f1f1f"/>
          <w:rtl w:val="0"/>
        </w:rPr>
        <w:t xml:space="preserve"> can run an application based on their Windows authentication token. It does not natively support an interactive credential gate at the point of execution. If an unauthorized user attempts to launch a restricted application, the Windows operating system simply displays a generic access-denied modal, stating that the application has been blocked by the system administrator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Windows Defender Application Control (WDAC) operates on a similar paradigm but is even more restrictive, focusing on kernel-level code integrity rather than interactive user prompts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Both enterprise features fail to satisfy the requirement for a password prompt at launch.</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Family Safety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Family Safety provides application limits and content filtering, primarily targeting child accounts operating within a family ecosystem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Administrators can set precise screen-time quotas or entirely block specific executables from launching.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feature is strictly designed around time-based logic (e.g., granting a user exactly one hour of Google Chrome usage per day) or outright bans. It does not provide an on-demand password gate for shared office environments and heavily relies on the deployment of managed Microsoft Accounts rather than local domain accounts, making it highly unsuitable for a shared professional workstation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Account Control (UAC) 'RunAs' Workaround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Although Windows 11 lacks a native, interactive "App Lock" feature designed for standard execution, the User Account Control (UAC) architecture can be manipulated to achieve a nearly identical outcome for absolutely zero cost. This specific implementation requires the workstation to be segmented: the shared coworker must operate on a Standard User account, while the primary user maintains the local Administrator account.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workaround, the administrator locates the target executables, such as firefox.exe, chrome.exe, and GoogleDriveFS.exe. Within the file properties of each executable, under the Compatibility tab, the administrator selects the option labeled "Run this program as an administrator" for all users. When the Standard User subsequently attempts to execute the application, the Windows kernel halts the execution and triggers a Secure Desktop UAC prompt, explicitly demanding the Administrator's PIN or password to proceed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methodology flawlessly mimics a premium application lock. If the coworker inputs the correct administrative credentials, the browser or synchronization engine launches. If they fail or cancel the prompt, execution is aborted. Furthermore, because this process utilizes the Secure Desktop environment (operating within Session 0 isolation), it is completely immune to keystroke logging, unauthorized overlay attacks, or bypass attempts by the Standard User.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its efficacy and zero financial cost, this workaround introduces a severe security anti-pattern. Running a complex application like a web browser continuously with elevated Administrator privileges violates the principle of least privilege. Any subsequent browser-based vulnerability, such as a zero-day sandbox escape triggered by visiting a malicious website, would immediately grant the payload full, unmitigated control over the entire operating system, as the browser process itself holds administrative rights.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Feasibility of a Custom-Built Process Monitor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functional limitations of freeware utilities and the security risks associated with the UAC workaround, developing a bespoke script utilizing Python presents a compelling theoretical alternative. Such a script would operate as a background daemon, monitoring process telemetry and intervening when targeted executables initiate.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of a Process Suspension Script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logic flow of a custom Python script requires continuous polling or event-based triggering. Utilizing the cross-platform psutil library, the script would iteratively loop through psutil.process_iter() to identify newly spawned process IDs (PIDs) matching firefox.exe, chrome.exe, or GoogleDriveFS.exe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detecting the target, the script would immediately call the proc.suspend() method. On Windows systems, this translates to utilizing the NtSuspendProcess API to freeze all threads associated with the PID, effectively halting the application's execution before its graphical user interface can render or its background database connections can initialize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Simultaneously, the script would invoke a tkinter topmost window overlay, demanding a predefined PIN or passphrase from the user.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authentication is successful, the script executes proc.resume(), allowing the application threads to unfreeze and the browser to load normally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Conversely, if the authentication fails or the overlay is closed, the script executes proc.kill(), terminating the suspended process entirely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Challenges with Modern Architectures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architecture is logically sound, implementing it against modern web browsers and file synchronization engines introduces severe technical hurdles that impact stability and security.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browsers employ highly complex multiprocess architectures. Google Chrome utilizes a zygote and broker model combined with isolated renderers, while Mozilla Firefox utilizes the Fission architecture to separate rendering contexts. These browsers spawn multiple child processes almost instantaneously upon launch. A simple psutil polling loop might detect and suspend the primary broker process, but child renderer or crashpad processes may continue executing in the background, leading to zombie processes, immediate application crashes, or partial data exposure.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polling latency introduces a dangerous race condition. If the Python loop sleeps for even a fraction of a second to conserve CPU cycles, the browser has an initialization window to launch, read the local SQLite databases where cookies and history are stored, and display the screen before the suspension command is received. This brief exposure allows a malicious coworker to view sensitive data before the lock engages.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Attempting to resolve polling latency by utilizing Windows Management Instrumentation (WMI) Win32_ProcessStartTrace events is possible, allowing the operating system to alert the Python script the exact millisecond an executable is called. However, integrating WMI asynchronous callbacks with synchronous graphical user interface blocking in Python is notoriously complex and highly prone to thread deadlocks.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this logic to Google Drive introduces further risk. The Google Drive desktop application utilizes a complex virtual file system mapped via the GoogleDriveFS.exe process, typically executing from the C:\Program Files\Google\Drive File Stream\ directory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Suspending this specific process mid-synchronization can cause database corruption within the local cache, leading to severe synchronization errors or irreversible data loss when the threads are resumed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Wrapper Script Alternative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attempting to hunt and suspend background processes mid-flight, a significantly more stable custom approach is to architect a "Launcher Wrapper."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methodology, the true executables (e.g., firefox.exe) are moved to a hidden, heavily restricted directory on the host machine. A lightweight Python script is then compiled into a standalone executable using tools like PyInstaller, explicitly named firefox.exe, and placed in the original directory or on the desktop. When the coworker clicks the shortcut, the wrapper script launches instantly, immediately displaying the tkinter password prompt. The actual browser process has not yet been invoked, completely eliminating the race condition and child-process suspension complexities. Upon successful credential entry, the wrapper script calls the true, hidden executable via the Python subprocess module and quietly exits. This avoids continuous CPU overhead and guarantees that the browser only initializes after authentication is confirmed.</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Browser-Specific Native Options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entirely on operating system-level executable locks is inherently fragile. Often, the most robust approach to securing web-based authentication tokens and chat histories is utilizing the native security features built directly into the applications themselves.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Mozilla Firefox: Primary Password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Mozilla Firefox includes a natively integrated "Primary Password" feature (formerly known as the Master Password). This feature utilizes advanced encryption standards to secure the logins.json file stored on the local disk. When Firefox is launched, the user is prompted to enter the Primary Password before the browser is permitted to decrypt and auto-fill credentials into websites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feature contains a critical vulnerability in the context of the user's threat model. While the Primary Password successfully protects saved credentials, it protects absolutely nothing else. A coworker launching Firefox can simply click "Cancel" when the Primary Password prompt appears and continue utilizing the browser. They will have full, unrestricted access to the user's browsing history, bookmarks, and—most dangerously—the active session cookies stored in cookies.sqlite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If the authorized user is already logged into an enterprise web portal, their Google Drive account, or an artificial intelligence platform like ChatGPT, the coworker will have uninhibited access, as active session cookies are not encrypted by the Primary Password. This native feature therefore fails the core requirement of preventing unauthorized access to pre-logged-in sessions.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Chrome and Windows Hello Integration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Chrome provides advanced integration with the operating system's cryptographic boundary through the Windows Hello framework. Chrome can be configured to require a biometric challenge (Facial Recognition, Fingerprint) or a Windows PIN before auto-filling any saved password, configurable via the chrome://password-manager/settings interface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Much like Firefox, however, this native setting only protects stored passwords, leaving active session cookies fully exposed to unauthorized users.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Chrome lacks a native "Lock Profile" function that covers the entire browser interface, third-party extensions are often utilized to bridge the gap. Extensions such as TouchLock integrate with the WebAuthn API to trigger a Windows Hello prompt the moment the browser initializes. Until the biometric or PIN challenge is satisfied, a full-screen Document Object Model (DOM) overlay is injected, blocking all interaction with tabs, extensions, and settings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highly convenient and free, browser extensions are inherently vulnerable to bypass techniques. A semi-technical coworker can effortlessly bypass TouchLock by launching Google Chrome via the command line and appending the --disable-extensions flag, which immediately neutralizes the lock and grants access to the underlying profile.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Browser Profiles and Ephemeral Sessions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secure, native, and zero-cost method for securing browser data on a shared workstation involves rigorous profile management rather than attempting to lock the executable binary. Instead of relying on a fragile wrapper script or a vulnerable extension, the user must maintain strict segregation of browsing profiles. The primary profile containing sensitive work data, SSO tokens, and chat histories must be actively signed out or configured to clear all local cookies upon application exit. While this introduces the inconvenience of requiring the user to log in to their services daily, it completely negates the need for complex, third-party executable lockers and guarantees that no persistent sessions are left vulnerable to local discovery.</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Bypass Considerations, and Privilege Escalation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efficacy of any application lock—whether a commercial utility like GiliSoft, a native OS registry workaround, or a custom-compiled Python wrapper script—is entirely dependent on the privilege level of the user attempting to bypass the restriction.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Administrator Problem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shared office coworker possesses local Administrator privileges on the Windows 11 workstation, all software-based application locks are effectively rendered useless. An Administrator operates at a higher privilege ring than standard user-mode applications and can effortlessly circumvent restrictions through multiple attack vectors: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Task Manager Termination:</w:t>
      </w:r>
      <w:r w:rsidDel="00000000" w:rsidR="00000000" w:rsidRPr="00000000">
        <w:rPr>
          <w:rFonts w:ascii="Google Sans" w:cs="Google Sans" w:eastAsia="Google Sans" w:hAnsi="Google Sans"/>
          <w:color w:val="1f1f1f"/>
          <w:rtl w:val="0"/>
        </w:rPr>
        <w:t xml:space="preserve"> An administrator can open the Windows Task Manager, locate the background watcher service (e.g., GiliSoft's monitoring daemon or a custom Python polling script), and execute an "End Task" command, immediately neutralizing the lock.</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Service Disablement:</w:t>
      </w:r>
      <w:r w:rsidDel="00000000" w:rsidR="00000000" w:rsidRPr="00000000">
        <w:rPr>
          <w:rFonts w:ascii="Google Sans" w:cs="Google Sans" w:eastAsia="Google Sans" w:hAnsi="Google Sans"/>
          <w:color w:val="1f1f1f"/>
          <w:rtl w:val="0"/>
        </w:rPr>
        <w:t xml:space="preserve"> An administrator can open the Microsoft Management Console (services.msc) and permanently disable the software's startup routines, preventing the lock from ever initializing upon reboot.</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Registry Modification:</w:t>
      </w:r>
      <w:r w:rsidDel="00000000" w:rsidR="00000000" w:rsidRPr="00000000">
        <w:rPr>
          <w:rFonts w:ascii="Google Sans" w:cs="Google Sans" w:eastAsia="Google Sans" w:hAnsi="Google Sans"/>
          <w:color w:val="1f1f1f"/>
          <w:rtl w:val="0"/>
        </w:rPr>
        <w:t xml:space="preserve"> An administrator possesses the permissions required to delete the DisallowRun registry keys utilized by tools like Simple Run Blocker or AskAdmin, restoring unhindered access instantly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Safe Mode Booting:</w:t>
      </w:r>
      <w:r w:rsidDel="00000000" w:rsidR="00000000" w:rsidRPr="00000000">
        <w:rPr>
          <w:rFonts w:ascii="Google Sans" w:cs="Google Sans" w:eastAsia="Google Sans" w:hAnsi="Google Sans"/>
          <w:color w:val="1f1f1f"/>
          <w:rtl w:val="0"/>
        </w:rPr>
        <w:t xml:space="preserve"> By rebooting the workstation into Windows Safe Mode, all third-party startup applications, background services, and Python scripts located in the Startup folder are bypassed entirely, leaving the executables completely exposed and vulnerable to execution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execution restriction mandates that the coworker be relegated strictly to a Standard User account. A Standard User cannot terminate elevated background processes, modify critical registry hives, or uninstall security software, thereby preserving the integrity of the application lock.</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Bypass Methodologies for Standard Users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if the coworker is successfully relegated to a Standard User account, a semi-technical individual can still utilize alternative vectors to access the underlying data if the lock is poorly configured.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blocking utilities frequently rely on rudimentary string matching, blocking any process attempting to execute under the name firefox.exe. A malicious user could navigate to the installation directory at C:\Program Files\Mozilla Firefox\, copy the firefox.exe binary, rename the copied file to calculator.exe, and launch it. Because the string no longer matches the blocklist, poorly coded lockers will ignore the execution, allowing the browser to launch and read the local profile data. Hash-based blocking frameworks, such as AppLocker or AskAdmin, successfully prevent this bypass by analyzing the cryptographic signature of the file rather than its arbitrary filename.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bypass vector involves the use of portable applications. If the ultimate goal of the lock is to protect the saved logins, ChatGPT sessions, and history stored within the %LOCALAPPDATA% directory, simply blocking the installed firefox.exe binary is wholly insufficient. The coworker could insert a USB flash drive containing a portable compilation of Mozilla Firefox. When they launch the portable browser from the removable media, they can utilize command-line arguments to manually direct the portable binary to load the profile database files located on the host machine's primary storage drive. This effectively extracts the active cookies and history without ever interacting with or triggering the locked executable on the C: drive.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locking the .exe only secures the specific software binary, not the underlying user data. Comprehensive security requires combining an executable lock with rigorous file-system access control lists (NTFS permissions), ensuring that the Standard User account possesses absolute zero read or write access to the primary user's %APPDATA% directories and the Google Drive synchronization cache.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Comparison Matrix</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evaluates the viability of each researched approach based on the specific parameters outlined in the requirement profile, prioritizing the need for a zero-cost solution that provides a dynamic credential prompt upon launch.</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Solution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Setup Difficulty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Browser Compatibility (Firefox / Chrome)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Survives Background Auto-Updates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Bypass Difficulty (Assuming Standard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Interactive Password Prompt at Launch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GiliSoft EXE Lock</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License / Trial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 (May require hash re-linking)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(Blocks rendering natively)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Sordum Simple Run Blocker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(Relies on string/hash checks)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(No prompt mechanism, hard blocked)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Sordum AskAdmin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16,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(Block) / Paid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(Hash-based blocking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(Prevents execution entirely)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(Unless premium license purchased)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 Lockbox (Profile Folder Lock)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20,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(Limits to 1 Folder)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(Locks the data folder, not the .exe)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(Completely independent of application updates)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(Maintains lock in Safe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(Must manually unlock app first)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Windows AppLocker / WDAC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25,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(Requires Win 11 Pro/Enterprise)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(Enforced by OS kernel)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(Displays generic access denied message)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UAC 'RunAs' Privilege Escalation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(Isolated in Secure Desktop)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Yes</w:t>
            </w:r>
            <w:r w:rsidDel="00000000" w:rsidR="00000000" w:rsidRPr="00000000">
              <w:rPr>
                <w:rFonts w:ascii="Google Sans" w:cs="Google Sans" w:eastAsia="Google Sans" w:hAnsi="Google Sans"/>
                <w:color w:val="1f1f1f"/>
                <w:rtl w:val="0"/>
              </w:rPr>
              <w:t xml:space="preserve"> (UAC Administrator PIN Prompt)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 Python Script (psutil daemon)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Problematic (Struggles with multiprocess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(If matching string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(Vulnerable if daemon is terminated)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Yes</w:t>
            </w:r>
            <w:r w:rsidDel="00000000" w:rsidR="00000000" w:rsidRPr="00000000">
              <w:rPr>
                <w:rFonts w:ascii="Google Sans" w:cs="Google Sans" w:eastAsia="Google Sans" w:hAnsi="Google Sans"/>
                <w:color w:val="1f1f1f"/>
                <w:rtl w:val="0"/>
              </w:rPr>
              <w:t xml:space="preserve"> (Tkinter Custom Prompt)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 Python Wrapper Launcher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(Assuming the hidden true executable path is static)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(User can theoretically locate hidden true .exe)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Yes</w:t>
            </w:r>
            <w:r w:rsidDel="00000000" w:rsidR="00000000" w:rsidRPr="00000000">
              <w:rPr>
                <w:rFonts w:ascii="Google Sans" w:cs="Google Sans" w:eastAsia="Google Sans" w:hAnsi="Google Sans"/>
                <w:color w:val="1f1f1f"/>
                <w:rtl w:val="0"/>
              </w:rPr>
              <w:t xml:space="preserve"> (Tkinter Custom Prompt)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Chrome TouchLock Extension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(Easily bypassed via --disable-extensions flag)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Yes</w:t>
            </w:r>
            <w:r w:rsidDel="00000000" w:rsidR="00000000" w:rsidRPr="00000000">
              <w:rPr>
                <w:rFonts w:ascii="Google Sans" w:cs="Google Sans" w:eastAsia="Google Sans" w:hAnsi="Google Sans"/>
                <w:color w:val="1f1f1f"/>
                <w:rtl w:val="0"/>
              </w:rPr>
              <w:t xml:space="preserve"> (Integrates with Windows Hello)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Firefox Primary Password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(Fails to protect active session cookies and history)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Yes</w:t>
            </w:r>
            <w:r w:rsidDel="00000000" w:rsidR="00000000" w:rsidRPr="00000000">
              <w:rPr>
                <w:rFonts w:ascii="Google Sans" w:cs="Google Sans" w:eastAsia="Google Sans" w:hAnsi="Google Sans"/>
                <w:color w:val="1f1f1f"/>
                <w:rtl w:val="0"/>
              </w:rPr>
              <w:t xml:space="preserve"> (Easily dismissed by clicking cancel)</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application access on a shared Windows 11 workstation without incurring commercial licensing costs requires acknowledging the fundamental limitations of the operating system's architecture. Third-party freeware tools consistently fail to provide dynamic, credential-based unlocking mechanisms without demanding payment. Native browser extensions offer only superficial security that is easily circumvented via command-line arguments, while bespoke Python process monitors introduce severe stability risks when interacting with the rapid multiprocess spawning of modern browsers and the complex virtual file systems utilized by Google Drive.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maximum security at zero cost, the most technically sound approach is a hybrid architectural configuration. The workstation must be partitioned using native Windows Account Management, strictly restricting the coworker to a Standard User account. To achieve the requested execution barrier, the administrator should deploy a custom Python Wrapper Launcher to handle the interactive credential prompt, while simultaneously utilizing strict NTFS permissions to deny the Standard User access to the %APPDATA% and Google Drive cache directories, effectively neutralizing portable application bypasses and ensuring comprehensive data isolation.</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GiliSoft EXE Lock - Lock Windows Desktop and Store Apps, </w:t>
      </w:r>
      <w:hyperlink r:id="rId6">
        <w:r w:rsidDel="00000000" w:rsidR="00000000" w:rsidRPr="00000000">
          <w:rPr>
            <w:rFonts w:ascii="Google Sans" w:cs="Google Sans" w:eastAsia="Google Sans" w:hAnsi="Google Sans"/>
            <w:color w:val="0000ee"/>
            <w:sz w:val="24"/>
            <w:szCs w:val="24"/>
            <w:u w:val="single"/>
            <w:rtl w:val="0"/>
          </w:rPr>
          <w:t xml:space="preserve">https://www.gilisoft.com/product-exe-lock.htm</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 Users from Opening Programs on Windows | GiliSoft, </w:t>
      </w:r>
      <w:hyperlink r:id="rId7">
        <w:r w:rsidDel="00000000" w:rsidR="00000000" w:rsidRPr="00000000">
          <w:rPr>
            <w:rFonts w:ascii="Google Sans" w:cs="Google Sans" w:eastAsia="Google Sans" w:hAnsi="Google Sans"/>
            <w:color w:val="0000ee"/>
            <w:sz w:val="24"/>
            <w:szCs w:val="24"/>
            <w:u w:val="single"/>
            <w:rtl w:val="0"/>
          </w:rPr>
          <w:t xml:space="preserve">https://www.gilisoft.com/prevent-users-from-opening-programs-windows.htm</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Lock Desktop Apps on Windows 11 - GiliSoft, </w:t>
      </w:r>
      <w:hyperlink r:id="rId8">
        <w:r w:rsidDel="00000000" w:rsidR="00000000" w:rsidRPr="00000000">
          <w:rPr>
            <w:rFonts w:ascii="Google Sans" w:cs="Google Sans" w:eastAsia="Google Sans" w:hAnsi="Google Sans"/>
            <w:color w:val="0000ee"/>
            <w:sz w:val="24"/>
            <w:szCs w:val="24"/>
            <w:u w:val="single"/>
            <w:rtl w:val="0"/>
          </w:rPr>
          <w:t xml:space="preserve">https://www.gilisoft.com/lock-desktop-apps-windows-11.htm</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دانلود</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GiliSoft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Exe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Lock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w:t>
      </w:r>
      <w:r w:rsidDel="00000000" w:rsidR="00000000" w:rsidRPr="00000000">
        <w:rPr>
          <w:rFonts w:ascii="Google Sans" w:cs="Google Sans" w:eastAsia="Google Sans" w:hAnsi="Google Sans"/>
          <w:sz w:val="24"/>
          <w:szCs w:val="24"/>
          <w:rtl w:val="0"/>
        </w:rPr>
        <w:t xml:space="preserve">12.0.0 - </w:t>
      </w:r>
      <w:r w:rsidDel="00000000" w:rsidR="00000000" w:rsidRPr="00000000">
        <w:rPr>
          <w:rFonts w:ascii="Google Sans" w:cs="Google Sans" w:eastAsia="Google Sans" w:hAnsi="Google Sans"/>
          <w:sz w:val="24"/>
          <w:szCs w:val="24"/>
          <w:rtl w:val="1"/>
        </w:rPr>
        <w:t xml:space="preserve">نرم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افزار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رمزگذاری</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روی</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فایل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های</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اجرایی</w:t>
      </w:r>
      <w:r w:rsidDel="00000000" w:rsidR="00000000" w:rsidRPr="00000000">
        <w:rPr>
          <w:rFonts w:ascii="Google Sans" w:cs="Google Sans" w:eastAsia="Google Sans" w:hAnsi="Google Sans"/>
          <w:sz w:val="24"/>
          <w:szCs w:val="24"/>
          <w:rtl w:val="0"/>
        </w:rPr>
        <w:t xml:space="preserve">, </w:t>
      </w:r>
      <w:hyperlink r:id="rId9">
        <w:r w:rsidDel="00000000" w:rsidR="00000000" w:rsidRPr="00000000">
          <w:rPr>
            <w:rFonts w:ascii="Google Sans" w:cs="Google Sans" w:eastAsia="Google Sans" w:hAnsi="Google Sans"/>
            <w:color w:val="0000ee"/>
            <w:sz w:val="24"/>
            <w:szCs w:val="24"/>
            <w:u w:val="single"/>
            <w:rtl w:val="0"/>
          </w:rPr>
          <w:t xml:space="preserve">https://p30download.ir/fa/entry/51246/gilisoft-exe-lock</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Bitdefender Engine - Supported Products for Removal - N-able, </w:t>
      </w:r>
      <w:hyperlink r:id="rId10">
        <w:r w:rsidDel="00000000" w:rsidR="00000000" w:rsidRPr="00000000">
          <w:rPr>
            <w:rFonts w:ascii="Google Sans" w:cs="Google Sans" w:eastAsia="Google Sans" w:hAnsi="Google Sans"/>
            <w:color w:val="0000ee"/>
            <w:sz w:val="24"/>
            <w:szCs w:val="24"/>
            <w:u w:val="single"/>
            <w:rtl w:val="0"/>
          </w:rPr>
          <w:t xml:space="preserve">https://documentation.n-able.com/remote-management/userguide/Content/mav_cart_db.htm</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Charts for Cisco Secure Client Windows Compliance Module v4.3.6211.8192, </w:t>
      </w:r>
      <w:hyperlink r:id="rId11">
        <w:r w:rsidDel="00000000" w:rsidR="00000000" w:rsidRPr="00000000">
          <w:rPr>
            <w:rFonts w:ascii="Google Sans" w:cs="Google Sans" w:eastAsia="Google Sans" w:hAnsi="Google Sans"/>
            <w:color w:val="0000ee"/>
            <w:sz w:val="24"/>
            <w:szCs w:val="24"/>
            <w:u w:val="single"/>
            <w:rtl w:val="0"/>
          </w:rPr>
          <w:t xml:space="preserve">https://www.cisco.com/c/en/us/td/docs/security/ise/ac_compliance_module/support-charts-for-cisco-secure-client-windows-compliance-module-v4-3-6211-8192.html</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Lock Microsoft Store Apps on Windows - GiliSoft, </w:t>
      </w:r>
      <w:hyperlink r:id="rId12">
        <w:r w:rsidDel="00000000" w:rsidR="00000000" w:rsidRPr="00000000">
          <w:rPr>
            <w:rFonts w:ascii="Google Sans" w:cs="Google Sans" w:eastAsia="Google Sans" w:hAnsi="Google Sans"/>
            <w:color w:val="0000ee"/>
            <w:sz w:val="24"/>
            <w:szCs w:val="24"/>
            <w:u w:val="single"/>
            <w:rtl w:val="0"/>
          </w:rPr>
          <w:t xml:space="preserve">https://www.gilisoft.com/lock-microsoft-store-apps-windows.htm</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GiliSoft Exe Lock 2.0.13 Free Download, </w:t>
      </w:r>
      <w:hyperlink r:id="rId13">
        <w:r w:rsidDel="00000000" w:rsidR="00000000" w:rsidRPr="00000000">
          <w:rPr>
            <w:rFonts w:ascii="Google Sans" w:cs="Google Sans" w:eastAsia="Google Sans" w:hAnsi="Google Sans"/>
            <w:color w:val="0000ee"/>
            <w:sz w:val="24"/>
            <w:szCs w:val="24"/>
            <w:u w:val="single"/>
            <w:rtl w:val="0"/>
          </w:rPr>
          <w:t xml:space="preserve">https://gilisoft-exe-lock.soft112.com/</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Sordum software - FindMySoft.com, </w:t>
      </w:r>
      <w:hyperlink r:id="rId14">
        <w:r w:rsidDel="00000000" w:rsidR="00000000" w:rsidRPr="00000000">
          <w:rPr>
            <w:rFonts w:ascii="Google Sans" w:cs="Google Sans" w:eastAsia="Google Sans" w:hAnsi="Google Sans"/>
            <w:color w:val="0000ee"/>
            <w:sz w:val="24"/>
            <w:szCs w:val="24"/>
            <w:u w:val="single"/>
            <w:rtl w:val="0"/>
          </w:rPr>
          <w:t xml:space="preserve">https://www.findmysoft.com/publisher/sordum/</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Sordum.org, </w:t>
      </w:r>
      <w:hyperlink r:id="rId15">
        <w:r w:rsidDel="00000000" w:rsidR="00000000" w:rsidRPr="00000000">
          <w:rPr>
            <w:rFonts w:ascii="Google Sans" w:cs="Google Sans" w:eastAsia="Google Sans" w:hAnsi="Google Sans"/>
            <w:color w:val="0000ee"/>
            <w:sz w:val="24"/>
            <w:szCs w:val="24"/>
            <w:u w:val="single"/>
            <w:rtl w:val="0"/>
          </w:rPr>
          <w:t xml:space="preserve">https://www.sordum.org/</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חסימת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יישומים</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במחשב</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לכל</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המשתמשים</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תחומים</w:t>
      </w:r>
      <w:r w:rsidDel="00000000" w:rsidR="00000000" w:rsidRPr="00000000">
        <w:rPr>
          <w:rFonts w:ascii="Google Sans" w:cs="Google Sans" w:eastAsia="Google Sans" w:hAnsi="Google Sans"/>
          <w:sz w:val="24"/>
          <w:szCs w:val="24"/>
          <w:rtl w:val="0"/>
        </w:rPr>
        <w:t xml:space="preserve">, </w:t>
      </w:r>
      <w:hyperlink r:id="rId16">
        <w:r w:rsidDel="00000000" w:rsidR="00000000" w:rsidRPr="00000000">
          <w:rPr>
            <w:rFonts w:ascii="Google Sans" w:cs="Google Sans" w:eastAsia="Google Sans" w:hAnsi="Google Sans"/>
            <w:color w:val="0000ee"/>
            <w:sz w:val="24"/>
            <w:szCs w:val="24"/>
            <w:u w:val="single"/>
            <w:rtl w:val="0"/>
          </w:rPr>
          <w:t xml:space="preserve">https://tchumim.com/topic/9815/%D7%97%D7%A1%D7%99%D7%9E%D7%AA-%D7%99%D7%99%D7%A9%D7%95%D7%9E%D7%99%D7%9D-%D7%91%D7%9E%D7%97%D7%A9%D7%91-%D7%9C%D7%9B%D7%9C-%D7%94%D7%9E%D7%A9%D7%AA%D7%9E%D7%A9%D7%99%D7%9D</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3 </w:t>
      </w:r>
      <w:r w:rsidDel="00000000" w:rsidR="00000000" w:rsidRPr="00000000">
        <w:rPr>
          <w:rFonts w:ascii="Google Sans" w:cs="Google Sans" w:eastAsia="Google Sans" w:hAnsi="Google Sans"/>
          <w:sz w:val="24"/>
          <w:szCs w:val="24"/>
          <w:rtl w:val="1"/>
        </w:rPr>
        <w:t xml:space="preserve">طرق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لمنع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تشغيل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برنامج</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معين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بدون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حذفه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ويندوز</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عالم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الكمبيوتر</w:t>
      </w:r>
      <w:r w:rsidDel="00000000" w:rsidR="00000000" w:rsidRPr="00000000">
        <w:rPr>
          <w:rFonts w:ascii="Google Sans" w:cs="Google Sans" w:eastAsia="Google Sans" w:hAnsi="Google Sans"/>
          <w:sz w:val="24"/>
          <w:szCs w:val="24"/>
          <w:rtl w:val="0"/>
        </w:rPr>
        <w:t xml:space="preserve">, </w:t>
      </w:r>
      <w:hyperlink r:id="rId17">
        <w:r w:rsidDel="00000000" w:rsidR="00000000" w:rsidRPr="00000000">
          <w:rPr>
            <w:rFonts w:ascii="Google Sans" w:cs="Google Sans" w:eastAsia="Google Sans" w:hAnsi="Google Sans"/>
            <w:color w:val="0000ee"/>
            <w:sz w:val="24"/>
            <w:szCs w:val="24"/>
            <w:u w:val="single"/>
            <w:rtl w:val="0"/>
          </w:rPr>
          <w:t xml:space="preserve">https://www.computer-wd.com/2018/07/3-ways-to-block-apps-in-windows.html</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Block Applications in Windows - Make Tech Easier, </w:t>
      </w:r>
      <w:hyperlink r:id="rId18">
        <w:r w:rsidDel="00000000" w:rsidR="00000000" w:rsidRPr="00000000">
          <w:rPr>
            <w:rFonts w:ascii="Google Sans" w:cs="Google Sans" w:eastAsia="Google Sans" w:hAnsi="Google Sans"/>
            <w:color w:val="0000ee"/>
            <w:sz w:val="24"/>
            <w:szCs w:val="24"/>
            <w:u w:val="single"/>
            <w:rtl w:val="0"/>
          </w:rPr>
          <w:t xml:space="preserve">https://maketecheasier.com/block-applications-windows10/</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Simple Run Blocker 1.5 for Windows | Uptodown.com, </w:t>
      </w:r>
      <w:hyperlink r:id="rId19">
        <w:r w:rsidDel="00000000" w:rsidR="00000000" w:rsidRPr="00000000">
          <w:rPr>
            <w:rFonts w:ascii="Google Sans" w:cs="Google Sans" w:eastAsia="Google Sans" w:hAnsi="Google Sans"/>
            <w:color w:val="0000ee"/>
            <w:sz w:val="24"/>
            <w:szCs w:val="24"/>
            <w:u w:val="single"/>
            <w:rtl w:val="0"/>
          </w:rPr>
          <w:t xml:space="preserve">https://simple-run-blocker.en.uptodown.com/windows/download</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Desktop Patrol restricts user access to downloads, applications and other Windows features, </w:t>
      </w:r>
      <w:hyperlink r:id="rId20">
        <w:r w:rsidDel="00000000" w:rsidR="00000000" w:rsidRPr="00000000">
          <w:rPr>
            <w:rFonts w:ascii="Google Sans" w:cs="Google Sans" w:eastAsia="Google Sans" w:hAnsi="Google Sans"/>
            <w:color w:val="0000ee"/>
            <w:sz w:val="24"/>
            <w:szCs w:val="24"/>
            <w:u w:val="single"/>
            <w:rtl w:val="0"/>
          </w:rPr>
          <w:t xml:space="preserve">https://www.ghacks.net/2014/06/04/desktop-patrol-restricts-user-access-downloads-applications-windows-features/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AskAdmin for Windows - Download it from Uptodown for free, </w:t>
      </w:r>
      <w:hyperlink r:id="rId21">
        <w:r w:rsidDel="00000000" w:rsidR="00000000" w:rsidRPr="00000000">
          <w:rPr>
            <w:rFonts w:ascii="Google Sans" w:cs="Google Sans" w:eastAsia="Google Sans" w:hAnsi="Google Sans"/>
            <w:color w:val="0000ee"/>
            <w:sz w:val="24"/>
            <w:szCs w:val="24"/>
            <w:u w:val="single"/>
            <w:rtl w:val="0"/>
          </w:rPr>
          <w:t xml:space="preserve">https://askadmin.en.uptodown.com/windows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AskAdmin - Download, </w:t>
      </w:r>
      <w:hyperlink r:id="rId22">
        <w:r w:rsidDel="00000000" w:rsidR="00000000" w:rsidRPr="00000000">
          <w:rPr>
            <w:rFonts w:ascii="Google Sans" w:cs="Google Sans" w:eastAsia="Google Sans" w:hAnsi="Google Sans"/>
            <w:color w:val="0000ee"/>
            <w:sz w:val="24"/>
            <w:szCs w:val="24"/>
            <w:u w:val="single"/>
            <w:rtl w:val="0"/>
          </w:rPr>
          <w:t xml:space="preserve">https://askadmin.en.softonic.com/</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AskAdmin v1.9: User Access Control Tool | PDF | Microsoft Windows,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https://www.scribd.com/document/522468504/AskAdmin-v1-8</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Folder Lock? - Newsoftwares.net, </w:t>
      </w:r>
      <w:hyperlink r:id="rId24">
        <w:r w:rsidDel="00000000" w:rsidR="00000000" w:rsidRPr="00000000">
          <w:rPr>
            <w:rFonts w:ascii="Google Sans" w:cs="Google Sans" w:eastAsia="Google Sans" w:hAnsi="Google Sans"/>
            <w:color w:val="0000ee"/>
            <w:sz w:val="24"/>
            <w:szCs w:val="24"/>
            <w:u w:val="single"/>
            <w:rtl w:val="0"/>
          </w:rPr>
          <w:t xml:space="preserve">https://www.newsoftwares.net/doc/folder-lock-7-guide.pdf</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Lockbox – Lock your private files in a password protected folder - FSPro Labs, </w:t>
      </w:r>
      <w:hyperlink r:id="rId25">
        <w:r w:rsidDel="00000000" w:rsidR="00000000" w:rsidRPr="00000000">
          <w:rPr>
            <w:rFonts w:ascii="Google Sans" w:cs="Google Sans" w:eastAsia="Google Sans" w:hAnsi="Google Sans"/>
            <w:color w:val="0000ee"/>
            <w:sz w:val="24"/>
            <w:szCs w:val="24"/>
            <w:u w:val="single"/>
            <w:rtl w:val="0"/>
          </w:rPr>
          <w:t xml:space="preserve">https://fspro.net/my-lockbox/</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How to Lock App on Windows? - AirDroid, </w:t>
      </w:r>
      <w:hyperlink r:id="rId26">
        <w:r w:rsidDel="00000000" w:rsidR="00000000" w:rsidRPr="00000000">
          <w:rPr>
            <w:rFonts w:ascii="Google Sans" w:cs="Google Sans" w:eastAsia="Google Sans" w:hAnsi="Google Sans"/>
            <w:color w:val="0000ee"/>
            <w:sz w:val="24"/>
            <w:szCs w:val="24"/>
            <w:u w:val="single"/>
            <w:rtl w:val="0"/>
          </w:rPr>
          <w:t xml:space="preserve">https://www.airdroid.com/uem/app-lock-for-windows/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folder crashes and then goes to a blue screen for a second, and then the folder closes out after I select multiple files and right clicking it. How to fix this issue? I use windows 11. - Microsoft Learn, </w:t>
      </w:r>
      <w:hyperlink r:id="rId27">
        <w:r w:rsidDel="00000000" w:rsidR="00000000" w:rsidRPr="00000000">
          <w:rPr>
            <w:rFonts w:ascii="Google Sans" w:cs="Google Sans" w:eastAsia="Google Sans" w:hAnsi="Google Sans"/>
            <w:color w:val="0000ee"/>
            <w:sz w:val="24"/>
            <w:szCs w:val="24"/>
            <w:u w:val="single"/>
            <w:rtl w:val="0"/>
          </w:rPr>
          <w:t xml:space="preserve">https://learn.microsoft.com/en-us/answers/questions/4071112/my-folder-crashes-and-then-goes-to-a-blue-screen-f</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 11 BSOD crashes - Microsoft Q&amp;A, </w:t>
      </w:r>
      <w:hyperlink r:id="rId28">
        <w:r w:rsidDel="00000000" w:rsidR="00000000" w:rsidRPr="00000000">
          <w:rPr>
            <w:rFonts w:ascii="Google Sans" w:cs="Google Sans" w:eastAsia="Google Sans" w:hAnsi="Google Sans"/>
            <w:color w:val="0000ee"/>
            <w:sz w:val="24"/>
            <w:szCs w:val="24"/>
            <w:u w:val="single"/>
            <w:rtl w:val="0"/>
          </w:rPr>
          <w:t xml:space="preserve">https://learn.microsoft.com/en-us/answers/questions/3910641/win-11-bsod-crashes</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anyone know how to lock the computer where you have to put the password in everytime you download something? I didn't know what to tell my friend on how to do it I just told him to just make an admin account and leave it like that. : r/Windows11 - Reddit, </w:t>
      </w:r>
      <w:hyperlink r:id="rId29">
        <w:r w:rsidDel="00000000" w:rsidR="00000000" w:rsidRPr="00000000">
          <w:rPr>
            <w:rFonts w:ascii="Google Sans" w:cs="Google Sans" w:eastAsia="Google Sans" w:hAnsi="Google Sans"/>
            <w:color w:val="0000ee"/>
            <w:sz w:val="24"/>
            <w:szCs w:val="24"/>
            <w:u w:val="single"/>
            <w:rtl w:val="0"/>
          </w:rPr>
          <w:t xml:space="preserve">https://www.reddit.com/r/Windows11/comments/1lz95kr/does_anyone_know_how_to_lock_the_computer_where/</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AppLocker - Microsoft Learn, </w:t>
      </w:r>
      <w:hyperlink r:id="rId30">
        <w:r w:rsidDel="00000000" w:rsidR="00000000" w:rsidRPr="00000000">
          <w:rPr>
            <w:rFonts w:ascii="Google Sans" w:cs="Google Sans" w:eastAsia="Google Sans" w:hAnsi="Google Sans"/>
            <w:color w:val="0000ee"/>
            <w:sz w:val="24"/>
            <w:szCs w:val="24"/>
            <w:u w:val="single"/>
            <w:rtl w:val="0"/>
          </w:rPr>
          <w:t xml:space="preserve">https://learn.microsoft.com/en-us/windows/security/application-security/application-control/app-control-for-business/applocker/applocker-overview</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EXE Lock Tools for Windows | Free App Lock Guide - GiliSoft, </w:t>
      </w:r>
      <w:hyperlink r:id="rId31">
        <w:r w:rsidDel="00000000" w:rsidR="00000000" w:rsidRPr="00000000">
          <w:rPr>
            <w:rFonts w:ascii="Google Sans" w:cs="Google Sans" w:eastAsia="Google Sans" w:hAnsi="Google Sans"/>
            <w:color w:val="0000ee"/>
            <w:sz w:val="24"/>
            <w:szCs w:val="24"/>
            <w:u w:val="single"/>
            <w:rtl w:val="0"/>
          </w:rPr>
          <w:t xml:space="preserve">https://www.gilisoft.com/free-exe-lock.htm</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Assigned Access Policy Settings | Microsoft Learn, </w:t>
      </w:r>
      <w:hyperlink r:id="rId32">
        <w:r w:rsidDel="00000000" w:rsidR="00000000" w:rsidRPr="00000000">
          <w:rPr>
            <w:rFonts w:ascii="Google Sans" w:cs="Google Sans" w:eastAsia="Google Sans" w:hAnsi="Google Sans"/>
            <w:color w:val="0000ee"/>
            <w:sz w:val="24"/>
            <w:szCs w:val="24"/>
            <w:u w:val="single"/>
            <w:rtl w:val="0"/>
          </w:rPr>
          <w:t xml:space="preserve">https://learn.microsoft.com/en-us/windows/configuration/assigned-access/policy-settings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Bloquer un programme ou application sur Windows 10/11 - malekal.com, </w:t>
      </w:r>
      <w:hyperlink r:id="rId33">
        <w:r w:rsidDel="00000000" w:rsidR="00000000" w:rsidRPr="00000000">
          <w:rPr>
            <w:rFonts w:ascii="Google Sans" w:cs="Google Sans" w:eastAsia="Google Sans" w:hAnsi="Google Sans"/>
            <w:color w:val="0000ee"/>
            <w:sz w:val="24"/>
            <w:szCs w:val="24"/>
            <w:u w:val="single"/>
            <w:rtl w:val="0"/>
          </w:rPr>
          <w:t xml:space="preserve">https://www.malekal.com/bloquer-programme-executable-windows-10-11/</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Execute batch-file to start wifi hotspot as admin - Stack Overflow,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https://stackoverflow.com/questions/33787279/execute-batch-file-to-start-wifi-hotspot-as-admin</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Security Controls - HackTricks, </w:t>
      </w:r>
      <w:hyperlink r:id="rId35">
        <w:r w:rsidDel="00000000" w:rsidR="00000000" w:rsidRPr="00000000">
          <w:rPr>
            <w:rFonts w:ascii="Google Sans" w:cs="Google Sans" w:eastAsia="Google Sans" w:hAnsi="Google Sans"/>
            <w:color w:val="0000ee"/>
            <w:sz w:val="24"/>
            <w:szCs w:val="24"/>
            <w:u w:val="single"/>
            <w:rtl w:val="0"/>
          </w:rPr>
          <w:t xml:space="preserve">https://hacktricks.wiki/en/windows-hardening/authentication-credentials-uac-and-efs/index.html</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psutil - PyPI, </w:t>
      </w:r>
      <w:hyperlink r:id="rId36">
        <w:r w:rsidDel="00000000" w:rsidR="00000000" w:rsidRPr="00000000">
          <w:rPr>
            <w:rFonts w:ascii="Google Sans" w:cs="Google Sans" w:eastAsia="Google Sans" w:hAnsi="Google Sans"/>
            <w:color w:val="0000ee"/>
            <w:sz w:val="24"/>
            <w:szCs w:val="24"/>
            <w:u w:val="single"/>
            <w:rtl w:val="0"/>
          </w:rPr>
          <w:t xml:space="preserve">https://pypi.org/project/psutil/</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Ways to Pause/Resume a Process with Python? - Stack Overflow, </w:t>
      </w:r>
      <w:hyperlink r:id="rId37">
        <w:r w:rsidDel="00000000" w:rsidR="00000000" w:rsidRPr="00000000">
          <w:rPr>
            <w:rFonts w:ascii="Google Sans" w:cs="Google Sans" w:eastAsia="Google Sans" w:hAnsi="Google Sans"/>
            <w:color w:val="0000ee"/>
            <w:sz w:val="24"/>
            <w:szCs w:val="24"/>
            <w:u w:val="single"/>
            <w:rtl w:val="0"/>
          </w:rPr>
          <w:t xml:space="preserve">https://stackoverflow.com/questions/71632492/ways-to-pause-resume-a-process-with-python</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 psutil - suspending process - Stack Overflow,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https://stackoverflow.com/questions/9226032/psutil-suspending-process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psutil documentation — psutil 7.2.2 documentation, </w:t>
      </w:r>
      <w:hyperlink r:id="rId39">
        <w:r w:rsidDel="00000000" w:rsidR="00000000" w:rsidRPr="00000000">
          <w:rPr>
            <w:rFonts w:ascii="Google Sans" w:cs="Google Sans" w:eastAsia="Google Sans" w:hAnsi="Google Sans"/>
            <w:color w:val="0000ee"/>
            <w:sz w:val="24"/>
            <w:szCs w:val="24"/>
            <w:u w:val="single"/>
            <w:rtl w:val="0"/>
          </w:rPr>
          <w:t xml:space="preserve">https://psutil.readthedocs.io/</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suspend and resume processes from a Python script - Stack Overflow, </w:t>
      </w:r>
      <w:hyperlink r:id="rId40">
        <w:r w:rsidDel="00000000" w:rsidR="00000000" w:rsidRPr="00000000">
          <w:rPr>
            <w:rFonts w:ascii="Google Sans" w:cs="Google Sans" w:eastAsia="Google Sans" w:hAnsi="Google Sans"/>
            <w:color w:val="0000ee"/>
            <w:sz w:val="24"/>
            <w:szCs w:val="24"/>
            <w:u w:val="single"/>
            <w:rtl w:val="0"/>
          </w:rPr>
          <w:t xml:space="preserve">https://stackoverflow.com/questions/65936832/how-to-suspend-and-resume-processes-from-a-python-script</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 Google Drive, </w:t>
      </w:r>
      <w:hyperlink r:id="rId41">
        <w:r w:rsidDel="00000000" w:rsidR="00000000" w:rsidRPr="00000000">
          <w:rPr>
            <w:rFonts w:ascii="Google Sans" w:cs="Google Sans" w:eastAsia="Google Sans" w:hAnsi="Google Sans"/>
            <w:color w:val="0000ee"/>
            <w:sz w:val="24"/>
            <w:szCs w:val="24"/>
            <w:u w:val="single"/>
            <w:rtl w:val="0"/>
          </w:rPr>
          <w:t xml:space="preserve">https://ipv4.google.com/intl/en_zm/drive/download/</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Cannot reinstall google drive for desktop after uninstalling - Microsoft Q&amp;A, </w:t>
      </w:r>
      <w:hyperlink r:id="rId42">
        <w:r w:rsidDel="00000000" w:rsidR="00000000" w:rsidRPr="00000000">
          <w:rPr>
            <w:rFonts w:ascii="Google Sans" w:cs="Google Sans" w:eastAsia="Google Sans" w:hAnsi="Google Sans"/>
            <w:color w:val="0000ee"/>
            <w:sz w:val="24"/>
            <w:szCs w:val="24"/>
            <w:u w:val="single"/>
            <w:rtl w:val="0"/>
          </w:rPr>
          <w:t xml:space="preserve">https://learn.microsoft.com/en-nz/answers/questions/5694105/cannot-reinstall-google-drive-for-desktop-after-un</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protect Firefox with a master / startup password - Reddit, </w:t>
      </w:r>
      <w:hyperlink r:id="rId43">
        <w:r w:rsidDel="00000000" w:rsidR="00000000" w:rsidRPr="00000000">
          <w:rPr>
            <w:rFonts w:ascii="Google Sans" w:cs="Google Sans" w:eastAsia="Google Sans" w:hAnsi="Google Sans"/>
            <w:color w:val="0000ee"/>
            <w:sz w:val="24"/>
            <w:szCs w:val="24"/>
            <w:u w:val="single"/>
            <w:rtl w:val="0"/>
          </w:rPr>
          <w:t xml:space="preserve">https://www.reddit.com/r/firefox/comments/19dmm7y/how_to_protect_firefox_with_a_master_startup/</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turn off windows integrated authentication in Chrome - Stack Overflow, </w:t>
      </w:r>
      <w:hyperlink r:id="rId44">
        <w:r w:rsidDel="00000000" w:rsidR="00000000" w:rsidRPr="00000000">
          <w:rPr>
            <w:rFonts w:ascii="Google Sans" w:cs="Google Sans" w:eastAsia="Google Sans" w:hAnsi="Google Sans"/>
            <w:color w:val="0000ee"/>
            <w:sz w:val="24"/>
            <w:szCs w:val="24"/>
            <w:u w:val="single"/>
            <w:rtl w:val="0"/>
          </w:rPr>
          <w:t xml:space="preserve">https://stackoverflow.com/questions/33283442/how-to-turn-off-windows-integrated-authentication-in-chrome</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 Ways to Safely and Securely Use Your Web Browser (2025 Edition) - Alliance Cyber, </w:t>
      </w:r>
      <w:hyperlink r:id="rId45">
        <w:r w:rsidDel="00000000" w:rsidR="00000000" w:rsidRPr="00000000">
          <w:rPr>
            <w:rFonts w:ascii="Google Sans" w:cs="Google Sans" w:eastAsia="Google Sans" w:hAnsi="Google Sans"/>
            <w:color w:val="0000ee"/>
            <w:sz w:val="24"/>
            <w:szCs w:val="24"/>
            <w:u w:val="single"/>
            <w:rtl w:val="0"/>
          </w:rPr>
          <w:t xml:space="preserve">https://alliancecyber.com/ten-ways-to-safely-and-securely-use-your-web-browser-2025-edition/</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TouchLock – Fingerprint Browser Lock - Chrome Web Store, </w:t>
      </w:r>
      <w:hyperlink r:id="rId46">
        <w:r w:rsidDel="00000000" w:rsidR="00000000" w:rsidRPr="00000000">
          <w:rPr>
            <w:rFonts w:ascii="Google Sans" w:cs="Google Sans" w:eastAsia="Google Sans" w:hAnsi="Google Sans"/>
            <w:color w:val="0000ee"/>
            <w:sz w:val="24"/>
            <w:szCs w:val="24"/>
            <w:u w:val="single"/>
            <w:rtl w:val="0"/>
          </w:rPr>
          <w:t xml:space="preserve">https://chromewebstore.google.com/detail/touchlock-%E2%80%93-fingerprint-b/jajgeiifpgdfnphjklcogipefkfdacdl</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Hide Folders - FSPro Labs, </w:t>
      </w:r>
      <w:hyperlink r:id="rId47">
        <w:r w:rsidDel="00000000" w:rsidR="00000000" w:rsidRPr="00000000">
          <w:rPr>
            <w:rFonts w:ascii="Google Sans" w:cs="Google Sans" w:eastAsia="Google Sans" w:hAnsi="Google Sans"/>
            <w:color w:val="0000ee"/>
            <w:sz w:val="24"/>
            <w:szCs w:val="24"/>
            <w:u w:val="single"/>
            <w:rtl w:val="0"/>
          </w:rPr>
          <w:t xml:space="preserve">https://fspro.net/hide-folders/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ckoverflow.com/questions/65936832/how-to-suspend-and-resume-processes-from-a-python-script" TargetMode="External"/><Relationship Id="rId20" Type="http://schemas.openxmlformats.org/officeDocument/2006/relationships/hyperlink" Target="https://www.ghacks.net/2014/06/04/desktop-patrol-restricts-user-access-downloads-applications-windows-features/" TargetMode="External"/><Relationship Id="rId42" Type="http://schemas.openxmlformats.org/officeDocument/2006/relationships/hyperlink" Target="https://learn.microsoft.com/en-nz/answers/questions/5694105/cannot-reinstall-google-drive-for-desktop-after-un" TargetMode="External"/><Relationship Id="rId41" Type="http://schemas.openxmlformats.org/officeDocument/2006/relationships/hyperlink" Target="https://ipv4.google.com/intl/en_zm/drive/download/" TargetMode="External"/><Relationship Id="rId22" Type="http://schemas.openxmlformats.org/officeDocument/2006/relationships/hyperlink" Target="https://askadmin.en.softonic.com/" TargetMode="External"/><Relationship Id="rId44" Type="http://schemas.openxmlformats.org/officeDocument/2006/relationships/hyperlink" Target="https://stackoverflow.com/questions/33283442/how-to-turn-off-windows-integrated-authentication-in-chrome" TargetMode="External"/><Relationship Id="rId21" Type="http://schemas.openxmlformats.org/officeDocument/2006/relationships/hyperlink" Target="https://askadmin.en.uptodown.com/windows" TargetMode="External"/><Relationship Id="rId43" Type="http://schemas.openxmlformats.org/officeDocument/2006/relationships/hyperlink" Target="https://www.reddit.com/r/firefox/comments/19dmm7y/how_to_protect_firefox_with_a_master_startup/" TargetMode="External"/><Relationship Id="rId24" Type="http://schemas.openxmlformats.org/officeDocument/2006/relationships/hyperlink" Target="https://www.newsoftwares.net/doc/folder-lock-7-guide.pdf" TargetMode="External"/><Relationship Id="rId46" Type="http://schemas.openxmlformats.org/officeDocument/2006/relationships/hyperlink" Target="https://chromewebstore.google.com/detail/touchlock-%E2%80%93-fingerprint-b/jajgeiifpgdfnphjklcogipefkfdacdl" TargetMode="External"/><Relationship Id="rId23" Type="http://schemas.openxmlformats.org/officeDocument/2006/relationships/hyperlink" Target="https://www.scribd.com/document/522468504/AskAdmin-v1-8" TargetMode="External"/><Relationship Id="rId45" Type="http://schemas.openxmlformats.org/officeDocument/2006/relationships/hyperlink" Target="https://alliancecyber.com/ten-ways-to-safely-and-securely-use-your-web-browser-2025-edi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30download.ir/fa/entry/51246/gilisoft-exe-lock" TargetMode="External"/><Relationship Id="rId26" Type="http://schemas.openxmlformats.org/officeDocument/2006/relationships/hyperlink" Target="https://www.airdroid.com/uem/app-lock-for-windows/" TargetMode="External"/><Relationship Id="rId25" Type="http://schemas.openxmlformats.org/officeDocument/2006/relationships/hyperlink" Target="https://fspro.net/my-lockbox/" TargetMode="External"/><Relationship Id="rId47" Type="http://schemas.openxmlformats.org/officeDocument/2006/relationships/hyperlink" Target="https://fspro.net/hide-folders/" TargetMode="External"/><Relationship Id="rId28" Type="http://schemas.openxmlformats.org/officeDocument/2006/relationships/hyperlink" Target="https://learn.microsoft.com/en-us/answers/questions/3910641/win-11-bsod-crashes" TargetMode="External"/><Relationship Id="rId27" Type="http://schemas.openxmlformats.org/officeDocument/2006/relationships/hyperlink" Target="https://learn.microsoft.com/en-us/answers/questions/4071112/my-folder-crashes-and-then-goes-to-a-blue-screen-f" TargetMode="External"/><Relationship Id="rId5" Type="http://schemas.openxmlformats.org/officeDocument/2006/relationships/styles" Target="styles.xml"/><Relationship Id="rId6" Type="http://schemas.openxmlformats.org/officeDocument/2006/relationships/hyperlink" Target="https://www.gilisoft.com/product-exe-lock.htm" TargetMode="External"/><Relationship Id="rId29" Type="http://schemas.openxmlformats.org/officeDocument/2006/relationships/hyperlink" Target="https://www.reddit.com/r/Windows11/comments/1lz95kr/does_anyone_know_how_to_lock_the_computer_where/" TargetMode="External"/><Relationship Id="rId7" Type="http://schemas.openxmlformats.org/officeDocument/2006/relationships/hyperlink" Target="https://www.gilisoft.com/prevent-users-from-opening-programs-windows.htm" TargetMode="External"/><Relationship Id="rId8" Type="http://schemas.openxmlformats.org/officeDocument/2006/relationships/hyperlink" Target="https://www.gilisoft.com/lock-desktop-apps-windows-11.htm" TargetMode="External"/><Relationship Id="rId31" Type="http://schemas.openxmlformats.org/officeDocument/2006/relationships/hyperlink" Target="https://www.gilisoft.com/free-exe-lock.htm" TargetMode="External"/><Relationship Id="rId30" Type="http://schemas.openxmlformats.org/officeDocument/2006/relationships/hyperlink" Target="https://learn.microsoft.com/en-us/windows/security/application-security/application-control/app-control-for-business/applocker/applocker-overview" TargetMode="External"/><Relationship Id="rId11" Type="http://schemas.openxmlformats.org/officeDocument/2006/relationships/hyperlink" Target="https://www.cisco.com/c/en/us/td/docs/security/ise/ac_compliance_module/support-charts-for-cisco-secure-client-windows-compliance-module-v4-3-6211-8192.html" TargetMode="External"/><Relationship Id="rId33" Type="http://schemas.openxmlformats.org/officeDocument/2006/relationships/hyperlink" Target="https://www.malekal.com/bloquer-programme-executable-windows-10-11/" TargetMode="External"/><Relationship Id="rId10" Type="http://schemas.openxmlformats.org/officeDocument/2006/relationships/hyperlink" Target="https://documentation.n-able.com/remote-management/userguide/Content/mav_cart_db.htm" TargetMode="External"/><Relationship Id="rId32" Type="http://schemas.openxmlformats.org/officeDocument/2006/relationships/hyperlink" Target="https://learn.microsoft.com/en-us/windows/configuration/assigned-access/policy-settings" TargetMode="External"/><Relationship Id="rId13" Type="http://schemas.openxmlformats.org/officeDocument/2006/relationships/hyperlink" Target="https://gilisoft-exe-lock.soft112.com/" TargetMode="External"/><Relationship Id="rId35" Type="http://schemas.openxmlformats.org/officeDocument/2006/relationships/hyperlink" Target="https://hacktricks.wiki/en/windows-hardening/authentication-credentials-uac-and-efs/index.html" TargetMode="External"/><Relationship Id="rId12" Type="http://schemas.openxmlformats.org/officeDocument/2006/relationships/hyperlink" Target="https://www.gilisoft.com/lock-microsoft-store-apps-windows.htm" TargetMode="External"/><Relationship Id="rId34" Type="http://schemas.openxmlformats.org/officeDocument/2006/relationships/hyperlink" Target="https://stackoverflow.com/questions/33787279/execute-batch-file-to-start-wifi-hotspot-as-admin" TargetMode="External"/><Relationship Id="rId15" Type="http://schemas.openxmlformats.org/officeDocument/2006/relationships/hyperlink" Target="https://www.sordum.org/" TargetMode="External"/><Relationship Id="rId37" Type="http://schemas.openxmlformats.org/officeDocument/2006/relationships/hyperlink" Target="https://stackoverflow.com/questions/71632492/ways-to-pause-resume-a-process-with-python" TargetMode="External"/><Relationship Id="rId14" Type="http://schemas.openxmlformats.org/officeDocument/2006/relationships/hyperlink" Target="https://www.findmysoft.com/publisher/sordum/" TargetMode="External"/><Relationship Id="rId36" Type="http://schemas.openxmlformats.org/officeDocument/2006/relationships/hyperlink" Target="https://pypi.org/project/psutil/" TargetMode="External"/><Relationship Id="rId17" Type="http://schemas.openxmlformats.org/officeDocument/2006/relationships/hyperlink" Target="https://www.computer-wd.com/2018/07/3-ways-to-block-apps-in-windows.html" TargetMode="External"/><Relationship Id="rId39" Type="http://schemas.openxmlformats.org/officeDocument/2006/relationships/hyperlink" Target="https://psutil.readthedocs.io/" TargetMode="External"/><Relationship Id="rId16" Type="http://schemas.openxmlformats.org/officeDocument/2006/relationships/hyperlink" Target="https://tchumim.com/topic/9815/%D7%97%D7%A1%D7%99%D7%9E%D7%AA-%D7%99%D7%99%D7%A9%D7%95%D7%9E%D7%99%D7%9D-%D7%91%D7%9E%D7%97%D7%A9%D7%91-%D7%9C%D7%9B%D7%9C-%D7%94%D7%9E%D7%A9%D7%AA%D7%9E%D7%A9%D7%99%D7%9D" TargetMode="External"/><Relationship Id="rId38" Type="http://schemas.openxmlformats.org/officeDocument/2006/relationships/hyperlink" Target="https://stackoverflow.com/questions/9226032/psutil-suspending-process" TargetMode="External"/><Relationship Id="rId19" Type="http://schemas.openxmlformats.org/officeDocument/2006/relationships/hyperlink" Target="https://simple-run-blocker.en.uptodown.com/windows/download" TargetMode="External"/><Relationship Id="rId18" Type="http://schemas.openxmlformats.org/officeDocument/2006/relationships/hyperlink" Target="https://maketecheasier.com/block-applications-windows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