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651C8CDD" w:rsidR="0001620F" w:rsidRPr="0014137B" w:rsidRDefault="006364A1" w:rsidP="0001620F">
      <w:pPr>
        <w:pStyle w:val="1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第三</w:t>
      </w:r>
      <w:r w:rsidR="004F6E2D" w:rsidRPr="0014137B">
        <w:rPr>
          <w:rFonts w:ascii="微软雅黑" w:eastAsia="微软雅黑" w:hAnsi="微软雅黑" w:hint="eastAsia"/>
        </w:rPr>
        <w:t>课</w:t>
      </w:r>
      <w:r w:rsidR="004F6E2D" w:rsidRPr="0014137B">
        <w:rPr>
          <w:rFonts w:ascii="微软雅黑" w:eastAsia="微软雅黑" w:hAnsi="微软雅黑"/>
        </w:rPr>
        <w:t xml:space="preserve"> </w:t>
      </w:r>
      <w:r w:rsidR="00B50397" w:rsidRPr="0014137B">
        <w:rPr>
          <w:rFonts w:ascii="微软雅黑" w:eastAsia="微软雅黑" w:hAnsi="微软雅黑" w:hint="eastAsia"/>
        </w:rPr>
        <w:t>html与</w:t>
      </w:r>
      <w:proofErr w:type="spellStart"/>
      <w:r w:rsidR="00B50397" w:rsidRPr="0014137B">
        <w:rPr>
          <w:rFonts w:ascii="微软雅黑" w:eastAsia="微软雅黑" w:hAnsi="微软雅黑" w:hint="eastAsia"/>
        </w:rPr>
        <w:t>css</w:t>
      </w:r>
      <w:proofErr w:type="spellEnd"/>
      <w:r w:rsidRPr="0014137B">
        <w:rPr>
          <w:rFonts w:ascii="微软雅黑" w:eastAsia="微软雅黑" w:hAnsi="微软雅黑" w:hint="eastAsia"/>
        </w:rPr>
        <w:t>（2）</w:t>
      </w:r>
    </w:p>
    <w:p w14:paraId="19520136" w14:textId="18892993" w:rsidR="0048409C" w:rsidRPr="0014137B" w:rsidRDefault="0001620F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14137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14137B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Pr="0014137B" w:rsidRDefault="007A6560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Pr="0014137B" w:rsidRDefault="0001620F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br w:type="page"/>
      </w:r>
    </w:p>
    <w:p w14:paraId="5744ABDE" w14:textId="77777777" w:rsidR="0001620F" w:rsidRPr="0014137B" w:rsidRDefault="0001620F" w:rsidP="0001620F">
      <w:pPr>
        <w:rPr>
          <w:rFonts w:ascii="微软雅黑" w:eastAsia="微软雅黑" w:hAnsi="微软雅黑"/>
        </w:rPr>
      </w:pPr>
    </w:p>
    <w:p w14:paraId="24F710A1" w14:textId="05650392" w:rsidR="00C341D1" w:rsidRPr="0014137B" w:rsidRDefault="006364A1" w:rsidP="00902B92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理解定位机制</w:t>
      </w:r>
    </w:p>
    <w:p w14:paraId="443E9009" w14:textId="72FCFFA9" w:rsidR="002D7380" w:rsidRPr="0014137B" w:rsidRDefault="006364A1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网页中有三种基本的定位机制：普通文档流，浮动和绝对定位。</w:t>
      </w:r>
    </w:p>
    <w:p w14:paraId="2F288BCD" w14:textId="3FF5A752" w:rsidR="002D7380" w:rsidRPr="0014137B" w:rsidRDefault="002D7380" w:rsidP="00255C7D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普通文档流</w:t>
      </w:r>
      <w:r w:rsidR="00CF5FEC" w:rsidRPr="0014137B">
        <w:rPr>
          <w:rFonts w:ascii="微软雅黑" w:eastAsia="微软雅黑" w:hAnsi="微软雅黑" w:hint="eastAsia"/>
        </w:rPr>
        <w:t>定位</w:t>
      </w:r>
      <w:r w:rsidRPr="0014137B">
        <w:rPr>
          <w:rFonts w:ascii="微软雅黑" w:eastAsia="微软雅黑" w:hAnsi="微软雅黑" w:hint="eastAsia"/>
        </w:rPr>
        <w:t>：</w:t>
      </w:r>
    </w:p>
    <w:p w14:paraId="2485CD5D" w14:textId="0CD8E7C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ab/>
        <w:t>行间（块级）元素，从上到下排列</w:t>
      </w:r>
    </w:p>
    <w:p w14:paraId="78415E97" w14:textId="7E5534AB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5F47C1">
        <w:rPr>
          <w:rFonts w:ascii="微软雅黑" w:eastAsia="微软雅黑" w:hAnsi="微软雅黑" w:hint="eastAsia"/>
        </w:rPr>
        <w:t>行内元素：从左</w:t>
      </w:r>
      <w:r w:rsidRPr="0014137B">
        <w:rPr>
          <w:rFonts w:ascii="微软雅黑" w:eastAsia="微软雅黑" w:hAnsi="微软雅黑" w:hint="eastAsia"/>
        </w:rPr>
        <w:t>到右排列</w:t>
      </w:r>
    </w:p>
    <w:p w14:paraId="3E1B55AE" w14:textId="6F204A3C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改变元素普通流的方法有：浮动和绝对定位</w:t>
      </w:r>
    </w:p>
    <w:p w14:paraId="44CCC09B" w14:textId="77777777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</w:p>
    <w:p w14:paraId="607C6ED4" w14:textId="15FEA92B" w:rsidR="00CF5FEC" w:rsidRPr="0014137B" w:rsidRDefault="009D462C" w:rsidP="00255C7D">
      <w:pPr>
        <w:pStyle w:val="4"/>
        <w:rPr>
          <w:rFonts w:ascii="微软雅黑" w:eastAsia="微软雅黑" w:hAnsi="微软雅黑" w:cstheme="minorBidi"/>
          <w:sz w:val="24"/>
          <w:szCs w:val="24"/>
        </w:rPr>
      </w:pPr>
      <w:r w:rsidRPr="0014137B">
        <w:rPr>
          <w:rFonts w:ascii="微软雅黑" w:eastAsia="微软雅黑" w:hAnsi="微软雅黑" w:hint="eastAsia"/>
        </w:rPr>
        <w:t>浮动定位</w:t>
      </w:r>
    </w:p>
    <w:p w14:paraId="0AE25B14" w14:textId="160F4BFC" w:rsidR="004E0F68" w:rsidRPr="0014137B" w:rsidRDefault="00D47BF8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浮动元素，可以向左右浮动，直到浮动元素碰到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普通文档流元素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或者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另一个浮动元素</w:t>
      </w:r>
      <w:r w:rsidR="00687B40" w:rsidRPr="0014137B">
        <w:rPr>
          <w:rFonts w:ascii="微软雅黑" w:eastAsia="微软雅黑" w:hAnsi="微软雅黑" w:hint="eastAsia"/>
        </w:rPr>
        <w:t>。</w:t>
      </w:r>
    </w:p>
    <w:p w14:paraId="28CCCD95" w14:textId="721A4C53" w:rsidR="004E0F68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浮动元素会破坏改元素后面的普通文档流</w:t>
      </w:r>
    </w:p>
    <w:p w14:paraId="50324184" w14:textId="65D171BF" w:rsidR="006A1860" w:rsidRPr="0014137B" w:rsidRDefault="006A1860" w:rsidP="001911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浮动元素本身会脱离文档流</w:t>
      </w:r>
    </w:p>
    <w:p w14:paraId="75EF1186" w14:textId="22E3FBAD" w:rsidR="00C82B8A" w:rsidRPr="0014137B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6726F3" w:rsidRPr="0014137B">
        <w:rPr>
          <w:rFonts w:ascii="微软雅黑" w:eastAsia="微软雅黑" w:hAnsi="微软雅黑" w:hint="eastAsia"/>
        </w:rPr>
        <w:t>使用浮动的时候，务必在合适的位置清除</w:t>
      </w:r>
      <w:r w:rsidRPr="0014137B">
        <w:rPr>
          <w:rFonts w:ascii="微软雅黑" w:eastAsia="微软雅黑" w:hAnsi="微软雅黑" w:hint="eastAsia"/>
        </w:rPr>
        <w:t>浮动</w:t>
      </w:r>
    </w:p>
    <w:p w14:paraId="0978970A" w14:textId="4FC398F2" w:rsidR="00B36978" w:rsidRPr="0014137B" w:rsidRDefault="009D462C" w:rsidP="00134D0E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见03</w:t>
      </w:r>
      <w:r w:rsidRPr="0014137B">
        <w:rPr>
          <w:rFonts w:ascii="微软雅黑" w:eastAsia="微软雅黑" w:hAnsi="微软雅黑"/>
        </w:rPr>
        <w:t>/1.html</w:t>
      </w:r>
    </w:p>
    <w:p w14:paraId="57833158" w14:textId="54CF8A54" w:rsidR="006741E6" w:rsidRPr="0014137B" w:rsidRDefault="006741E6" w:rsidP="00BC5CA8">
      <w:pPr>
        <w:pStyle w:val="4"/>
      </w:pPr>
      <w:r w:rsidRPr="0014137B">
        <w:rPr>
          <w:rFonts w:hint="eastAsia"/>
        </w:rPr>
        <w:t>绝对定位</w:t>
      </w:r>
    </w:p>
    <w:p w14:paraId="72C73365" w14:textId="46FD46D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  <w:r w:rsidRPr="0014137B">
        <w:rPr>
          <w:rFonts w:ascii="微软雅黑" w:eastAsia="微软雅黑" w:hAnsi="微软雅黑" w:hint="eastAsia"/>
        </w:rPr>
        <w:t>要理解绝对定位，请先知道相对定位的概念</w:t>
      </w:r>
    </w:p>
    <w:p w14:paraId="2EA75858" w14:textId="2209254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</w:p>
    <w:p w14:paraId="64F4E52F" w14:textId="5F6A36DD" w:rsidR="002B3ECF" w:rsidRPr="0014137B" w:rsidRDefault="002B3ECF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相对定位</w:t>
      </w:r>
      <w:r w:rsidR="001069F8" w:rsidRPr="0014137B">
        <w:rPr>
          <w:rFonts w:ascii="微软雅黑" w:eastAsia="微软雅黑" w:hAnsi="微软雅黑" w:hint="eastAsia"/>
        </w:rPr>
        <w:t>：</w:t>
      </w:r>
    </w:p>
    <w:p w14:paraId="02F526CF" w14:textId="7168F49A" w:rsidR="001069F8" w:rsidRPr="0014137B" w:rsidRDefault="001069F8" w:rsidP="001069F8">
      <w:pPr>
        <w:rPr>
          <w:rFonts w:ascii="微软雅黑" w:eastAsia="微软雅黑" w:hAnsi="微软雅黑"/>
        </w:rPr>
      </w:pPr>
      <w:bookmarkStart w:id="0" w:name="_GoBack"/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一个元素相对它默认位置的偏移。</w:t>
      </w:r>
      <w:r w:rsidR="008F3727" w:rsidRPr="0014137B">
        <w:rPr>
          <w:rFonts w:ascii="微软雅黑" w:eastAsia="微软雅黑" w:hAnsi="微软雅黑"/>
        </w:rPr>
        <w:t xml:space="preserve"> </w:t>
      </w:r>
      <w:r w:rsidR="008F3727" w:rsidRPr="0014137B">
        <w:rPr>
          <w:rFonts w:ascii="微软雅黑" w:eastAsia="微软雅黑" w:hAnsi="微软雅黑" w:hint="eastAsia"/>
        </w:rPr>
        <w:t>相对定位不会影响文档流。</w:t>
      </w:r>
      <w:bookmarkEnd w:id="0"/>
    </w:p>
    <w:p w14:paraId="05F9BC54" w14:textId="0B57E915" w:rsidR="000C08D5" w:rsidRPr="0014137B" w:rsidRDefault="000C08D5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08C79E85" w14:textId="6559FF55" w:rsidR="009572F8" w:rsidRPr="0014137B" w:rsidRDefault="001F530D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0617BF" w:rsidRPr="0014137B">
        <w:rPr>
          <w:rFonts w:ascii="微软雅黑" w:eastAsia="微软雅黑" w:hAnsi="微软雅黑" w:hint="eastAsia"/>
        </w:rPr>
        <w:t>绝对定位的元素与文档流无关</w:t>
      </w:r>
    </w:p>
    <w:p w14:paraId="761A2DBF" w14:textId="4BE238A4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绝对定位的元素不占据空间</w:t>
      </w:r>
    </w:p>
    <w:p w14:paraId="40A3CF4F" w14:textId="42FA96A5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绝对定位的元素的位置，相对于最近的已经定位的祖先元素</w:t>
      </w:r>
    </w:p>
    <w:p w14:paraId="5EC4F0D7" w14:textId="0970C363" w:rsidR="00DA6D17" w:rsidRPr="0014137B" w:rsidRDefault="00DA6D17" w:rsidP="00DA6D17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固定定位</w:t>
      </w:r>
    </w:p>
    <w:p w14:paraId="71C579F6" w14:textId="4C08F992" w:rsidR="0064138C" w:rsidRPr="0014137B" w:rsidRDefault="00DA6D17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64138C" w:rsidRPr="0014137B">
        <w:rPr>
          <w:rFonts w:ascii="微软雅黑" w:eastAsia="微软雅黑" w:hAnsi="微软雅黑" w:hint="eastAsia"/>
        </w:rPr>
        <w:t>固定定位的元素与文档流无关</w:t>
      </w:r>
    </w:p>
    <w:p w14:paraId="02C1C591" w14:textId="36E9EC30" w:rsidR="00DA6D17" w:rsidRPr="0014137B" w:rsidRDefault="0064138C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固定定位的元素不占据空间</w:t>
      </w:r>
    </w:p>
    <w:p w14:paraId="7D939093" w14:textId="36031D9D" w:rsidR="002B3ECF" w:rsidRPr="0014137B" w:rsidRDefault="00023722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固定定位的元素的位置，相对于视窗</w:t>
      </w:r>
    </w:p>
    <w:p w14:paraId="750ED070" w14:textId="6CB28712" w:rsidR="005459B3" w:rsidRDefault="00302577" w:rsidP="002F7C4C">
      <w:pPr>
        <w:pStyle w:val="5"/>
      </w:pPr>
      <w:r w:rsidRPr="0014137B">
        <w:rPr>
          <w:rFonts w:hint="eastAsia"/>
        </w:rPr>
        <w:tab/>
      </w:r>
      <w:proofErr w:type="gramStart"/>
      <w:r w:rsidR="002F7C4C" w:rsidRPr="0014137B">
        <w:t>z</w:t>
      </w:r>
      <w:proofErr w:type="gramEnd"/>
      <w:r w:rsidR="002F7C4C" w:rsidRPr="0014137B">
        <w:t>-index</w:t>
      </w:r>
    </w:p>
    <w:p w14:paraId="17F4ACA9" w14:textId="45B01DAE" w:rsidR="002F7C4C" w:rsidRPr="002F7C4C" w:rsidRDefault="002F7C4C" w:rsidP="002F7C4C">
      <w:r>
        <w:tab/>
      </w:r>
      <w:r>
        <w:tab/>
      </w:r>
      <w:r>
        <w:rPr>
          <w:rFonts w:hint="eastAsia"/>
        </w:rPr>
        <w:t>控制多个定位元素的层级</w:t>
      </w:r>
    </w:p>
    <w:p w14:paraId="5F08E318" w14:textId="050CD819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正式工作前的准备</w:t>
      </w:r>
    </w:p>
    <w:p w14:paraId="59549DC0" w14:textId="67F4BAD7" w:rsidR="00636995" w:rsidRPr="0014137B" w:rsidRDefault="00636995" w:rsidP="00636995">
      <w:pPr>
        <w:pStyle w:val="4"/>
        <w:rPr>
          <w:rFonts w:ascii="微软雅黑" w:eastAsia="微软雅黑" w:hAnsi="微软雅黑"/>
        </w:rPr>
      </w:pPr>
      <w:proofErr w:type="spellStart"/>
      <w:proofErr w:type="gramStart"/>
      <w:r w:rsidRPr="0014137B">
        <w:rPr>
          <w:rFonts w:ascii="微软雅黑" w:eastAsia="微软雅黑" w:hAnsi="微软雅黑"/>
        </w:rPr>
        <w:t>css</w:t>
      </w:r>
      <w:proofErr w:type="spellEnd"/>
      <w:proofErr w:type="gramEnd"/>
      <w:r w:rsidRPr="0014137B">
        <w:rPr>
          <w:rFonts w:ascii="微软雅黑" w:eastAsia="微软雅黑" w:hAnsi="微软雅黑"/>
        </w:rPr>
        <w:t xml:space="preserve"> reset</w:t>
      </w:r>
    </w:p>
    <w:p w14:paraId="11CF1FDC" w14:textId="635F134F" w:rsidR="004064C8" w:rsidRPr="0014137B" w:rsidRDefault="004064C8" w:rsidP="004064C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在HTML标签在浏览器里有默认的样式，</w:t>
      </w:r>
      <w:r w:rsidR="00C15D82">
        <w:rPr>
          <w:rFonts w:ascii="微软雅黑" w:eastAsia="微软雅黑" w:hAnsi="微软雅黑" w:hint="eastAsia"/>
        </w:rPr>
        <w:t>解决的方法</w:t>
      </w:r>
      <w:r w:rsidRPr="0014137B">
        <w:rPr>
          <w:rFonts w:ascii="微软雅黑" w:eastAsia="微软雅黑" w:hAnsi="微软雅黑" w:hint="eastAsia"/>
        </w:rPr>
        <w:t>将浏览器的默认样式全部去掉，更准确说就是通过重新定义标签样式。“覆盖”浏览器的CSS</w:t>
      </w:r>
      <w:r w:rsidR="008E52F0">
        <w:rPr>
          <w:rFonts w:ascii="微软雅黑" w:eastAsia="微软雅黑" w:hAnsi="微软雅黑" w:hint="eastAsia"/>
        </w:rPr>
        <w:t>默认属性。最最简单的说法就是把浏览器提供的默认样式覆盖掉！</w:t>
      </w:r>
    </w:p>
    <w:p w14:paraId="18132B4A" w14:textId="77777777" w:rsidR="001138A0" w:rsidRDefault="001138A0" w:rsidP="00636995">
      <w:pPr>
        <w:rPr>
          <w:rFonts w:ascii="微软雅黑" w:eastAsia="微软雅黑" w:hAnsi="微软雅黑"/>
        </w:rPr>
      </w:pPr>
    </w:p>
    <w:p w14:paraId="327070C7" w14:textId="7E402BC1" w:rsidR="001138A0" w:rsidRPr="0014137B" w:rsidRDefault="0075419A" w:rsidP="0075419A">
      <w:pPr>
        <w:pStyle w:val="4"/>
      </w:pPr>
      <w:r>
        <w:rPr>
          <w:rFonts w:hint="eastAsia"/>
        </w:rPr>
        <w:t>建立一个网站项目</w:t>
      </w:r>
    </w:p>
    <w:p w14:paraId="32B0BDA5" w14:textId="219510B5" w:rsidR="00636995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如何规划图片的存放</w:t>
      </w:r>
    </w:p>
    <w:p w14:paraId="6EAEC3F9" w14:textId="1BDEECF2" w:rsidR="0075419A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的存放</w:t>
      </w:r>
    </w:p>
    <w:p w14:paraId="5234C3E0" w14:textId="35BCF813" w:rsidR="0075419A" w:rsidRPr="0014137B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如何规划html的存放</w:t>
      </w:r>
    </w:p>
    <w:p w14:paraId="58CAE17E" w14:textId="3B24185B" w:rsidR="006741E6" w:rsidRPr="0014137B" w:rsidRDefault="002B3ECF" w:rsidP="006741E6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</w:p>
    <w:sectPr w:rsidR="006741E6" w:rsidRPr="0014137B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23722"/>
    <w:rsid w:val="00053CA7"/>
    <w:rsid w:val="000617BF"/>
    <w:rsid w:val="0008409C"/>
    <w:rsid w:val="000A36DC"/>
    <w:rsid w:val="000B6DD4"/>
    <w:rsid w:val="000C08D5"/>
    <w:rsid w:val="001069F8"/>
    <w:rsid w:val="001138A0"/>
    <w:rsid w:val="0013059A"/>
    <w:rsid w:val="00134D0E"/>
    <w:rsid w:val="0014137B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1F530D"/>
    <w:rsid w:val="00226C7D"/>
    <w:rsid w:val="002301EF"/>
    <w:rsid w:val="00255C7D"/>
    <w:rsid w:val="002644F0"/>
    <w:rsid w:val="002837C7"/>
    <w:rsid w:val="002B3ECF"/>
    <w:rsid w:val="002D7380"/>
    <w:rsid w:val="002F63C3"/>
    <w:rsid w:val="002F7C4C"/>
    <w:rsid w:val="00302577"/>
    <w:rsid w:val="00323A65"/>
    <w:rsid w:val="003240AC"/>
    <w:rsid w:val="00332F91"/>
    <w:rsid w:val="003459C9"/>
    <w:rsid w:val="00387A0B"/>
    <w:rsid w:val="00392821"/>
    <w:rsid w:val="003E04D8"/>
    <w:rsid w:val="004064C8"/>
    <w:rsid w:val="004202D6"/>
    <w:rsid w:val="004578ED"/>
    <w:rsid w:val="00483F5A"/>
    <w:rsid w:val="0048409C"/>
    <w:rsid w:val="00486D78"/>
    <w:rsid w:val="00496EEC"/>
    <w:rsid w:val="004A3350"/>
    <w:rsid w:val="004B2E70"/>
    <w:rsid w:val="004D03B1"/>
    <w:rsid w:val="004D3875"/>
    <w:rsid w:val="004E0F68"/>
    <w:rsid w:val="004F2211"/>
    <w:rsid w:val="004F6E2D"/>
    <w:rsid w:val="00524CC4"/>
    <w:rsid w:val="005459B3"/>
    <w:rsid w:val="005B5260"/>
    <w:rsid w:val="005C744B"/>
    <w:rsid w:val="005E2D0A"/>
    <w:rsid w:val="005F47C1"/>
    <w:rsid w:val="00602B0C"/>
    <w:rsid w:val="006355E6"/>
    <w:rsid w:val="006364A1"/>
    <w:rsid w:val="00636995"/>
    <w:rsid w:val="0064138C"/>
    <w:rsid w:val="006419D6"/>
    <w:rsid w:val="0066140A"/>
    <w:rsid w:val="006726F3"/>
    <w:rsid w:val="006741E6"/>
    <w:rsid w:val="00687B40"/>
    <w:rsid w:val="006A1860"/>
    <w:rsid w:val="006B6353"/>
    <w:rsid w:val="006C655B"/>
    <w:rsid w:val="006D457C"/>
    <w:rsid w:val="006E4E91"/>
    <w:rsid w:val="007227FF"/>
    <w:rsid w:val="0075419A"/>
    <w:rsid w:val="007718B0"/>
    <w:rsid w:val="00772901"/>
    <w:rsid w:val="0079376A"/>
    <w:rsid w:val="007A6560"/>
    <w:rsid w:val="007B46CA"/>
    <w:rsid w:val="007D666E"/>
    <w:rsid w:val="00802EAA"/>
    <w:rsid w:val="00810D2A"/>
    <w:rsid w:val="008217DB"/>
    <w:rsid w:val="00824468"/>
    <w:rsid w:val="008517DD"/>
    <w:rsid w:val="00852AE6"/>
    <w:rsid w:val="00855ADE"/>
    <w:rsid w:val="00855CD4"/>
    <w:rsid w:val="008940DC"/>
    <w:rsid w:val="00896E32"/>
    <w:rsid w:val="008C5A67"/>
    <w:rsid w:val="008C70BC"/>
    <w:rsid w:val="008D3810"/>
    <w:rsid w:val="008E52F0"/>
    <w:rsid w:val="008F1FCC"/>
    <w:rsid w:val="008F3727"/>
    <w:rsid w:val="00902B92"/>
    <w:rsid w:val="00916C5D"/>
    <w:rsid w:val="009572F8"/>
    <w:rsid w:val="009575FD"/>
    <w:rsid w:val="00964854"/>
    <w:rsid w:val="00972A15"/>
    <w:rsid w:val="00984226"/>
    <w:rsid w:val="009B5AE0"/>
    <w:rsid w:val="009B6BF1"/>
    <w:rsid w:val="009D462C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C5CA8"/>
    <w:rsid w:val="00BF5B7A"/>
    <w:rsid w:val="00C15D82"/>
    <w:rsid w:val="00C17667"/>
    <w:rsid w:val="00C341D1"/>
    <w:rsid w:val="00C478E0"/>
    <w:rsid w:val="00C551F7"/>
    <w:rsid w:val="00C55A28"/>
    <w:rsid w:val="00C6325D"/>
    <w:rsid w:val="00C82B8A"/>
    <w:rsid w:val="00CC67C1"/>
    <w:rsid w:val="00CD30A1"/>
    <w:rsid w:val="00CF319D"/>
    <w:rsid w:val="00CF5FEC"/>
    <w:rsid w:val="00D47A49"/>
    <w:rsid w:val="00D47BF8"/>
    <w:rsid w:val="00D71769"/>
    <w:rsid w:val="00D75C02"/>
    <w:rsid w:val="00D92C28"/>
    <w:rsid w:val="00DA2940"/>
    <w:rsid w:val="00DA6D17"/>
    <w:rsid w:val="00DD4C6C"/>
    <w:rsid w:val="00E05BAC"/>
    <w:rsid w:val="00E30C14"/>
    <w:rsid w:val="00E344CA"/>
    <w:rsid w:val="00E3717E"/>
    <w:rsid w:val="00E87F7D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104</Words>
  <Characters>595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162</cp:revision>
  <dcterms:created xsi:type="dcterms:W3CDTF">2014-06-09T01:35:00Z</dcterms:created>
  <dcterms:modified xsi:type="dcterms:W3CDTF">2014-07-18T06:27:00Z</dcterms:modified>
</cp:coreProperties>
</file>