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651C8CDD" w:rsidR="0001620F" w:rsidRPr="0014137B" w:rsidRDefault="006364A1" w:rsidP="0001620F">
      <w:pPr>
        <w:pStyle w:val="1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第三</w:t>
      </w:r>
      <w:r w:rsidR="004F6E2D" w:rsidRPr="0014137B">
        <w:rPr>
          <w:rFonts w:ascii="微软雅黑" w:eastAsia="微软雅黑" w:hAnsi="微软雅黑" w:hint="eastAsia"/>
        </w:rPr>
        <w:t>课</w:t>
      </w:r>
      <w:r w:rsidR="004F6E2D" w:rsidRPr="0014137B">
        <w:rPr>
          <w:rFonts w:ascii="微软雅黑" w:eastAsia="微软雅黑" w:hAnsi="微软雅黑"/>
        </w:rPr>
        <w:t xml:space="preserve"> </w:t>
      </w:r>
      <w:r w:rsidR="00B50397" w:rsidRPr="0014137B">
        <w:rPr>
          <w:rFonts w:ascii="微软雅黑" w:eastAsia="微软雅黑" w:hAnsi="微软雅黑" w:hint="eastAsia"/>
        </w:rPr>
        <w:t>html与</w:t>
      </w:r>
      <w:proofErr w:type="spellStart"/>
      <w:r w:rsidR="00B50397" w:rsidRPr="0014137B">
        <w:rPr>
          <w:rFonts w:ascii="微软雅黑" w:eastAsia="微软雅黑" w:hAnsi="微软雅黑" w:hint="eastAsia"/>
        </w:rPr>
        <w:t>css</w:t>
      </w:r>
      <w:proofErr w:type="spellEnd"/>
      <w:r w:rsidRPr="0014137B">
        <w:rPr>
          <w:rFonts w:ascii="微软雅黑" w:eastAsia="微软雅黑" w:hAnsi="微软雅黑" w:hint="eastAsia"/>
        </w:rPr>
        <w:t>（2）</w:t>
      </w:r>
    </w:p>
    <w:p w14:paraId="19520136" w14:textId="18892993" w:rsidR="0048409C" w:rsidRPr="0014137B" w:rsidRDefault="0001620F" w:rsidP="0001620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14137B">
          <w:rPr>
            <w:rStyle w:val="a5"/>
            <w:rFonts w:ascii="微软雅黑" w:eastAsia="微软雅黑" w:hAnsi="微软雅黑"/>
          </w:rPr>
          <w:t>https://github.com/officepiano/teach</w:t>
        </w:r>
      </w:hyperlink>
    </w:p>
    <w:p w14:paraId="0964B47A" w14:textId="508AD719" w:rsidR="0001620F" w:rsidRPr="0014137B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Pr="0014137B" w:rsidRDefault="007A6560" w:rsidP="0001620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Pr="0014137B" w:rsidRDefault="0001620F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br w:type="page"/>
      </w:r>
    </w:p>
    <w:p w14:paraId="5744ABDE" w14:textId="77777777" w:rsidR="0001620F" w:rsidRPr="0014137B" w:rsidRDefault="0001620F" w:rsidP="0001620F">
      <w:pPr>
        <w:rPr>
          <w:rFonts w:ascii="微软雅黑" w:eastAsia="微软雅黑" w:hAnsi="微软雅黑"/>
        </w:rPr>
      </w:pPr>
    </w:p>
    <w:p w14:paraId="24F710A1" w14:textId="05650392" w:rsidR="00C341D1" w:rsidRPr="0014137B" w:rsidRDefault="006364A1" w:rsidP="00902B92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理解定位机制</w:t>
      </w:r>
    </w:p>
    <w:p w14:paraId="443E9009" w14:textId="72FCFFA9" w:rsidR="002D7380" w:rsidRPr="0014137B" w:rsidRDefault="006364A1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网页中有三种基本的定位机制：普通文档流，浮动和绝对定位。</w:t>
      </w:r>
    </w:p>
    <w:p w14:paraId="2F288BCD" w14:textId="3FF5A752" w:rsidR="002D7380" w:rsidRPr="0014137B" w:rsidRDefault="002D7380" w:rsidP="00255C7D">
      <w:pPr>
        <w:pStyle w:val="4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普通文档流</w:t>
      </w:r>
      <w:r w:rsidR="00CF5FEC" w:rsidRPr="0014137B">
        <w:rPr>
          <w:rFonts w:ascii="微软雅黑" w:eastAsia="微软雅黑" w:hAnsi="微软雅黑" w:hint="eastAsia"/>
        </w:rPr>
        <w:t>定位</w:t>
      </w:r>
      <w:r w:rsidRPr="0014137B">
        <w:rPr>
          <w:rFonts w:ascii="微软雅黑" w:eastAsia="微软雅黑" w:hAnsi="微软雅黑" w:hint="eastAsia"/>
        </w:rPr>
        <w:t>：</w:t>
      </w:r>
    </w:p>
    <w:p w14:paraId="2485CD5D" w14:textId="0CD8E7CD" w:rsidR="002D7380" w:rsidRPr="0014137B" w:rsidRDefault="002D7380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ab/>
        <w:t>行间（块级）元素，从上到下排列</w:t>
      </w:r>
    </w:p>
    <w:p w14:paraId="78415E97" w14:textId="73C5C10D" w:rsidR="002D7380" w:rsidRPr="0014137B" w:rsidRDefault="002D7380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行内元素：从做到右排列</w:t>
      </w:r>
    </w:p>
    <w:p w14:paraId="3E1B55AE" w14:textId="6F204A3C" w:rsidR="00CF5FEC" w:rsidRPr="0014137B" w:rsidRDefault="00CF5FEC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改变元素普通流的方法有：浮动和绝对定位</w:t>
      </w:r>
    </w:p>
    <w:p w14:paraId="44CCC09B" w14:textId="77777777" w:rsidR="00CF5FEC" w:rsidRPr="0014137B" w:rsidRDefault="00CF5FEC" w:rsidP="00D71769">
      <w:pPr>
        <w:widowControl/>
        <w:jc w:val="left"/>
        <w:rPr>
          <w:rFonts w:ascii="微软雅黑" w:eastAsia="微软雅黑" w:hAnsi="微软雅黑"/>
        </w:rPr>
      </w:pPr>
    </w:p>
    <w:p w14:paraId="607C6ED4" w14:textId="15FEA92B" w:rsidR="00CF5FEC" w:rsidRPr="0014137B" w:rsidRDefault="009D462C" w:rsidP="00255C7D">
      <w:pPr>
        <w:pStyle w:val="4"/>
        <w:rPr>
          <w:rFonts w:ascii="微软雅黑" w:eastAsia="微软雅黑" w:hAnsi="微软雅黑" w:cstheme="minorBidi"/>
          <w:sz w:val="24"/>
          <w:szCs w:val="24"/>
        </w:rPr>
      </w:pPr>
      <w:r w:rsidRPr="0014137B">
        <w:rPr>
          <w:rFonts w:ascii="微软雅黑" w:eastAsia="微软雅黑" w:hAnsi="微软雅黑" w:hint="eastAsia"/>
        </w:rPr>
        <w:t>浮动定位</w:t>
      </w:r>
    </w:p>
    <w:p w14:paraId="0AE25B14" w14:textId="160F4BFC" w:rsidR="004E0F68" w:rsidRPr="0014137B" w:rsidRDefault="00D47BF8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浮动元素，可以向左右浮动，直到浮动元素碰到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普通文档流元素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或者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另一个浮动元素</w:t>
      </w:r>
      <w:r w:rsidR="00687B40" w:rsidRPr="0014137B">
        <w:rPr>
          <w:rFonts w:ascii="微软雅黑" w:eastAsia="微软雅黑" w:hAnsi="微软雅黑" w:hint="eastAsia"/>
        </w:rPr>
        <w:t>。</w:t>
      </w:r>
    </w:p>
    <w:p w14:paraId="28CCCD95" w14:textId="721A4C53" w:rsidR="004E0F68" w:rsidRPr="0014137B" w:rsidRDefault="00C82B8A" w:rsidP="0019117D">
      <w:pPr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ab/>
        <w:t>浮动元素会破坏改元素后面的普通文档流</w:t>
      </w:r>
    </w:p>
    <w:p w14:paraId="75EF1186" w14:textId="22E3FBAD" w:rsidR="00C82B8A" w:rsidRPr="0014137B" w:rsidRDefault="00C82B8A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="006726F3" w:rsidRPr="0014137B">
        <w:rPr>
          <w:rFonts w:ascii="微软雅黑" w:eastAsia="微软雅黑" w:hAnsi="微软雅黑" w:hint="eastAsia"/>
        </w:rPr>
        <w:t>使用浮动的时候，务必在合适的位置清除</w:t>
      </w:r>
      <w:r w:rsidRPr="0014137B">
        <w:rPr>
          <w:rFonts w:ascii="微软雅黑" w:eastAsia="微软雅黑" w:hAnsi="微软雅黑" w:hint="eastAsia"/>
        </w:rPr>
        <w:t>浮动</w:t>
      </w:r>
    </w:p>
    <w:p w14:paraId="0978970A" w14:textId="4FC398F2" w:rsidR="00B36978" w:rsidRPr="0014137B" w:rsidRDefault="009D462C" w:rsidP="00134D0E">
      <w:pPr>
        <w:pStyle w:val="a8"/>
        <w:ind w:left="360" w:firstLineChars="0" w:firstLine="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见03</w:t>
      </w:r>
      <w:r w:rsidRPr="0014137B">
        <w:rPr>
          <w:rFonts w:ascii="微软雅黑" w:eastAsia="微软雅黑" w:hAnsi="微软雅黑"/>
        </w:rPr>
        <w:t>/1.html</w:t>
      </w:r>
    </w:p>
    <w:p w14:paraId="57833158" w14:textId="54CF8A54" w:rsidR="006741E6" w:rsidRPr="0014137B" w:rsidRDefault="006741E6" w:rsidP="006741E6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绝对定位</w:t>
      </w:r>
    </w:p>
    <w:p w14:paraId="72C73365" w14:textId="46FD46D7" w:rsidR="002B3ECF" w:rsidRPr="0014137B" w:rsidRDefault="002B3ECF" w:rsidP="002B3ECF">
      <w:pPr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/>
        </w:rPr>
        <w:tab/>
      </w:r>
      <w:r w:rsidRPr="0014137B">
        <w:rPr>
          <w:rFonts w:ascii="微软雅黑" w:eastAsia="微软雅黑" w:hAnsi="微软雅黑" w:hint="eastAsia"/>
        </w:rPr>
        <w:t>要理解绝对定位，请先知道相对定位的概念</w:t>
      </w:r>
    </w:p>
    <w:p w14:paraId="2EA75858" w14:textId="22092547" w:rsidR="002B3ECF" w:rsidRPr="0014137B" w:rsidRDefault="002B3ECF" w:rsidP="002B3ECF">
      <w:pPr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ab/>
      </w:r>
    </w:p>
    <w:p w14:paraId="64F4E52F" w14:textId="5F6A36DD" w:rsidR="002B3ECF" w:rsidRPr="0014137B" w:rsidRDefault="002B3ECF" w:rsidP="009572F8">
      <w:pPr>
        <w:pStyle w:val="5"/>
        <w:ind w:firstLine="420"/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>相对定位</w:t>
      </w:r>
      <w:r w:rsidR="001069F8" w:rsidRPr="0014137B">
        <w:rPr>
          <w:rFonts w:ascii="微软雅黑" w:eastAsia="微软雅黑" w:hAnsi="微软雅黑" w:hint="eastAsia"/>
        </w:rPr>
        <w:t>：</w:t>
      </w:r>
    </w:p>
    <w:p w14:paraId="02F526CF" w14:textId="7168F49A" w:rsidR="001069F8" w:rsidRPr="0014137B" w:rsidRDefault="001069F8" w:rsidP="001069F8">
      <w:pPr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一个元素相对它默认位置的偏移。</w:t>
      </w:r>
      <w:r w:rsidR="008F3727" w:rsidRPr="0014137B">
        <w:rPr>
          <w:rFonts w:ascii="微软雅黑" w:eastAsia="微软雅黑" w:hAnsi="微软雅黑"/>
        </w:rPr>
        <w:t xml:space="preserve"> </w:t>
      </w:r>
      <w:r w:rsidR="008F3727" w:rsidRPr="0014137B">
        <w:rPr>
          <w:rFonts w:ascii="微软雅黑" w:eastAsia="微软雅黑" w:hAnsi="微软雅黑" w:hint="eastAsia"/>
        </w:rPr>
        <w:t>相对定位不会影响文档流。</w:t>
      </w:r>
    </w:p>
    <w:p w14:paraId="05F9BC54" w14:textId="0B57E915" w:rsidR="000C08D5" w:rsidRPr="0014137B" w:rsidRDefault="000C08D5" w:rsidP="009572F8">
      <w:pPr>
        <w:pStyle w:val="5"/>
        <w:ind w:firstLine="420"/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>绝对定位</w:t>
      </w:r>
    </w:p>
    <w:p w14:paraId="08C79E85" w14:textId="6559FF55" w:rsidR="009572F8" w:rsidRPr="0014137B" w:rsidRDefault="001F530D" w:rsidP="009572F8">
      <w:pPr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</w:r>
      <w:r w:rsidR="000617BF" w:rsidRPr="0014137B">
        <w:rPr>
          <w:rFonts w:ascii="微软雅黑" w:eastAsia="微软雅黑" w:hAnsi="微软雅黑" w:hint="eastAsia"/>
        </w:rPr>
        <w:t>绝对定位的元素与文档流无关</w:t>
      </w:r>
    </w:p>
    <w:p w14:paraId="761A2DBF" w14:textId="4BE238A4" w:rsidR="000617BF" w:rsidRPr="0014137B" w:rsidRDefault="000617BF" w:rsidP="009572F8">
      <w:pPr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绝对定位的元素不占据空间</w:t>
      </w:r>
    </w:p>
    <w:p w14:paraId="40A3CF4F" w14:textId="42FA96A5" w:rsidR="000617BF" w:rsidRPr="0014137B" w:rsidRDefault="000617BF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绝对定位的元素的位置，相对于最近的已经定位的祖先元素</w:t>
      </w:r>
    </w:p>
    <w:p w14:paraId="5EC4F0D7" w14:textId="0970C363" w:rsidR="00DA6D17" w:rsidRPr="0014137B" w:rsidRDefault="00DA6D17" w:rsidP="00DA6D17">
      <w:pPr>
        <w:pStyle w:val="5"/>
        <w:ind w:firstLine="420"/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>固定定位</w:t>
      </w:r>
    </w:p>
    <w:p w14:paraId="71C579F6" w14:textId="4C08F992" w:rsidR="0064138C" w:rsidRPr="0014137B" w:rsidRDefault="00DA6D17" w:rsidP="0064138C">
      <w:pPr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</w:r>
      <w:r w:rsidR="0064138C" w:rsidRPr="0014137B">
        <w:rPr>
          <w:rFonts w:ascii="微软雅黑" w:eastAsia="微软雅黑" w:hAnsi="微软雅黑" w:hint="eastAsia"/>
        </w:rPr>
        <w:t>固定定位的元素与文档流无关</w:t>
      </w:r>
    </w:p>
    <w:p w14:paraId="02C1C591" w14:textId="36E9EC30" w:rsidR="00DA6D17" w:rsidRPr="0014137B" w:rsidRDefault="0064138C" w:rsidP="0064138C">
      <w:pPr>
        <w:rPr>
          <w:rFonts w:ascii="微软雅黑" w:eastAsia="微软雅黑" w:hAnsi="微软雅黑" w:hint="eastAsia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固定定位的元素不占据空间</w:t>
      </w:r>
    </w:p>
    <w:p w14:paraId="7D939093" w14:textId="36031D9D" w:rsidR="002B3ECF" w:rsidRPr="0014137B" w:rsidRDefault="00023722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固定定位的元素的位置，相对于视窗</w:t>
      </w:r>
    </w:p>
    <w:p w14:paraId="750ED070" w14:textId="6CB28712" w:rsidR="005459B3" w:rsidRDefault="00302577" w:rsidP="002F7C4C">
      <w:pPr>
        <w:pStyle w:val="5"/>
      </w:pPr>
      <w:r w:rsidRPr="0014137B">
        <w:rPr>
          <w:rFonts w:hint="eastAsia"/>
        </w:rPr>
        <w:tab/>
      </w:r>
      <w:proofErr w:type="gramStart"/>
      <w:r w:rsidR="002F7C4C" w:rsidRPr="0014137B">
        <w:t>z</w:t>
      </w:r>
      <w:proofErr w:type="gramEnd"/>
      <w:r w:rsidR="002F7C4C" w:rsidRPr="0014137B">
        <w:t>-index</w:t>
      </w:r>
    </w:p>
    <w:p w14:paraId="17F4ACA9" w14:textId="45B01DAE" w:rsidR="002F7C4C" w:rsidRPr="002F7C4C" w:rsidRDefault="002F7C4C" w:rsidP="002F7C4C">
      <w:r>
        <w:tab/>
      </w:r>
      <w:r>
        <w:tab/>
      </w:r>
      <w:r>
        <w:rPr>
          <w:rFonts w:hint="eastAsia"/>
        </w:rPr>
        <w:t>控制多个定位元素的层级</w:t>
      </w:r>
    </w:p>
    <w:p w14:paraId="5F08E318" w14:textId="050CD819" w:rsidR="006741E6" w:rsidRPr="0014137B" w:rsidRDefault="006741E6" w:rsidP="006741E6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正式工作前的准备</w:t>
      </w:r>
    </w:p>
    <w:p w14:paraId="59549DC0" w14:textId="67F4BAD7" w:rsidR="00636995" w:rsidRPr="0014137B" w:rsidRDefault="00636995" w:rsidP="00636995">
      <w:pPr>
        <w:pStyle w:val="4"/>
        <w:rPr>
          <w:rFonts w:ascii="微软雅黑" w:eastAsia="微软雅黑" w:hAnsi="微软雅黑"/>
        </w:rPr>
      </w:pPr>
      <w:proofErr w:type="spellStart"/>
      <w:proofErr w:type="gramStart"/>
      <w:r w:rsidRPr="0014137B">
        <w:rPr>
          <w:rFonts w:ascii="微软雅黑" w:eastAsia="微软雅黑" w:hAnsi="微软雅黑"/>
        </w:rPr>
        <w:t>css</w:t>
      </w:r>
      <w:proofErr w:type="spellEnd"/>
      <w:proofErr w:type="gramEnd"/>
      <w:r w:rsidRPr="0014137B">
        <w:rPr>
          <w:rFonts w:ascii="微软雅黑" w:eastAsia="微软雅黑" w:hAnsi="微软雅黑"/>
        </w:rPr>
        <w:t xml:space="preserve"> reset</w:t>
      </w:r>
    </w:p>
    <w:p w14:paraId="11CF1FDC" w14:textId="57FC7075" w:rsidR="004064C8" w:rsidRPr="0014137B" w:rsidRDefault="004064C8" w:rsidP="004064C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在HTML标签在浏览器里有默认的样式，例如 p 标签有上下边距，strong标签有字体加粗样式，</w:t>
      </w:r>
      <w:proofErr w:type="spellStart"/>
      <w:r w:rsidRPr="0014137B">
        <w:rPr>
          <w:rFonts w:ascii="微软雅黑" w:eastAsia="微软雅黑" w:hAnsi="微软雅黑" w:hint="eastAsia"/>
        </w:rPr>
        <w:t>em</w:t>
      </w:r>
      <w:proofErr w:type="spellEnd"/>
      <w:r w:rsidRPr="0014137B">
        <w:rPr>
          <w:rFonts w:ascii="微软雅黑" w:eastAsia="微软雅黑" w:hAnsi="微软雅黑" w:hint="eastAsia"/>
        </w:rPr>
        <w:t>标签有字体倾斜样式。不同浏览器的默认样式之间也会有差别，例如</w:t>
      </w:r>
      <w:proofErr w:type="spellStart"/>
      <w:r w:rsidRPr="0014137B">
        <w:rPr>
          <w:rFonts w:ascii="微软雅黑" w:eastAsia="微软雅黑" w:hAnsi="微软雅黑" w:hint="eastAsia"/>
        </w:rPr>
        <w:t>ul</w:t>
      </w:r>
      <w:proofErr w:type="spellEnd"/>
      <w:r w:rsidRPr="0014137B">
        <w:rPr>
          <w:rFonts w:ascii="微软雅黑" w:eastAsia="微软雅黑" w:hAnsi="微软雅黑" w:hint="eastAsia"/>
        </w:rPr>
        <w:t>默认带有缩进的样式，在IE下，它的缩进是通过margin实现的，而Firefox下，它的缩进是由padding实现的。在切换页面的时候，浏览器的默认样式往往会给我们带来麻烦，影响开发效率。所以解决的方法就是一开始就将浏览器的默认样式全部去掉，更准确说就是通过重新定义标签样式。“覆盖”浏览器的CSS默认属性。最最简单的说法就是把浏览器提供的默认样式覆盖掉！这就是CSS reset。</w:t>
      </w:r>
    </w:p>
    <w:p w14:paraId="18132B4A" w14:textId="77777777" w:rsidR="001138A0" w:rsidRDefault="001138A0" w:rsidP="00636995">
      <w:pPr>
        <w:rPr>
          <w:rFonts w:ascii="微软雅黑" w:eastAsia="微软雅黑" w:hAnsi="微软雅黑"/>
        </w:rPr>
      </w:pPr>
    </w:p>
    <w:p w14:paraId="327070C7" w14:textId="77777777" w:rsidR="001138A0" w:rsidRPr="0014137B" w:rsidRDefault="001138A0" w:rsidP="00636995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32B0BDA5" w14:textId="77777777" w:rsidR="00636995" w:rsidRPr="0014137B" w:rsidRDefault="00636995" w:rsidP="00636995">
      <w:pPr>
        <w:rPr>
          <w:rFonts w:ascii="微软雅黑" w:eastAsia="微软雅黑" w:hAnsi="微软雅黑"/>
        </w:rPr>
      </w:pPr>
    </w:p>
    <w:p w14:paraId="58CAE17E" w14:textId="3B24185B" w:rsidR="006741E6" w:rsidRPr="0014137B" w:rsidRDefault="002B3ECF" w:rsidP="006741E6">
      <w:pPr>
        <w:pStyle w:val="4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tab/>
      </w:r>
    </w:p>
    <w:sectPr w:rsidR="006741E6" w:rsidRPr="0014137B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DF0"/>
    <w:multiLevelType w:val="hybridMultilevel"/>
    <w:tmpl w:val="1DF0CED2"/>
    <w:lvl w:ilvl="0" w:tplc="34AAB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AD2C6E"/>
    <w:multiLevelType w:val="hybridMultilevel"/>
    <w:tmpl w:val="48DC8C1E"/>
    <w:lvl w:ilvl="0" w:tplc="BCB04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23722"/>
    <w:rsid w:val="00053CA7"/>
    <w:rsid w:val="000617BF"/>
    <w:rsid w:val="0008409C"/>
    <w:rsid w:val="000A36DC"/>
    <w:rsid w:val="000B6DD4"/>
    <w:rsid w:val="000C08D5"/>
    <w:rsid w:val="001069F8"/>
    <w:rsid w:val="001138A0"/>
    <w:rsid w:val="0013059A"/>
    <w:rsid w:val="00134D0E"/>
    <w:rsid w:val="0014137B"/>
    <w:rsid w:val="00154974"/>
    <w:rsid w:val="00154F08"/>
    <w:rsid w:val="00162002"/>
    <w:rsid w:val="00170CA5"/>
    <w:rsid w:val="00176A9E"/>
    <w:rsid w:val="00190C31"/>
    <w:rsid w:val="0019117D"/>
    <w:rsid w:val="001A23A5"/>
    <w:rsid w:val="001A4F5D"/>
    <w:rsid w:val="001E0E92"/>
    <w:rsid w:val="001E7F82"/>
    <w:rsid w:val="001F530D"/>
    <w:rsid w:val="00226C7D"/>
    <w:rsid w:val="002301EF"/>
    <w:rsid w:val="00255C7D"/>
    <w:rsid w:val="002644F0"/>
    <w:rsid w:val="002837C7"/>
    <w:rsid w:val="002B3ECF"/>
    <w:rsid w:val="002D7380"/>
    <w:rsid w:val="002F63C3"/>
    <w:rsid w:val="002F7C4C"/>
    <w:rsid w:val="00302577"/>
    <w:rsid w:val="00323A65"/>
    <w:rsid w:val="003240AC"/>
    <w:rsid w:val="00332F91"/>
    <w:rsid w:val="003459C9"/>
    <w:rsid w:val="00387A0B"/>
    <w:rsid w:val="00392821"/>
    <w:rsid w:val="003E04D8"/>
    <w:rsid w:val="004064C8"/>
    <w:rsid w:val="004202D6"/>
    <w:rsid w:val="004578ED"/>
    <w:rsid w:val="00483F5A"/>
    <w:rsid w:val="0048409C"/>
    <w:rsid w:val="00486D78"/>
    <w:rsid w:val="00496EEC"/>
    <w:rsid w:val="004A3350"/>
    <w:rsid w:val="004B2E70"/>
    <w:rsid w:val="004D03B1"/>
    <w:rsid w:val="004D3875"/>
    <w:rsid w:val="004E0F68"/>
    <w:rsid w:val="004F2211"/>
    <w:rsid w:val="004F6E2D"/>
    <w:rsid w:val="00524CC4"/>
    <w:rsid w:val="005459B3"/>
    <w:rsid w:val="005B5260"/>
    <w:rsid w:val="005C744B"/>
    <w:rsid w:val="005E2D0A"/>
    <w:rsid w:val="00602B0C"/>
    <w:rsid w:val="006355E6"/>
    <w:rsid w:val="006364A1"/>
    <w:rsid w:val="00636995"/>
    <w:rsid w:val="0064138C"/>
    <w:rsid w:val="006419D6"/>
    <w:rsid w:val="0066140A"/>
    <w:rsid w:val="006726F3"/>
    <w:rsid w:val="006741E6"/>
    <w:rsid w:val="00687B40"/>
    <w:rsid w:val="006B6353"/>
    <w:rsid w:val="006C655B"/>
    <w:rsid w:val="006D457C"/>
    <w:rsid w:val="006E4E91"/>
    <w:rsid w:val="007227FF"/>
    <w:rsid w:val="007718B0"/>
    <w:rsid w:val="00772901"/>
    <w:rsid w:val="0079376A"/>
    <w:rsid w:val="007A6560"/>
    <w:rsid w:val="007B46CA"/>
    <w:rsid w:val="007D666E"/>
    <w:rsid w:val="00802EAA"/>
    <w:rsid w:val="00810D2A"/>
    <w:rsid w:val="008217DB"/>
    <w:rsid w:val="00824468"/>
    <w:rsid w:val="008517DD"/>
    <w:rsid w:val="00852AE6"/>
    <w:rsid w:val="00855ADE"/>
    <w:rsid w:val="00855CD4"/>
    <w:rsid w:val="008940DC"/>
    <w:rsid w:val="00896E32"/>
    <w:rsid w:val="008C5A67"/>
    <w:rsid w:val="008C70BC"/>
    <w:rsid w:val="008D3810"/>
    <w:rsid w:val="008F1FCC"/>
    <w:rsid w:val="008F3727"/>
    <w:rsid w:val="00902B92"/>
    <w:rsid w:val="00916C5D"/>
    <w:rsid w:val="009572F8"/>
    <w:rsid w:val="009575FD"/>
    <w:rsid w:val="00964854"/>
    <w:rsid w:val="00972A15"/>
    <w:rsid w:val="00984226"/>
    <w:rsid w:val="009B5AE0"/>
    <w:rsid w:val="009B6BF1"/>
    <w:rsid w:val="009D462C"/>
    <w:rsid w:val="009F7D12"/>
    <w:rsid w:val="00A15B88"/>
    <w:rsid w:val="00AA2288"/>
    <w:rsid w:val="00AE207B"/>
    <w:rsid w:val="00AE3FC7"/>
    <w:rsid w:val="00B03317"/>
    <w:rsid w:val="00B33230"/>
    <w:rsid w:val="00B36978"/>
    <w:rsid w:val="00B46EC3"/>
    <w:rsid w:val="00B50397"/>
    <w:rsid w:val="00B53B6C"/>
    <w:rsid w:val="00B55835"/>
    <w:rsid w:val="00BF5B7A"/>
    <w:rsid w:val="00C17667"/>
    <w:rsid w:val="00C341D1"/>
    <w:rsid w:val="00C478E0"/>
    <w:rsid w:val="00C551F7"/>
    <w:rsid w:val="00C55A28"/>
    <w:rsid w:val="00C6325D"/>
    <w:rsid w:val="00C82B8A"/>
    <w:rsid w:val="00CC67C1"/>
    <w:rsid w:val="00CD30A1"/>
    <w:rsid w:val="00CF319D"/>
    <w:rsid w:val="00CF5FEC"/>
    <w:rsid w:val="00D47A49"/>
    <w:rsid w:val="00D47BF8"/>
    <w:rsid w:val="00D71769"/>
    <w:rsid w:val="00D75C02"/>
    <w:rsid w:val="00D92C28"/>
    <w:rsid w:val="00DA2940"/>
    <w:rsid w:val="00DA6D17"/>
    <w:rsid w:val="00DD4C6C"/>
    <w:rsid w:val="00E05BAC"/>
    <w:rsid w:val="00E30C14"/>
    <w:rsid w:val="00E344CA"/>
    <w:rsid w:val="00E3717E"/>
    <w:rsid w:val="00E87F7D"/>
    <w:rsid w:val="00ED0454"/>
    <w:rsid w:val="00EF21C7"/>
    <w:rsid w:val="00F11D31"/>
    <w:rsid w:val="00F34703"/>
    <w:rsid w:val="00F52983"/>
    <w:rsid w:val="00FB38ED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E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2B3EC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E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2B3EC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122</Words>
  <Characters>701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156</cp:revision>
  <dcterms:created xsi:type="dcterms:W3CDTF">2014-06-09T01:35:00Z</dcterms:created>
  <dcterms:modified xsi:type="dcterms:W3CDTF">2014-07-08T09:30:00Z</dcterms:modified>
</cp:coreProperties>
</file>