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223F5" w14:textId="357F4E6B" w:rsidR="00A83FE5" w:rsidRPr="00A83FE5" w:rsidRDefault="00A83FE5" w:rsidP="00A83FE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3FE5">
        <w:rPr>
          <w:rFonts w:ascii="Times New Roman" w:hAnsi="Times New Roman" w:cs="Times New Roman"/>
          <w:b/>
          <w:bCs/>
          <w:sz w:val="28"/>
          <w:szCs w:val="28"/>
        </w:rPr>
        <w:t>PHASE 5</w:t>
      </w:r>
    </w:p>
    <w:p w14:paraId="0472D5E4" w14:textId="6FF0375C" w:rsidR="00415EB9" w:rsidRDefault="00415EB9" w:rsidP="00A83FE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77D4F">
        <w:rPr>
          <w:rFonts w:ascii="Times New Roman" w:hAnsi="Times New Roman" w:cs="Times New Roman"/>
          <w:b/>
          <w:bCs/>
          <w:sz w:val="28"/>
          <w:szCs w:val="28"/>
        </w:rPr>
        <w:t>SUBMISSION</w:t>
      </w:r>
    </w:p>
    <w:p w14:paraId="3025FFBE" w14:textId="77777777" w:rsidR="00A83FE5" w:rsidRDefault="00A83FE5" w:rsidP="00A83FE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4843A0F" w14:textId="77777777" w:rsidR="00415EB9" w:rsidRDefault="00415EB9" w:rsidP="00415E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</w:pPr>
      <w:r w:rsidRPr="005600AE">
        <w:rPr>
          <w:rFonts w:ascii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  <w:t>Share the GitHub repository link containing the project's code and files:</w:t>
      </w:r>
    </w:p>
    <w:p w14:paraId="1FB42E10" w14:textId="77777777" w:rsidR="00415EB9" w:rsidRPr="005600AE" w:rsidRDefault="00415EB9" w:rsidP="00415EB9">
      <w:pPr>
        <w:pStyle w:val="ListParagraph"/>
        <w:ind w:left="386"/>
        <w:rPr>
          <w:rFonts w:ascii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</w:pPr>
    </w:p>
    <w:p w14:paraId="5E57E2C5" w14:textId="77777777" w:rsidR="00415EB9" w:rsidRDefault="00415EB9" w:rsidP="00415EB9">
      <w:pPr>
        <w:pStyle w:val="ListParagraph"/>
        <w:ind w:left="218"/>
        <w:rPr>
          <w:rFonts w:ascii="Times New Roman" w:hAnsi="Times New Roman" w:cs="Times New Roman"/>
          <w:b/>
          <w:bCs/>
          <w:sz w:val="24"/>
          <w:szCs w:val="24"/>
        </w:rPr>
      </w:pPr>
      <w:r w:rsidRPr="00C77D4F">
        <w:rPr>
          <w:rFonts w:ascii="Times New Roman" w:hAnsi="Times New Roman" w:cs="Times New Roman"/>
          <w:b/>
          <w:bCs/>
          <w:sz w:val="24"/>
          <w:szCs w:val="24"/>
        </w:rPr>
        <w:t>Link:</w:t>
      </w:r>
    </w:p>
    <w:p w14:paraId="6CA379ED" w14:textId="77777777" w:rsidR="00415EB9" w:rsidRDefault="00415EB9" w:rsidP="00415EB9">
      <w:pPr>
        <w:pStyle w:val="ListParagraph"/>
        <w:ind w:left="218"/>
        <w:rPr>
          <w:rFonts w:ascii="Times New Roman" w:hAnsi="Times New Roman" w:cs="Times New Roman"/>
          <w:b/>
          <w:bCs/>
          <w:sz w:val="24"/>
          <w:szCs w:val="24"/>
        </w:rPr>
      </w:pPr>
    </w:p>
    <w:p w14:paraId="56897B8C" w14:textId="77777777" w:rsidR="00415EB9" w:rsidRDefault="00415EB9" w:rsidP="00415EB9">
      <w:pPr>
        <w:rPr>
          <w:rFonts w:ascii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  <w:t>B.</w:t>
      </w:r>
      <w:r w:rsidRPr="00C77D4F">
        <w:rPr>
          <w:rFonts w:ascii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  <w:t xml:space="preserve"> Provide instructions on how to replicate the analysis and generate visualizations using IBM Cognos</w:t>
      </w:r>
      <w:r>
        <w:rPr>
          <w:rFonts w:ascii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  <w:t>:</w:t>
      </w:r>
    </w:p>
    <w:p w14:paraId="73558CD6" w14:textId="77777777" w:rsidR="00415EB9" w:rsidRPr="00C77D4F" w:rsidRDefault="00415EB9" w:rsidP="00415EB9">
      <w:p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C77D4F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Replicating the analysis and generating visualizations using IBM Cognos involves several steps. Below are the instructions on how to perform this analysis:</w:t>
      </w:r>
    </w:p>
    <w:p w14:paraId="3408EBEC" w14:textId="77777777" w:rsidR="00415EB9" w:rsidRPr="005600AE" w:rsidRDefault="00415EB9" w:rsidP="00415EB9">
      <w:pPr>
        <w:rPr>
          <w:rFonts w:ascii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</w:pPr>
      <w:r w:rsidRPr="005600AE">
        <w:rPr>
          <w:rFonts w:ascii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  <w:t>1. Data Source Connection:</w:t>
      </w:r>
    </w:p>
    <w:p w14:paraId="554F9214" w14:textId="77777777" w:rsidR="00415EB9" w:rsidRPr="00C77D4F" w:rsidRDefault="00415EB9" w:rsidP="00415EB9">
      <w:p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C77D4F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   - Ensur</w:t>
      </w:r>
      <w: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ing</w:t>
      </w:r>
      <w:r w:rsidRPr="00C77D4F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 that </w:t>
      </w:r>
      <w: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we</w:t>
      </w:r>
      <w:r w:rsidRPr="00C77D4F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 have access to our dataset in IBM Cognos. Connect</w:t>
      </w:r>
      <w: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ing</w:t>
      </w:r>
      <w:r w:rsidRPr="00C77D4F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 to our data source, where you have columns for </w:t>
      </w:r>
      <w: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four unit columns</w:t>
      </w:r>
      <w:r w:rsidRPr="00C77D4F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four revenue columns </w:t>
      </w:r>
      <w:r w:rsidRPr="00C77D4F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and a date column.</w:t>
      </w:r>
    </w:p>
    <w:p w14:paraId="68A3DED5" w14:textId="77777777" w:rsidR="00415EB9" w:rsidRPr="005600AE" w:rsidRDefault="00415EB9" w:rsidP="00415EB9">
      <w:pPr>
        <w:rPr>
          <w:rFonts w:ascii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</w:pPr>
      <w:r w:rsidRPr="005600AE">
        <w:rPr>
          <w:rFonts w:ascii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  <w:t>2. Data Preparation:</w:t>
      </w:r>
    </w:p>
    <w:p w14:paraId="71A87BD9" w14:textId="77777777" w:rsidR="00415EB9" w:rsidRPr="00C77D4F" w:rsidRDefault="00415EB9" w:rsidP="00415EB9">
      <w:p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C77D4F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   - </w:t>
      </w:r>
      <w: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Checking </w:t>
      </w:r>
      <w:r w:rsidRPr="00C77D4F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our data is clean and structured. Verify that our date column is in the proper date format. If necessary, transform or clean the data to remove duplicates or inconsistencies.</w:t>
      </w:r>
    </w:p>
    <w:p w14:paraId="67A4384E" w14:textId="77777777" w:rsidR="00415EB9" w:rsidRPr="005600AE" w:rsidRDefault="00415EB9" w:rsidP="00415EB9">
      <w:pPr>
        <w:rPr>
          <w:rFonts w:ascii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</w:pPr>
      <w:r w:rsidRPr="005600AE">
        <w:rPr>
          <w:rFonts w:ascii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  <w:t>3. Create a New Report:</w:t>
      </w:r>
    </w:p>
    <w:p w14:paraId="2210E792" w14:textId="77777777" w:rsidR="00415EB9" w:rsidRPr="00C77D4F" w:rsidRDefault="00415EB9" w:rsidP="00415EB9">
      <w:p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C77D4F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   - Open</w:t>
      </w:r>
      <w: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ing</w:t>
      </w:r>
      <w:r w:rsidRPr="00C77D4F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 IBM Cognos and creat</w:t>
      </w:r>
      <w: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ing</w:t>
      </w:r>
      <w:r w:rsidRPr="00C77D4F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 a new report to begin our analysis.</w:t>
      </w:r>
    </w:p>
    <w:p w14:paraId="7D90A0B4" w14:textId="77777777" w:rsidR="00415EB9" w:rsidRPr="005600AE" w:rsidRDefault="00415EB9" w:rsidP="00415EB9">
      <w:pPr>
        <w:rPr>
          <w:rFonts w:ascii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</w:pPr>
      <w:r w:rsidRPr="005600AE">
        <w:rPr>
          <w:rFonts w:ascii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  <w:t>4. Select Data:</w:t>
      </w:r>
    </w:p>
    <w:p w14:paraId="30722356" w14:textId="77777777" w:rsidR="00415EB9" w:rsidRPr="00C77D4F" w:rsidRDefault="00415EB9" w:rsidP="00415EB9">
      <w:p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C77D4F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   - Choos</w:t>
      </w:r>
      <w: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ing</w:t>
      </w:r>
      <w:r w:rsidRPr="00C77D4F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 the appropriate data source and select</w:t>
      </w:r>
      <w: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ing</w:t>
      </w:r>
      <w:r w:rsidRPr="00C77D4F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 the relevant data columns:</w:t>
      </w:r>
    </w:p>
    <w:p w14:paraId="25C25D28" w14:textId="77777777" w:rsidR="00415EB9" w:rsidRPr="00C77D4F" w:rsidRDefault="00415EB9" w:rsidP="00415EB9">
      <w:p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C77D4F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     - Date: Place this on the X-axis of your visualizations.</w:t>
      </w:r>
    </w:p>
    <w:p w14:paraId="2C7C82E0" w14:textId="77777777" w:rsidR="00415EB9" w:rsidRPr="00C77D4F" w:rsidRDefault="00415EB9" w:rsidP="00415EB9">
      <w:p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C77D4F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     - Unit Columns (</w:t>
      </w:r>
      <w: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Q-P1,Q-P2,Q-P3,Q-P4</w:t>
      </w:r>
      <w:r w:rsidRPr="00C77D4F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): These will be used to group and segment our data.</w:t>
      </w:r>
    </w:p>
    <w:p w14:paraId="3FB59FD2" w14:textId="77777777" w:rsidR="00415EB9" w:rsidRPr="00C77D4F" w:rsidRDefault="00415EB9" w:rsidP="00415EB9">
      <w:p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C77D4F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     - Revenue Columns (</w:t>
      </w:r>
      <w: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S-P1,S-P2,S-P3,S-P4</w:t>
      </w:r>
      <w:r w:rsidRPr="00C77D4F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): These will be used for our measures.</w:t>
      </w:r>
    </w:p>
    <w:p w14:paraId="35C109F7" w14:textId="77777777" w:rsidR="00415EB9" w:rsidRPr="005600AE" w:rsidRDefault="00415EB9" w:rsidP="00415EB9">
      <w:pPr>
        <w:rPr>
          <w:rFonts w:ascii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</w:pPr>
      <w:r w:rsidRPr="005600AE">
        <w:rPr>
          <w:rFonts w:ascii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  <w:t>5. Build Visualizations:</w:t>
      </w:r>
    </w:p>
    <w:p w14:paraId="49A817EE" w14:textId="77777777" w:rsidR="00415EB9" w:rsidRPr="00C77D4F" w:rsidRDefault="00415EB9" w:rsidP="00415EB9">
      <w:p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C77D4F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   - Creat</w:t>
      </w:r>
      <w: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ing</w:t>
      </w:r>
      <w:r w:rsidRPr="00C77D4F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 the visualizations</w:t>
      </w:r>
      <w: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 that we </w:t>
      </w:r>
      <w:r w:rsidRPr="00C77D4F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need to </w:t>
      </w:r>
      <w:proofErr w:type="spellStart"/>
      <w:r w:rsidRPr="00C77D4F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analyze</w:t>
      </w:r>
      <w:proofErr w:type="spellEnd"/>
      <w:r w:rsidRPr="00C77D4F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 our data. For each analysis task:</w:t>
      </w:r>
    </w:p>
    <w:p w14:paraId="50AADF13" w14:textId="77777777" w:rsidR="00415EB9" w:rsidRPr="005600AE" w:rsidRDefault="00415EB9" w:rsidP="00415EB9">
      <w:pPr>
        <w:rPr>
          <w:rFonts w:ascii="Times New Roman" w:hAnsi="Times New Roman" w:cs="Times New Roman"/>
          <w:i/>
          <w:iCs/>
          <w:color w:val="313131"/>
          <w:sz w:val="24"/>
          <w:szCs w:val="24"/>
          <w:shd w:val="clear" w:color="auto" w:fill="FFFFFF"/>
        </w:rPr>
      </w:pPr>
      <w:r w:rsidRPr="005600AE">
        <w:rPr>
          <w:rFonts w:ascii="Times New Roman" w:hAnsi="Times New Roman" w:cs="Times New Roman"/>
          <w:i/>
          <w:iCs/>
          <w:color w:val="313131"/>
          <w:sz w:val="24"/>
          <w:szCs w:val="24"/>
          <w:shd w:val="clear" w:color="auto" w:fill="FFFFFF"/>
        </w:rPr>
        <w:t>Examples:</w:t>
      </w:r>
    </w:p>
    <w:p w14:paraId="463CBF08" w14:textId="77777777" w:rsidR="00415EB9" w:rsidRPr="005600AE" w:rsidRDefault="00415EB9" w:rsidP="00415EB9">
      <w:pPr>
        <w:rPr>
          <w:rFonts w:ascii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</w:pPr>
      <w:r w:rsidRPr="005600AE">
        <w:rPr>
          <w:rFonts w:ascii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  <w:t xml:space="preserve">   a. Top-Selling Products:</w:t>
      </w:r>
    </w:p>
    <w:p w14:paraId="23797BA9" w14:textId="77777777" w:rsidR="00415EB9" w:rsidRPr="00C77D4F" w:rsidRDefault="00415EB9" w:rsidP="00415EB9">
      <w:p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C77D4F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   - Us</w:t>
      </w:r>
      <w: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ing</w:t>
      </w:r>
      <w:r w:rsidRPr="00C77D4F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 a bar chart or table.</w:t>
      </w:r>
    </w:p>
    <w:p w14:paraId="0689CF80" w14:textId="77777777" w:rsidR="00415EB9" w:rsidRPr="00C77D4F" w:rsidRDefault="00415EB9" w:rsidP="00415EB9">
      <w:p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C77D4F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   - Plac</w:t>
      </w:r>
      <w: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ing</w:t>
      </w:r>
      <w:r w:rsidRPr="00C77D4F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 the product (unit) on the X-axis and total revenue on the Y-axis.</w:t>
      </w:r>
    </w:p>
    <w:p w14:paraId="6FEA1174" w14:textId="77777777" w:rsidR="00415EB9" w:rsidRDefault="00415EB9" w:rsidP="00415EB9">
      <w:p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C77D4F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   - Sort</w:t>
      </w:r>
      <w: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ing</w:t>
      </w:r>
      <w:r w:rsidRPr="00C77D4F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 the products by revenue in descending order.</w:t>
      </w:r>
    </w:p>
    <w:p w14:paraId="34B79083" w14:textId="77777777" w:rsidR="00A83FE5" w:rsidRPr="00C77D4F" w:rsidRDefault="00A83FE5" w:rsidP="00415EB9">
      <w:p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</w:p>
    <w:p w14:paraId="01AC7293" w14:textId="77777777" w:rsidR="00415EB9" w:rsidRPr="005600AE" w:rsidRDefault="00415EB9" w:rsidP="00415EB9">
      <w:pPr>
        <w:rPr>
          <w:rFonts w:ascii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</w:pPr>
      <w:r w:rsidRPr="005600AE">
        <w:rPr>
          <w:rFonts w:ascii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  <w:lastRenderedPageBreak/>
        <w:t xml:space="preserve">   b. Peak Sales Periods:</w:t>
      </w:r>
    </w:p>
    <w:p w14:paraId="4FB42660" w14:textId="77777777" w:rsidR="00415EB9" w:rsidRPr="00C77D4F" w:rsidRDefault="00415EB9" w:rsidP="00415EB9">
      <w:p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C77D4F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   - Creat</w:t>
      </w:r>
      <w: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ing</w:t>
      </w:r>
      <w:r w:rsidRPr="00C77D4F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 a line chart or time series chart.</w:t>
      </w:r>
    </w:p>
    <w:p w14:paraId="4D311AD3" w14:textId="77777777" w:rsidR="00415EB9" w:rsidRPr="00C77D4F" w:rsidRDefault="00415EB9" w:rsidP="00415EB9">
      <w:p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C77D4F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   - Plac</w:t>
      </w:r>
      <w: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ing</w:t>
      </w:r>
      <w:r w:rsidRPr="00C77D4F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 the date on the X-axis and total revenue on the Y-axis.</w:t>
      </w:r>
    </w:p>
    <w:p w14:paraId="6FDEFB59" w14:textId="77777777" w:rsidR="00415EB9" w:rsidRPr="00C77D4F" w:rsidRDefault="00415EB9" w:rsidP="00415EB9">
      <w:p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C77D4F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   - Adjust the chart settings to emphasize peaks, if necessary.</w:t>
      </w:r>
    </w:p>
    <w:p w14:paraId="585D7859" w14:textId="77777777" w:rsidR="00415EB9" w:rsidRPr="005600AE" w:rsidRDefault="00415EB9" w:rsidP="00415EB9">
      <w:pPr>
        <w:rPr>
          <w:rFonts w:ascii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</w:pPr>
      <w:r w:rsidRPr="005600AE">
        <w:rPr>
          <w:rFonts w:ascii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  <w:t xml:space="preserve">   c. Customer Preferences:</w:t>
      </w:r>
    </w:p>
    <w:p w14:paraId="14DEC148" w14:textId="77777777" w:rsidR="00415EB9" w:rsidRPr="00C77D4F" w:rsidRDefault="00415EB9" w:rsidP="00415EB9">
      <w:p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C77D4F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   - Utilize pie charts, bar charts, or crosstabs.</w:t>
      </w:r>
    </w:p>
    <w:p w14:paraId="40A99D8E" w14:textId="77777777" w:rsidR="00415EB9" w:rsidRPr="00C77D4F" w:rsidRDefault="00415EB9" w:rsidP="00415EB9">
      <w:p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C77D4F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   - Display</w:t>
      </w:r>
      <w: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ing</w:t>
      </w:r>
      <w:r w:rsidRPr="00C77D4F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 customer preferences by unit.</w:t>
      </w:r>
    </w:p>
    <w:p w14:paraId="460E257B" w14:textId="77777777" w:rsidR="00415EB9" w:rsidRPr="00C77D4F" w:rsidRDefault="00415EB9" w:rsidP="00415EB9">
      <w:p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C77D4F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   - Allow</w:t>
      </w:r>
      <w: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ing</w:t>
      </w:r>
      <w:r w:rsidRPr="00C77D4F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 users to filter by customer segments or specific products.</w:t>
      </w:r>
    </w:p>
    <w:p w14:paraId="27C0B1CF" w14:textId="77777777" w:rsidR="00415EB9" w:rsidRPr="005600AE" w:rsidRDefault="00415EB9" w:rsidP="00415EB9">
      <w:pPr>
        <w:rPr>
          <w:rFonts w:ascii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</w:pPr>
      <w:r w:rsidRPr="005600AE">
        <w:rPr>
          <w:rFonts w:ascii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  <w:t>6. Filters and Parameters:</w:t>
      </w:r>
    </w:p>
    <w:p w14:paraId="267208AD" w14:textId="77777777" w:rsidR="00415EB9" w:rsidRPr="00C77D4F" w:rsidRDefault="00415EB9" w:rsidP="00415EB9">
      <w:p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C77D4F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   - Implement</w:t>
      </w:r>
      <w: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ing</w:t>
      </w:r>
      <w:r w:rsidRPr="00C77D4F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 filters and parameters to allow users to customize their analysis. Creat</w:t>
      </w:r>
      <w: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ing</w:t>
      </w:r>
      <w:r w:rsidRPr="00C77D4F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 parameters for date ranges, units, and other relevant dimensions, as needed.</w:t>
      </w:r>
    </w:p>
    <w:p w14:paraId="7FC38A58" w14:textId="77777777" w:rsidR="00415EB9" w:rsidRPr="005600AE" w:rsidRDefault="00415EB9" w:rsidP="00415EB9">
      <w:pPr>
        <w:rPr>
          <w:rFonts w:ascii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</w:pPr>
      <w:r w:rsidRPr="005600AE">
        <w:rPr>
          <w:rFonts w:ascii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  <w:t>7. Aggregations and Calculations:</w:t>
      </w:r>
    </w:p>
    <w:p w14:paraId="0B9F4656" w14:textId="77777777" w:rsidR="00415EB9" w:rsidRPr="00C77D4F" w:rsidRDefault="00415EB9" w:rsidP="00415EB9">
      <w:p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C77D4F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   - Calculat</w:t>
      </w:r>
      <w: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ing</w:t>
      </w:r>
      <w:r w:rsidRPr="00C77D4F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 total revenue for each unit or product and any other metrics (e.g., average revenue per unit) using IBM Cognos functions.</w:t>
      </w:r>
    </w:p>
    <w:p w14:paraId="785A0829" w14:textId="77777777" w:rsidR="00415EB9" w:rsidRPr="005600AE" w:rsidRDefault="00415EB9" w:rsidP="00415EB9">
      <w:pPr>
        <w:rPr>
          <w:rFonts w:ascii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</w:pPr>
      <w:r w:rsidRPr="005600AE">
        <w:rPr>
          <w:rFonts w:ascii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  <w:t>8. Sorting and Grouping:</w:t>
      </w:r>
    </w:p>
    <w:p w14:paraId="30F81291" w14:textId="77777777" w:rsidR="00415EB9" w:rsidRPr="00C77D4F" w:rsidRDefault="00415EB9" w:rsidP="00415EB9">
      <w:p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C77D4F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   - Group</w:t>
      </w:r>
      <w: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ing</w:t>
      </w:r>
      <w:r w:rsidRPr="00C77D4F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 the data by date, product, or unit to provide insights based on the user's preferences. Adjust sorting and grouping based on our analysis objectives.</w:t>
      </w:r>
    </w:p>
    <w:p w14:paraId="37ED2050" w14:textId="77777777" w:rsidR="00415EB9" w:rsidRPr="005600AE" w:rsidRDefault="00415EB9" w:rsidP="00415EB9">
      <w:pPr>
        <w:rPr>
          <w:rFonts w:ascii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</w:pPr>
      <w:r w:rsidRPr="005600AE">
        <w:rPr>
          <w:rFonts w:ascii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  <w:t>9. Interactive Elements:</w:t>
      </w:r>
    </w:p>
    <w:p w14:paraId="1EFD7C86" w14:textId="77777777" w:rsidR="00415EB9" w:rsidRPr="00C77D4F" w:rsidRDefault="00415EB9" w:rsidP="00415EB9">
      <w:p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C77D4F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   - Enabl</w:t>
      </w:r>
      <w: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ing</w:t>
      </w:r>
      <w:r w:rsidRPr="00C77D4F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 interactivity in our visualizations, allowing users to drill down, filter, and explore the data further.</w:t>
      </w:r>
    </w:p>
    <w:p w14:paraId="7D9EE3E3" w14:textId="77777777" w:rsidR="00415EB9" w:rsidRPr="005600AE" w:rsidRDefault="00415EB9" w:rsidP="00415EB9">
      <w:pPr>
        <w:rPr>
          <w:rFonts w:ascii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</w:pPr>
      <w:r w:rsidRPr="005600AE">
        <w:rPr>
          <w:rFonts w:ascii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  <w:t>10. Security and Permissions:</w:t>
      </w:r>
    </w:p>
    <w:p w14:paraId="5399790B" w14:textId="77777777" w:rsidR="00415EB9" w:rsidRDefault="00415EB9" w:rsidP="00415EB9">
      <w:p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C77D4F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   - Set</w:t>
      </w:r>
      <w: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ting</w:t>
      </w:r>
      <w:r w:rsidRPr="00C77D4F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 up user permissions and access control to ensure data security and restrict access to sensitive information.</w:t>
      </w:r>
    </w:p>
    <w:p w14:paraId="41C58552" w14:textId="77777777" w:rsidR="00415EB9" w:rsidRPr="005600AE" w:rsidRDefault="00415EB9" w:rsidP="00415EB9">
      <w:pPr>
        <w:rPr>
          <w:rFonts w:ascii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</w:pPr>
      <w:r w:rsidRPr="005600AE">
        <w:rPr>
          <w:rFonts w:ascii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  <w:t>11. Testing and Validation:</w:t>
      </w:r>
    </w:p>
    <w:p w14:paraId="51986AF6" w14:textId="77777777" w:rsidR="00415EB9" w:rsidRPr="00C77D4F" w:rsidRDefault="00415EB9" w:rsidP="00415EB9">
      <w:p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C77D4F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   - Thoroughly test</w:t>
      </w:r>
      <w: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ing</w:t>
      </w:r>
      <w:r w:rsidRPr="00C77D4F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 our reports and visualizations to ensure accuracy and user-friendliness.</w:t>
      </w:r>
    </w:p>
    <w:p w14:paraId="5F4C46D7" w14:textId="77777777" w:rsidR="00415EB9" w:rsidRPr="005600AE" w:rsidRDefault="00415EB9" w:rsidP="00415EB9">
      <w:pPr>
        <w:rPr>
          <w:rFonts w:ascii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</w:pPr>
      <w:r w:rsidRPr="005600AE">
        <w:rPr>
          <w:rFonts w:ascii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  <w:t>12. User Training:</w:t>
      </w:r>
    </w:p>
    <w:p w14:paraId="0C46A064" w14:textId="77777777" w:rsidR="00415EB9" w:rsidRDefault="00415EB9" w:rsidP="00415EB9">
      <w:p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C77D4F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   - Provid</w:t>
      </w:r>
      <w: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ing</w:t>
      </w:r>
      <w:r w:rsidRPr="00C77D4F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 training to end-users on how to access, filter, and interpret the reports effectively.</w:t>
      </w:r>
    </w:p>
    <w:p w14:paraId="0C83E097" w14:textId="77777777" w:rsidR="00415EB9" w:rsidRPr="005600AE" w:rsidRDefault="00415EB9" w:rsidP="00415EB9">
      <w:pPr>
        <w:rPr>
          <w:rFonts w:ascii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</w:pPr>
      <w:r w:rsidRPr="005600AE">
        <w:rPr>
          <w:rFonts w:ascii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  <w:t>13. Documentation:</w:t>
      </w:r>
    </w:p>
    <w:p w14:paraId="3A4BC68A" w14:textId="77777777" w:rsidR="00415EB9" w:rsidRPr="00C77D4F" w:rsidRDefault="00415EB9" w:rsidP="00415EB9">
      <w:p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C77D4F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   - Creat</w:t>
      </w:r>
      <w: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ing a</w:t>
      </w:r>
      <w:r w:rsidRPr="00C77D4F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 documentation detailing data sources, report definitions, and instructions for users to reference.</w:t>
      </w:r>
    </w:p>
    <w:p w14:paraId="080C7321" w14:textId="77777777" w:rsidR="00415EB9" w:rsidRPr="005600AE" w:rsidRDefault="00415EB9" w:rsidP="00415EB9">
      <w:pPr>
        <w:rPr>
          <w:rFonts w:ascii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</w:pPr>
      <w:r w:rsidRPr="005600AE">
        <w:rPr>
          <w:rFonts w:ascii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  <w:t>14. Maintenance and Updates:</w:t>
      </w:r>
    </w:p>
    <w:p w14:paraId="60A9680B" w14:textId="77777777" w:rsidR="00415EB9" w:rsidRPr="00C77D4F" w:rsidRDefault="00415EB9" w:rsidP="00415EB9">
      <w:p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C77D4F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   - Regularly updat</w:t>
      </w:r>
      <w: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ing</w:t>
      </w:r>
      <w:r w:rsidRPr="00C77D4F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 the reports to reflect changing data and evolving business needs.</w:t>
      </w:r>
    </w:p>
    <w:p w14:paraId="70AB421E" w14:textId="77777777" w:rsidR="0056416B" w:rsidRDefault="0056416B" w:rsidP="00415EB9">
      <w:pPr>
        <w:ind w:hanging="142"/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</w:p>
    <w:p w14:paraId="4DB7D5F6" w14:textId="77777777" w:rsidR="00415EB9" w:rsidRDefault="00415EB9" w:rsidP="00415E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</w:pPr>
      <w:r w:rsidRPr="00C24597">
        <w:rPr>
          <w:rFonts w:ascii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  <w:lastRenderedPageBreak/>
        <w:t>Include example outputs of the visualizations and derived insights :</w:t>
      </w:r>
    </w:p>
    <w:p w14:paraId="20981A15" w14:textId="77777777" w:rsidR="00415EB9" w:rsidRDefault="00415EB9" w:rsidP="00415EB9">
      <w:pPr>
        <w:pStyle w:val="ListParagraph"/>
        <w:ind w:left="446"/>
        <w:rPr>
          <w:rFonts w:ascii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</w:pPr>
    </w:p>
    <w:p w14:paraId="196C3407" w14:textId="77777777" w:rsidR="0056416B" w:rsidRDefault="0056416B" w:rsidP="00415EB9">
      <w:pPr>
        <w:pStyle w:val="ListParagraph"/>
        <w:ind w:left="446"/>
        <w:rPr>
          <w:rFonts w:ascii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</w:pPr>
    </w:p>
    <w:p w14:paraId="062D57B2" w14:textId="09470897" w:rsidR="00415EB9" w:rsidRPr="00415EB9" w:rsidRDefault="00415EB9" w:rsidP="0056416B">
      <w:pPr>
        <w:pStyle w:val="ListParagraph"/>
        <w:numPr>
          <w:ilvl w:val="0"/>
          <w:numId w:val="4"/>
        </w:numPr>
        <w:ind w:left="426"/>
        <w:rPr>
          <w:rFonts w:ascii="Times New Roman" w:hAnsi="Times New Roman" w:cs="Times New Roman"/>
          <w:b/>
          <w:bCs/>
          <w:color w:val="313131"/>
          <w:sz w:val="24"/>
          <w:szCs w:val="24"/>
          <w:u w:val="single"/>
          <w:shd w:val="clear" w:color="auto" w:fill="FFFFFF"/>
        </w:rPr>
      </w:pPr>
      <w:r w:rsidRPr="00415EB9">
        <w:rPr>
          <w:rFonts w:ascii="Times New Roman" w:hAnsi="Times New Roman" w:cs="Times New Roman"/>
          <w:b/>
          <w:bCs/>
          <w:color w:val="313131"/>
          <w:sz w:val="24"/>
          <w:szCs w:val="24"/>
          <w:u w:val="single"/>
          <w:shd w:val="clear" w:color="auto" w:fill="FFFFFF"/>
        </w:rPr>
        <w:t>Line :</w:t>
      </w:r>
    </w:p>
    <w:p w14:paraId="148A06C2" w14:textId="77777777" w:rsidR="00415EB9" w:rsidRDefault="00415EB9" w:rsidP="00415EB9">
      <w:pPr>
        <w:pStyle w:val="ListParagraph"/>
        <w:ind w:left="446"/>
        <w:rPr>
          <w:rFonts w:ascii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</w:pPr>
      <w:r w:rsidRPr="00C24597">
        <w:rPr>
          <w:rFonts w:ascii="Times New Roman" w:hAnsi="Times New Roman" w:cs="Times New Roman"/>
          <w:b/>
          <w:bCs/>
          <w:noProof/>
          <w:color w:val="313131"/>
          <w:sz w:val="24"/>
          <w:szCs w:val="24"/>
          <w:shd w:val="clear" w:color="auto" w:fill="FFFFFF"/>
        </w:rPr>
        <w:drawing>
          <wp:inline distT="0" distB="0" distL="0" distR="0" wp14:anchorId="47A19E15" wp14:editId="17CED509">
            <wp:extent cx="5731510" cy="3070225"/>
            <wp:effectExtent l="76200" t="76200" r="135890" b="130175"/>
            <wp:docPr id="1186925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9251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02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E31F1B5" w14:textId="77777777" w:rsidR="00415EB9" w:rsidRDefault="00415EB9" w:rsidP="00415EB9">
      <w:pPr>
        <w:pStyle w:val="ListParagraph"/>
        <w:ind w:left="446"/>
        <w:rPr>
          <w:rFonts w:ascii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  <w:t>Insights:</w:t>
      </w:r>
    </w:p>
    <w:p w14:paraId="2D126D32" w14:textId="77777777" w:rsidR="00415EB9" w:rsidRPr="00C24597" w:rsidRDefault="00415EB9" w:rsidP="00415EB9">
      <w:pPr>
        <w:pStyle w:val="ListParagraph"/>
        <w:ind w:left="386"/>
        <w:rPr>
          <w:rFonts w:ascii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</w:pPr>
    </w:p>
    <w:p w14:paraId="0F7ACAC9" w14:textId="77777777" w:rsidR="00415EB9" w:rsidRPr="00415EB9" w:rsidRDefault="00415EB9" w:rsidP="00415E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415EB9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Q-P1 7910 has the highest total S-P1 due to Q-P2 1290.</w:t>
      </w:r>
    </w:p>
    <w:p w14:paraId="654B5306" w14:textId="77777777" w:rsidR="00415EB9" w:rsidRPr="00415EB9" w:rsidRDefault="00415EB9" w:rsidP="00415E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415EB9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Q-P3 5703 has the highest values of both S-P1 and Q-P4.</w:t>
      </w:r>
    </w:p>
    <w:p w14:paraId="0D7B7C8A" w14:textId="77777777" w:rsidR="00415EB9" w:rsidRPr="00415EB9" w:rsidRDefault="00415EB9" w:rsidP="00415E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415EB9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7910 S-P1 at over 50 thousand is 97% higher than the Q-P4 of over 1500.</w:t>
      </w:r>
    </w:p>
    <w:p w14:paraId="1732222B" w14:textId="79558E01" w:rsidR="00415EB9" w:rsidRPr="00415EB9" w:rsidRDefault="00415EB9" w:rsidP="00415E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415EB9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3407 S-P1 at over 67 thousand is 96% higher than the Q-P4 of over 2500</w:t>
      </w:r>
    </w:p>
    <w:p w14:paraId="6229D25B" w14:textId="77777777" w:rsidR="00415EB9" w:rsidRPr="00415EB9" w:rsidRDefault="00415EB9" w:rsidP="00415E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415EB9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5703 S-P1 at over 54 thousand is 93% higher than the Q-P4 of nearly 4 thousand.</w:t>
      </w:r>
    </w:p>
    <w:p w14:paraId="2524FCE9" w14:textId="77777777" w:rsidR="00415EB9" w:rsidRPr="00415EB9" w:rsidRDefault="00415EB9" w:rsidP="00415E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415EB9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S-P1 and Q-P4 diverged the most when Q-P1 is 7826, and when S-P1 was nearly 49 thousand higher than the Q-P4.</w:t>
      </w:r>
    </w:p>
    <w:p w14:paraId="17767FF4" w14:textId="77777777" w:rsidR="00415EB9" w:rsidRPr="00415EB9" w:rsidRDefault="00415EB9" w:rsidP="00415E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415EB9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S-P1 and Q-P4 diverged the most when Q-P2 is 3407, and when S-P1 was nearly 65 thousand higher than the Q-P4.</w:t>
      </w:r>
    </w:p>
    <w:p w14:paraId="211CFB97" w14:textId="77777777" w:rsidR="00415EB9" w:rsidRPr="00415EB9" w:rsidRDefault="00415EB9" w:rsidP="00415E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415EB9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S-P1 and Q-P4 diverged the most when Q-P3 is 5703, and when S-P1 was nearly 51 thousand higher than the Q-P4.</w:t>
      </w:r>
    </w:p>
    <w:p w14:paraId="2C189912" w14:textId="77777777" w:rsidR="00415EB9" w:rsidRPr="00415EB9" w:rsidRDefault="00415EB9" w:rsidP="00415E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415EB9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Q-P1 1846 has the highest Total Q-P4 but is ranked #471 in Total S-P1.</w:t>
      </w:r>
    </w:p>
    <w:p w14:paraId="73450FAE" w14:textId="77777777" w:rsidR="00415EB9" w:rsidRPr="00415EB9" w:rsidRDefault="00415EB9" w:rsidP="00415E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415EB9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Q-P2 3407 has the highest Total S-P1 but is ranked #37 in Total Q-P4.</w:t>
      </w:r>
    </w:p>
    <w:p w14:paraId="001C9868" w14:textId="77777777" w:rsidR="00415EB9" w:rsidRPr="00415EB9" w:rsidRDefault="00415EB9" w:rsidP="00415E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415EB9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Q-P2 3855 has the highest Total Q-P4 but is ranked #22 in Total S-P1.</w:t>
      </w:r>
    </w:p>
    <w:p w14:paraId="59F7A883" w14:textId="77777777" w:rsidR="00415EB9" w:rsidRPr="00415EB9" w:rsidRDefault="00415EB9" w:rsidP="00415E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415EB9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Q-P2 3407 has the highest S-P1 at over 67 thousand, out of which Q-P1 7501 contributed the most at almost 24 thousand.</w:t>
      </w:r>
    </w:p>
    <w:p w14:paraId="227C233A" w14:textId="77777777" w:rsidR="00415EB9" w:rsidRPr="00415EB9" w:rsidRDefault="00415EB9" w:rsidP="00415E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415EB9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7996 has a S-P1 of over 25 thousand for Q-P2 2672.</w:t>
      </w:r>
    </w:p>
    <w:p w14:paraId="301DE964" w14:textId="77777777" w:rsidR="00415EB9" w:rsidRPr="00415EB9" w:rsidRDefault="00415EB9" w:rsidP="00415E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415EB9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4430|1942|3211 (0.2 %), 4351|276|2337 (0.2 %), 5704|808|891 (0.2 %), 3941|3098|282 (0.2 %), and 3855|1015|1746 (0.2 %) are the most frequently occurring categories of Q-P1 - Q-P2 - Q-P3 with a combined count of 10 items with S-P1 values (1.1 % of the total) .</w:t>
      </w:r>
    </w:p>
    <w:p w14:paraId="50E3E5ED" w14:textId="76F1AA44" w:rsidR="00415EB9" w:rsidRPr="00415EB9" w:rsidRDefault="00415EB9" w:rsidP="00415E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415EB9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4430|1942|3211 (0.2 %), 4351|276|2337 (0.2 %), 5704|808|891 (0.2 %), 3941|3098|282 (0.2 %), and 3855|1015|1746 (0.2 %) are the most frequently occurring categories of Q-P1 - Q-P2 - Q-P3 with a combined count of 10 items with S-P2 values (1.1 % of the total) .</w:t>
      </w:r>
    </w:p>
    <w:p w14:paraId="6ED3FEF1" w14:textId="644A89F1" w:rsidR="00415EB9" w:rsidRDefault="00F50FEC" w:rsidP="0056416B">
      <w:pPr>
        <w:pStyle w:val="ListParagraph"/>
        <w:numPr>
          <w:ilvl w:val="0"/>
          <w:numId w:val="4"/>
        </w:numPr>
        <w:ind w:left="426"/>
        <w:rPr>
          <w:rFonts w:ascii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</w:pPr>
      <w:r w:rsidRPr="00F50FEC">
        <w:rPr>
          <w:rFonts w:ascii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  <w:lastRenderedPageBreak/>
        <w:t>Stacked column:</w:t>
      </w:r>
    </w:p>
    <w:p w14:paraId="41409A76" w14:textId="77777777" w:rsidR="00F50FEC" w:rsidRPr="00F50FEC" w:rsidRDefault="00F50FEC" w:rsidP="00F50FEC">
      <w:pPr>
        <w:pStyle w:val="ListParagraph"/>
        <w:ind w:left="806"/>
        <w:rPr>
          <w:rFonts w:ascii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</w:pPr>
    </w:p>
    <w:p w14:paraId="22E27260" w14:textId="0FAE1980" w:rsidR="00F50FEC" w:rsidRDefault="00F50FEC" w:rsidP="00F50FEC">
      <w:pPr>
        <w:pStyle w:val="ListParagraph"/>
        <w:ind w:left="806" w:hanging="380"/>
        <w:rPr>
          <w:rFonts w:ascii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</w:pPr>
      <w:r w:rsidRPr="00F50FEC">
        <w:rPr>
          <w:rFonts w:ascii="Times New Roman" w:hAnsi="Times New Roman" w:cs="Times New Roman"/>
          <w:b/>
          <w:bCs/>
          <w:noProof/>
          <w:color w:val="313131"/>
          <w:sz w:val="24"/>
          <w:szCs w:val="24"/>
          <w:shd w:val="clear" w:color="auto" w:fill="FFFFFF"/>
        </w:rPr>
        <w:drawing>
          <wp:inline distT="0" distB="0" distL="0" distR="0" wp14:anchorId="25150BCF" wp14:editId="3F4592A0">
            <wp:extent cx="5501640" cy="2743200"/>
            <wp:effectExtent l="76200" t="76200" r="137160" b="133350"/>
            <wp:docPr id="274729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7299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1640" cy="27432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63F2555" w14:textId="77777777" w:rsidR="00F50FEC" w:rsidRDefault="00F50FEC" w:rsidP="00F50FEC">
      <w:pPr>
        <w:rPr>
          <w:rFonts w:ascii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</w:pPr>
    </w:p>
    <w:p w14:paraId="44CA5B34" w14:textId="77777777" w:rsidR="00F50FEC" w:rsidRDefault="00F50FEC" w:rsidP="00F50FEC">
      <w:pPr>
        <w:pStyle w:val="ListParagraph"/>
        <w:ind w:left="446"/>
        <w:rPr>
          <w:rFonts w:ascii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  <w:t>Insights:</w:t>
      </w:r>
    </w:p>
    <w:p w14:paraId="6EB33BD0" w14:textId="77777777" w:rsidR="00F50FEC" w:rsidRPr="00F50FEC" w:rsidRDefault="00F50FEC" w:rsidP="00F50FEC">
      <w:pPr>
        <w:pStyle w:val="ListParagraph"/>
        <w:ind w:left="446"/>
        <w:rPr>
          <w:rFonts w:ascii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</w:pPr>
    </w:p>
    <w:p w14:paraId="3AF2FE59" w14:textId="77777777" w:rsidR="00F50FEC" w:rsidRPr="00F50FEC" w:rsidRDefault="00F50FEC" w:rsidP="00F50FE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50FEC">
        <w:rPr>
          <w:rFonts w:ascii="Times New Roman" w:hAnsi="Times New Roman" w:cs="Times New Roman"/>
          <w:sz w:val="24"/>
          <w:szCs w:val="24"/>
        </w:rPr>
        <w:t>Q-P4 934 has the highest total S-P4 due to Date 12-08-2014.</w:t>
      </w:r>
    </w:p>
    <w:p w14:paraId="17148070" w14:textId="77777777" w:rsidR="00F50FEC" w:rsidRPr="00F50FEC" w:rsidRDefault="00F50FEC" w:rsidP="00F50FE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50FEC">
        <w:rPr>
          <w:rFonts w:ascii="Times New Roman" w:hAnsi="Times New Roman" w:cs="Times New Roman"/>
          <w:sz w:val="24"/>
          <w:szCs w:val="24"/>
        </w:rPr>
        <w:t>25-12-2018 Q-P1 at nearly eight thousand is 61% higher than the S-P4 of over three thousand.</w:t>
      </w:r>
    </w:p>
    <w:p w14:paraId="53998D30" w14:textId="089015F1" w:rsidR="00F50FEC" w:rsidRDefault="00F50FEC" w:rsidP="00F50FE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50FEC">
        <w:rPr>
          <w:rFonts w:ascii="Times New Roman" w:hAnsi="Times New Roman" w:cs="Times New Roman"/>
          <w:sz w:val="24"/>
          <w:szCs w:val="24"/>
        </w:rPr>
        <w:t>257 Q-P1 at over 17 thousand is 68% higher than the S-P4 of nearly 5500.</w:t>
      </w:r>
    </w:p>
    <w:p w14:paraId="6D1B2DD3" w14:textId="77777777" w:rsidR="007C5F07" w:rsidRDefault="007C5F07" w:rsidP="007C5F07">
      <w:pPr>
        <w:rPr>
          <w:rFonts w:ascii="Times New Roman" w:hAnsi="Times New Roman" w:cs="Times New Roman"/>
          <w:sz w:val="24"/>
          <w:szCs w:val="24"/>
        </w:rPr>
      </w:pPr>
    </w:p>
    <w:p w14:paraId="33707F66" w14:textId="3F7FF79E" w:rsidR="007C5F07" w:rsidRDefault="007C5F07" w:rsidP="007C5F0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C5F07">
        <w:rPr>
          <w:rFonts w:ascii="Times New Roman" w:hAnsi="Times New Roman" w:cs="Times New Roman"/>
          <w:b/>
          <w:bCs/>
          <w:sz w:val="24"/>
          <w:szCs w:val="24"/>
        </w:rPr>
        <w:t>3.Bubble:</w:t>
      </w:r>
    </w:p>
    <w:p w14:paraId="7E8FAE7B" w14:textId="77777777" w:rsidR="007C5F07" w:rsidRPr="007C5F07" w:rsidRDefault="007C5F07" w:rsidP="007C5F0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681C03" w14:textId="6B35DFC9" w:rsidR="007C5F07" w:rsidRDefault="007C5F07" w:rsidP="007C5F07">
      <w:pPr>
        <w:pStyle w:val="ListParagraph"/>
        <w:ind w:left="1440" w:hanging="873"/>
        <w:rPr>
          <w:rFonts w:ascii="Times New Roman" w:hAnsi="Times New Roman" w:cs="Times New Roman"/>
          <w:sz w:val="24"/>
          <w:szCs w:val="24"/>
        </w:rPr>
      </w:pPr>
      <w:r w:rsidRPr="007C5F0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D71723" wp14:editId="1D4A5A19">
            <wp:extent cx="5525770" cy="2316480"/>
            <wp:effectExtent l="76200" t="76200" r="132080" b="140970"/>
            <wp:docPr id="600071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0710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5770" cy="23164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85AA1DF" w14:textId="77777777" w:rsidR="007C5F07" w:rsidRDefault="007C5F07" w:rsidP="007C5F07">
      <w:pPr>
        <w:rPr>
          <w:rFonts w:ascii="Times New Roman" w:hAnsi="Times New Roman" w:cs="Times New Roman"/>
          <w:sz w:val="24"/>
          <w:szCs w:val="24"/>
        </w:rPr>
      </w:pPr>
    </w:p>
    <w:p w14:paraId="17CBB58F" w14:textId="050D7EC9" w:rsidR="007C5F07" w:rsidRPr="007C5F07" w:rsidRDefault="007C5F07" w:rsidP="007C5F07">
      <w:pPr>
        <w:pStyle w:val="ListParagraph"/>
        <w:ind w:left="446"/>
        <w:rPr>
          <w:rFonts w:ascii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  <w:t>Insights:</w:t>
      </w:r>
    </w:p>
    <w:p w14:paraId="1EAF6A2A" w14:textId="3202AD2A" w:rsidR="007C5F07" w:rsidRDefault="007C5F07" w:rsidP="007C5F07">
      <w:pPr>
        <w:pStyle w:val="ListParagraph"/>
        <w:numPr>
          <w:ilvl w:val="0"/>
          <w:numId w:val="7"/>
        </w:numPr>
        <w:ind w:left="993"/>
        <w:rPr>
          <w:rFonts w:ascii="Times New Roman" w:hAnsi="Times New Roman" w:cs="Times New Roman"/>
        </w:rPr>
      </w:pPr>
      <w:r w:rsidRPr="007C5F07">
        <w:rPr>
          <w:rFonts w:ascii="Times New Roman" w:hAnsi="Times New Roman" w:cs="Times New Roman"/>
        </w:rPr>
        <w:t>The total number of results for S-P1, across all Q-P1, is over 4500.</w:t>
      </w:r>
    </w:p>
    <w:p w14:paraId="3E4F1D68" w14:textId="11ECF1C9" w:rsidR="007C5F07" w:rsidRPr="007C5F07" w:rsidRDefault="007C5F07" w:rsidP="007C5F07">
      <w:pPr>
        <w:pStyle w:val="ListParagraph"/>
        <w:ind w:left="142" w:hanging="567"/>
        <w:rPr>
          <w:rFonts w:ascii="Times New Roman" w:hAnsi="Times New Roman" w:cs="Times New Roman"/>
          <w:b/>
          <w:bCs/>
          <w:sz w:val="24"/>
          <w:szCs w:val="24"/>
        </w:rPr>
      </w:pPr>
      <w:r w:rsidRPr="007C5F07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4.Decision Tree:</w:t>
      </w:r>
    </w:p>
    <w:p w14:paraId="0C98D374" w14:textId="77777777" w:rsidR="007C5F07" w:rsidRDefault="007C5F07" w:rsidP="007C5F07">
      <w:pPr>
        <w:pStyle w:val="ListParagraph"/>
        <w:ind w:left="142" w:hanging="567"/>
        <w:rPr>
          <w:rFonts w:ascii="Times New Roman" w:hAnsi="Times New Roman" w:cs="Times New Roman"/>
        </w:rPr>
      </w:pPr>
    </w:p>
    <w:p w14:paraId="11E64036" w14:textId="64761D01" w:rsidR="007C5F07" w:rsidRDefault="007C5F07" w:rsidP="0056416B">
      <w:pPr>
        <w:pStyle w:val="ListParagraph"/>
        <w:ind w:left="142" w:hanging="142"/>
        <w:rPr>
          <w:rFonts w:ascii="Times New Roman" w:hAnsi="Times New Roman" w:cs="Times New Roman"/>
        </w:rPr>
      </w:pPr>
      <w:r w:rsidRPr="007C5F07">
        <w:rPr>
          <w:rFonts w:ascii="Times New Roman" w:hAnsi="Times New Roman" w:cs="Times New Roman"/>
          <w:noProof/>
        </w:rPr>
        <w:drawing>
          <wp:inline distT="0" distB="0" distL="0" distR="0" wp14:anchorId="25E1A942" wp14:editId="1FAF9CFA">
            <wp:extent cx="5617210" cy="2943225"/>
            <wp:effectExtent l="76200" t="76200" r="135890" b="142875"/>
            <wp:docPr id="132708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081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7210" cy="29432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294ABB8" w14:textId="7A9D5D92" w:rsidR="007C5F07" w:rsidRDefault="007C5F07" w:rsidP="007C5F0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C5F07">
        <w:rPr>
          <w:rFonts w:ascii="Times New Roman" w:hAnsi="Times New Roman" w:cs="Times New Roman"/>
          <w:b/>
          <w:bCs/>
          <w:sz w:val="24"/>
          <w:szCs w:val="24"/>
        </w:rPr>
        <w:t>Insights:</w:t>
      </w:r>
    </w:p>
    <w:p w14:paraId="6EAE5A01" w14:textId="3FF3D5F6" w:rsidR="007C5F07" w:rsidRDefault="007C5F07" w:rsidP="007C5F0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C5F07">
        <w:rPr>
          <w:rFonts w:ascii="Times New Roman" w:hAnsi="Times New Roman" w:cs="Times New Roman"/>
          <w:sz w:val="24"/>
          <w:szCs w:val="24"/>
        </w:rPr>
        <w:t>Q-P2 Strongly derives S-P2(96.1%)</w:t>
      </w:r>
    </w:p>
    <w:p w14:paraId="3B0CFA70" w14:textId="77777777" w:rsidR="0056416B" w:rsidRDefault="0056416B" w:rsidP="0056416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EE1006C" w14:textId="2243AC59" w:rsidR="0056416B" w:rsidRDefault="0056416B" w:rsidP="0056416B">
      <w:pPr>
        <w:ind w:left="360" w:hanging="360"/>
        <w:rPr>
          <w:rFonts w:ascii="Times New Roman" w:hAnsi="Times New Roman" w:cs="Times New Roman"/>
          <w:b/>
          <w:bCs/>
          <w:sz w:val="24"/>
          <w:szCs w:val="24"/>
        </w:rPr>
      </w:pPr>
      <w:r w:rsidRPr="0056416B">
        <w:rPr>
          <w:rFonts w:ascii="Times New Roman" w:hAnsi="Times New Roman" w:cs="Times New Roman"/>
          <w:b/>
          <w:bCs/>
          <w:sz w:val="24"/>
          <w:szCs w:val="24"/>
        </w:rPr>
        <w:t>5.Hierachy Bubble:</w:t>
      </w:r>
    </w:p>
    <w:p w14:paraId="51741F12" w14:textId="314A09A2" w:rsidR="0056416B" w:rsidRDefault="0056416B" w:rsidP="0056416B">
      <w:pPr>
        <w:ind w:left="284" w:hanging="284"/>
        <w:rPr>
          <w:rFonts w:ascii="Times New Roman" w:hAnsi="Times New Roman" w:cs="Times New Roman"/>
          <w:b/>
          <w:bCs/>
          <w:sz w:val="24"/>
          <w:szCs w:val="24"/>
        </w:rPr>
      </w:pPr>
      <w:r w:rsidRPr="0056416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06063F9" wp14:editId="544A8EB7">
            <wp:extent cx="5731510" cy="2954655"/>
            <wp:effectExtent l="76200" t="76200" r="135890" b="131445"/>
            <wp:docPr id="1033221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2210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46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F90DFFD" w14:textId="77777777" w:rsidR="0056416B" w:rsidRDefault="0056416B" w:rsidP="0056416B">
      <w:pPr>
        <w:rPr>
          <w:rFonts w:ascii="Times New Roman" w:hAnsi="Times New Roman" w:cs="Times New Roman"/>
          <w:sz w:val="24"/>
          <w:szCs w:val="24"/>
        </w:rPr>
      </w:pPr>
    </w:p>
    <w:p w14:paraId="2B5484C4" w14:textId="77777777" w:rsidR="0056416B" w:rsidRPr="0056416B" w:rsidRDefault="0056416B" w:rsidP="0056416B">
      <w:pPr>
        <w:rPr>
          <w:rFonts w:ascii="Times New Roman" w:hAnsi="Times New Roman" w:cs="Times New Roman"/>
          <w:sz w:val="24"/>
          <w:szCs w:val="24"/>
        </w:rPr>
      </w:pPr>
    </w:p>
    <w:p w14:paraId="4580F351" w14:textId="13EC48D7" w:rsidR="0056416B" w:rsidRDefault="0056416B" w:rsidP="0056416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6416B">
        <w:rPr>
          <w:rFonts w:ascii="Times New Roman" w:hAnsi="Times New Roman" w:cs="Times New Roman"/>
          <w:b/>
          <w:bCs/>
          <w:sz w:val="24"/>
          <w:szCs w:val="24"/>
        </w:rPr>
        <w:t>Insights:</w:t>
      </w:r>
    </w:p>
    <w:p w14:paraId="33B68022" w14:textId="77777777" w:rsidR="0056416B" w:rsidRPr="0056416B" w:rsidRDefault="0056416B" w:rsidP="0056416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6416B">
        <w:rPr>
          <w:rFonts w:ascii="Times New Roman" w:hAnsi="Times New Roman" w:cs="Times New Roman"/>
          <w:sz w:val="24"/>
          <w:szCs w:val="24"/>
        </w:rPr>
        <w:t>Date 31-9-2015 has the highest Unaggregated Q-P1 but is ranked #125 in Total Q-P4.</w:t>
      </w:r>
    </w:p>
    <w:p w14:paraId="71BB5B8B" w14:textId="70A31B3B" w:rsidR="0056416B" w:rsidRPr="0056416B" w:rsidRDefault="0056416B" w:rsidP="0056416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6416B">
        <w:rPr>
          <w:rFonts w:ascii="Times New Roman" w:hAnsi="Times New Roman" w:cs="Times New Roman"/>
          <w:sz w:val="24"/>
          <w:szCs w:val="24"/>
        </w:rPr>
        <w:t>Date 27-03-2015 has the highest Total Q-P4 but is ranked #49 in Unaggregated Q-P1.</w:t>
      </w:r>
    </w:p>
    <w:sectPr w:rsidR="0056416B" w:rsidRPr="0056416B" w:rsidSect="0056416B">
      <w:pgSz w:w="11906" w:h="16838"/>
      <w:pgMar w:top="851" w:right="1440" w:bottom="1440" w:left="1440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97F53"/>
    <w:multiLevelType w:val="hybridMultilevel"/>
    <w:tmpl w:val="764015F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0043D"/>
    <w:multiLevelType w:val="hybridMultilevel"/>
    <w:tmpl w:val="705869A4"/>
    <w:lvl w:ilvl="0" w:tplc="80DCDD32">
      <w:start w:val="3"/>
      <w:numFmt w:val="upperLetter"/>
      <w:lvlText w:val="%1."/>
      <w:lvlJc w:val="left"/>
      <w:pPr>
        <w:ind w:left="44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66" w:hanging="360"/>
      </w:pPr>
    </w:lvl>
    <w:lvl w:ilvl="2" w:tplc="4009001B" w:tentative="1">
      <w:start w:val="1"/>
      <w:numFmt w:val="lowerRoman"/>
      <w:lvlText w:val="%3."/>
      <w:lvlJc w:val="right"/>
      <w:pPr>
        <w:ind w:left="1886" w:hanging="180"/>
      </w:pPr>
    </w:lvl>
    <w:lvl w:ilvl="3" w:tplc="4009000F" w:tentative="1">
      <w:start w:val="1"/>
      <w:numFmt w:val="decimal"/>
      <w:lvlText w:val="%4."/>
      <w:lvlJc w:val="left"/>
      <w:pPr>
        <w:ind w:left="2606" w:hanging="360"/>
      </w:pPr>
    </w:lvl>
    <w:lvl w:ilvl="4" w:tplc="40090019" w:tentative="1">
      <w:start w:val="1"/>
      <w:numFmt w:val="lowerLetter"/>
      <w:lvlText w:val="%5."/>
      <w:lvlJc w:val="left"/>
      <w:pPr>
        <w:ind w:left="3326" w:hanging="360"/>
      </w:pPr>
    </w:lvl>
    <w:lvl w:ilvl="5" w:tplc="4009001B" w:tentative="1">
      <w:start w:val="1"/>
      <w:numFmt w:val="lowerRoman"/>
      <w:lvlText w:val="%6."/>
      <w:lvlJc w:val="right"/>
      <w:pPr>
        <w:ind w:left="4046" w:hanging="180"/>
      </w:pPr>
    </w:lvl>
    <w:lvl w:ilvl="6" w:tplc="4009000F" w:tentative="1">
      <w:start w:val="1"/>
      <w:numFmt w:val="decimal"/>
      <w:lvlText w:val="%7."/>
      <w:lvlJc w:val="left"/>
      <w:pPr>
        <w:ind w:left="4766" w:hanging="360"/>
      </w:pPr>
    </w:lvl>
    <w:lvl w:ilvl="7" w:tplc="40090019" w:tentative="1">
      <w:start w:val="1"/>
      <w:numFmt w:val="lowerLetter"/>
      <w:lvlText w:val="%8."/>
      <w:lvlJc w:val="left"/>
      <w:pPr>
        <w:ind w:left="5486" w:hanging="360"/>
      </w:pPr>
    </w:lvl>
    <w:lvl w:ilvl="8" w:tplc="4009001B" w:tentative="1">
      <w:start w:val="1"/>
      <w:numFmt w:val="lowerRoman"/>
      <w:lvlText w:val="%9."/>
      <w:lvlJc w:val="right"/>
      <w:pPr>
        <w:ind w:left="6206" w:hanging="180"/>
      </w:pPr>
    </w:lvl>
  </w:abstractNum>
  <w:abstractNum w:abstractNumId="2" w15:restartNumberingAfterBreak="0">
    <w:nsid w:val="3D2A38C4"/>
    <w:multiLevelType w:val="hybridMultilevel"/>
    <w:tmpl w:val="0F72FF4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28A62A7"/>
    <w:multiLevelType w:val="hybridMultilevel"/>
    <w:tmpl w:val="50D8ED28"/>
    <w:lvl w:ilvl="0" w:tplc="20142282">
      <w:start w:val="1"/>
      <w:numFmt w:val="upperLetter"/>
      <w:lvlText w:val="%1."/>
      <w:lvlJc w:val="left"/>
      <w:pPr>
        <w:ind w:left="3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06" w:hanging="360"/>
      </w:pPr>
    </w:lvl>
    <w:lvl w:ilvl="2" w:tplc="4009001B" w:tentative="1">
      <w:start w:val="1"/>
      <w:numFmt w:val="lowerRoman"/>
      <w:lvlText w:val="%3."/>
      <w:lvlJc w:val="right"/>
      <w:pPr>
        <w:ind w:left="1826" w:hanging="180"/>
      </w:pPr>
    </w:lvl>
    <w:lvl w:ilvl="3" w:tplc="4009000F" w:tentative="1">
      <w:start w:val="1"/>
      <w:numFmt w:val="decimal"/>
      <w:lvlText w:val="%4."/>
      <w:lvlJc w:val="left"/>
      <w:pPr>
        <w:ind w:left="2546" w:hanging="360"/>
      </w:pPr>
    </w:lvl>
    <w:lvl w:ilvl="4" w:tplc="40090019" w:tentative="1">
      <w:start w:val="1"/>
      <w:numFmt w:val="lowerLetter"/>
      <w:lvlText w:val="%5."/>
      <w:lvlJc w:val="left"/>
      <w:pPr>
        <w:ind w:left="3266" w:hanging="360"/>
      </w:pPr>
    </w:lvl>
    <w:lvl w:ilvl="5" w:tplc="4009001B" w:tentative="1">
      <w:start w:val="1"/>
      <w:numFmt w:val="lowerRoman"/>
      <w:lvlText w:val="%6."/>
      <w:lvlJc w:val="right"/>
      <w:pPr>
        <w:ind w:left="3986" w:hanging="180"/>
      </w:pPr>
    </w:lvl>
    <w:lvl w:ilvl="6" w:tplc="4009000F" w:tentative="1">
      <w:start w:val="1"/>
      <w:numFmt w:val="decimal"/>
      <w:lvlText w:val="%7."/>
      <w:lvlJc w:val="left"/>
      <w:pPr>
        <w:ind w:left="4706" w:hanging="360"/>
      </w:pPr>
    </w:lvl>
    <w:lvl w:ilvl="7" w:tplc="40090019" w:tentative="1">
      <w:start w:val="1"/>
      <w:numFmt w:val="lowerLetter"/>
      <w:lvlText w:val="%8."/>
      <w:lvlJc w:val="left"/>
      <w:pPr>
        <w:ind w:left="5426" w:hanging="360"/>
      </w:pPr>
    </w:lvl>
    <w:lvl w:ilvl="8" w:tplc="4009001B" w:tentative="1">
      <w:start w:val="1"/>
      <w:numFmt w:val="lowerRoman"/>
      <w:lvlText w:val="%9."/>
      <w:lvlJc w:val="right"/>
      <w:pPr>
        <w:ind w:left="6146" w:hanging="180"/>
      </w:pPr>
    </w:lvl>
  </w:abstractNum>
  <w:abstractNum w:abstractNumId="4" w15:restartNumberingAfterBreak="0">
    <w:nsid w:val="594C00BF"/>
    <w:multiLevelType w:val="hybridMultilevel"/>
    <w:tmpl w:val="9D52E9EE"/>
    <w:lvl w:ilvl="0" w:tplc="40090005">
      <w:start w:val="1"/>
      <w:numFmt w:val="bullet"/>
      <w:lvlText w:val=""/>
      <w:lvlJc w:val="left"/>
      <w:pPr>
        <w:ind w:left="110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2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6" w:hanging="360"/>
      </w:pPr>
      <w:rPr>
        <w:rFonts w:ascii="Wingdings" w:hAnsi="Wingdings" w:hint="default"/>
      </w:rPr>
    </w:lvl>
  </w:abstractNum>
  <w:abstractNum w:abstractNumId="5" w15:restartNumberingAfterBreak="0">
    <w:nsid w:val="5A2A3640"/>
    <w:multiLevelType w:val="hybridMultilevel"/>
    <w:tmpl w:val="E8BC058A"/>
    <w:lvl w:ilvl="0" w:tplc="6164CD62">
      <w:start w:val="1"/>
      <w:numFmt w:val="decimal"/>
      <w:lvlText w:val="%1."/>
      <w:lvlJc w:val="left"/>
      <w:pPr>
        <w:ind w:left="80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26" w:hanging="360"/>
      </w:pPr>
    </w:lvl>
    <w:lvl w:ilvl="2" w:tplc="4009001B" w:tentative="1">
      <w:start w:val="1"/>
      <w:numFmt w:val="lowerRoman"/>
      <w:lvlText w:val="%3."/>
      <w:lvlJc w:val="right"/>
      <w:pPr>
        <w:ind w:left="2246" w:hanging="180"/>
      </w:pPr>
    </w:lvl>
    <w:lvl w:ilvl="3" w:tplc="4009000F" w:tentative="1">
      <w:start w:val="1"/>
      <w:numFmt w:val="decimal"/>
      <w:lvlText w:val="%4."/>
      <w:lvlJc w:val="left"/>
      <w:pPr>
        <w:ind w:left="2966" w:hanging="360"/>
      </w:pPr>
    </w:lvl>
    <w:lvl w:ilvl="4" w:tplc="40090019" w:tentative="1">
      <w:start w:val="1"/>
      <w:numFmt w:val="lowerLetter"/>
      <w:lvlText w:val="%5."/>
      <w:lvlJc w:val="left"/>
      <w:pPr>
        <w:ind w:left="3686" w:hanging="360"/>
      </w:pPr>
    </w:lvl>
    <w:lvl w:ilvl="5" w:tplc="4009001B" w:tentative="1">
      <w:start w:val="1"/>
      <w:numFmt w:val="lowerRoman"/>
      <w:lvlText w:val="%6."/>
      <w:lvlJc w:val="right"/>
      <w:pPr>
        <w:ind w:left="4406" w:hanging="180"/>
      </w:pPr>
    </w:lvl>
    <w:lvl w:ilvl="6" w:tplc="4009000F" w:tentative="1">
      <w:start w:val="1"/>
      <w:numFmt w:val="decimal"/>
      <w:lvlText w:val="%7."/>
      <w:lvlJc w:val="left"/>
      <w:pPr>
        <w:ind w:left="5126" w:hanging="360"/>
      </w:pPr>
    </w:lvl>
    <w:lvl w:ilvl="7" w:tplc="40090019" w:tentative="1">
      <w:start w:val="1"/>
      <w:numFmt w:val="lowerLetter"/>
      <w:lvlText w:val="%8."/>
      <w:lvlJc w:val="left"/>
      <w:pPr>
        <w:ind w:left="5846" w:hanging="360"/>
      </w:pPr>
    </w:lvl>
    <w:lvl w:ilvl="8" w:tplc="40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6" w15:restartNumberingAfterBreak="0">
    <w:nsid w:val="76FB5296"/>
    <w:multiLevelType w:val="hybridMultilevel"/>
    <w:tmpl w:val="D050370A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28628860">
    <w:abstractNumId w:val="3"/>
  </w:num>
  <w:num w:numId="2" w16cid:durableId="1930189711">
    <w:abstractNumId w:val="1"/>
  </w:num>
  <w:num w:numId="3" w16cid:durableId="266694949">
    <w:abstractNumId w:val="4"/>
  </w:num>
  <w:num w:numId="4" w16cid:durableId="1185246533">
    <w:abstractNumId w:val="5"/>
  </w:num>
  <w:num w:numId="5" w16cid:durableId="587271873">
    <w:abstractNumId w:val="2"/>
  </w:num>
  <w:num w:numId="6" w16cid:durableId="174733751">
    <w:abstractNumId w:val="6"/>
  </w:num>
  <w:num w:numId="7" w16cid:durableId="1506700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EB9"/>
    <w:rsid w:val="00415EB9"/>
    <w:rsid w:val="0056416B"/>
    <w:rsid w:val="007C5F07"/>
    <w:rsid w:val="00A83FE5"/>
    <w:rsid w:val="00F50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898D0"/>
  <w15:chartTrackingRefBased/>
  <w15:docId w15:val="{5710E54E-09BE-47FE-A915-0F9AD4DDB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5E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E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1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9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88767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31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1457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87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3782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832</Words>
  <Characters>4744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M</dc:creator>
  <cp:keywords/>
  <dc:description/>
  <cp:lastModifiedBy>Ramesh kanna</cp:lastModifiedBy>
  <cp:revision>3</cp:revision>
  <dcterms:created xsi:type="dcterms:W3CDTF">2023-10-30T12:11:00Z</dcterms:created>
  <dcterms:modified xsi:type="dcterms:W3CDTF">2023-11-01T15:20:00Z</dcterms:modified>
</cp:coreProperties>
</file>