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B1223" w14:textId="77777777" w:rsidR="00BF5A02" w:rsidRDefault="007D0479">
      <w:pPr>
        <w:pStyle w:val="LinkedNoLevel"/>
      </w:pPr>
      <w:r>
        <w:t>Case 01: the style LinkedNoLevel gives instance 1 and no level; level 2 names the style</w:t>
      </w:r>
    </w:p>
    <w:p w14:paraId="4FE39AB0" w14:textId="77777777" w:rsidR="00BF5A02" w:rsidRDefault="007D0479">
      <w:pPr>
        <w:pStyle w:val="LinkedNoLevel"/>
      </w:pPr>
      <w:r>
        <w:t>Case 02: a second paragraph in the same style</w:t>
      </w:r>
    </w:p>
    <w:p w14:paraId="69B220D6" w14:textId="77777777" w:rsidR="00BF5A02" w:rsidRDefault="007D0479">
      <w:pPr>
        <w:pStyle w:val="LinkedLevel9"/>
      </w:pPr>
      <w:r>
        <w:t>Case 03: the style LinkedLevel9 gives instance 2 and level 9, past the last of its nine levels; level 2 names the style</w:t>
      </w:r>
    </w:p>
    <w:p w14:paraId="71A295D8" w14:textId="77777777" w:rsidR="00BF5A02" w:rsidRDefault="007D0479">
      <w:pPr>
        <w:pStyle w:val="LinkedBasedOn"/>
      </w:pPr>
      <w:r>
        <w:t>Case 04: the style LinkedBasedOn writes nothing and is based on LinkedBase, which gives instance 3 and level 0; level 2 names LinkedBasedOn</w:t>
      </w:r>
    </w:p>
    <w:sectPr w:rsidR="00BF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031"/>
    <w:multiLevelType w:val="multilevel"/>
    <w:tmpl w:val="F3FA6038"/>
    <w:lvl w:ilvl="0">
      <w:start w:val="1"/>
      <w:numFmt w:val="lowerLetter"/>
      <w:pStyle w:val="LinkedNoLevel"/>
      <w:lvlText w:val="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pStyle w:val="LinkedNoLevel"/>
      <w:lvlText w:val="[%3]"/>
      <w:lvlJc w:val="left"/>
      <w:pPr>
        <w:ind w:left="216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3A0032"/>
    <w:multiLevelType w:val="multilevel"/>
    <w:tmpl w:val="E31E829C"/>
    <w:lvl w:ilvl="0">
      <w:start w:val="1"/>
      <w:numFmt w:val="lowerRoman"/>
      <w:lvlText w:val="L0-%1"/>
      <w:lvlJc w:val="left"/>
      <w:pPr>
        <w:ind w:left="720" w:hanging="360"/>
      </w:pPr>
    </w:lvl>
    <w:lvl w:ilvl="1">
      <w:start w:val="1"/>
      <w:numFmt w:val="lowerRoman"/>
      <w:lvlText w:val="L1-%2"/>
      <w:lvlJc w:val="left"/>
      <w:pPr>
        <w:ind w:left="1440" w:hanging="360"/>
      </w:pPr>
    </w:lvl>
    <w:lvl w:ilvl="2">
      <w:start w:val="1"/>
      <w:numFmt w:val="lowerRoman"/>
      <w:pStyle w:val="LinkedLevel9"/>
      <w:lvlText w:val="L2-%3"/>
      <w:lvlJc w:val="left"/>
      <w:pPr>
        <w:ind w:left="2160" w:hanging="360"/>
      </w:pPr>
    </w:lvl>
    <w:lvl w:ilvl="3">
      <w:start w:val="1"/>
      <w:numFmt w:val="lowerRoman"/>
      <w:lvlText w:val="L3-%4"/>
      <w:lvlJc w:val="left"/>
      <w:pPr>
        <w:ind w:left="2880" w:hanging="360"/>
      </w:pPr>
    </w:lvl>
    <w:lvl w:ilvl="4">
      <w:start w:val="1"/>
      <w:numFmt w:val="lowerRoman"/>
      <w:lvlText w:val="L4-%5"/>
      <w:lvlJc w:val="left"/>
      <w:pPr>
        <w:ind w:left="3600" w:hanging="360"/>
      </w:pPr>
    </w:lvl>
    <w:lvl w:ilvl="5">
      <w:start w:val="1"/>
      <w:numFmt w:val="lowerRoman"/>
      <w:lvlText w:val="L5-%6"/>
      <w:lvlJc w:val="left"/>
      <w:pPr>
        <w:ind w:left="4320" w:hanging="360"/>
      </w:pPr>
    </w:lvl>
    <w:lvl w:ilvl="6">
      <w:start w:val="1"/>
      <w:numFmt w:val="lowerRoman"/>
      <w:lvlText w:val="L6-%7"/>
      <w:lvlJc w:val="left"/>
      <w:pPr>
        <w:ind w:left="5040" w:hanging="360"/>
      </w:pPr>
    </w:lvl>
    <w:lvl w:ilvl="7">
      <w:start w:val="1"/>
      <w:numFmt w:val="lowerRoman"/>
      <w:lvlText w:val="L7-%8"/>
      <w:lvlJc w:val="left"/>
      <w:pPr>
        <w:ind w:left="5760" w:hanging="360"/>
      </w:pPr>
    </w:lvl>
    <w:lvl w:ilvl="8">
      <w:start w:val="1"/>
      <w:numFmt w:val="lowerRoman"/>
      <w:pStyle w:val="LinkedLevel9"/>
      <w:lvlText w:val="L8-%9"/>
      <w:lvlJc w:val="left"/>
      <w:pPr>
        <w:ind w:left="6480" w:hanging="360"/>
      </w:pPr>
    </w:lvl>
  </w:abstractNum>
  <w:abstractNum w:abstractNumId="2" w15:restartNumberingAfterBreak="0">
    <w:nsid w:val="5C3A0033"/>
    <w:multiLevelType w:val="multilevel"/>
    <w:tmpl w:val="8DB0FFC8"/>
    <w:lvl w:ilvl="0">
      <w:start w:val="1"/>
      <w:numFmt w:val="upperLetter"/>
      <w:pStyle w:val="LinkedBase"/>
      <w:lvlText w:val="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pStyle w:val="LinkedBasedOn"/>
      <w:lvlText w:val="[%3]"/>
      <w:lvlJc w:val="left"/>
      <w:pPr>
        <w:ind w:left="216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7986504">
    <w:abstractNumId w:val="0"/>
  </w:num>
  <w:num w:numId="2" w16cid:durableId="2098016172">
    <w:abstractNumId w:val="1"/>
  </w:num>
  <w:num w:numId="3" w16cid:durableId="1470591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A02"/>
    <w:rsid w:val="002D437D"/>
    <w:rsid w:val="007D0479"/>
    <w:rsid w:val="00B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29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edNoLevel">
    <w:name w:val="LinkedNoLevel"/>
    <w:basedOn w:val="Normal"/>
    <w:pPr>
      <w:numPr>
        <w:numId w:val="1"/>
      </w:numPr>
    </w:pPr>
  </w:style>
  <w:style w:type="paragraph" w:customStyle="1" w:styleId="LinkedLevel9">
    <w:name w:val="LinkedLevel9"/>
    <w:basedOn w:val="Normal"/>
    <w:pPr>
      <w:numPr>
        <w:ilvl w:val="9"/>
        <w:numId w:val="2"/>
      </w:numPr>
    </w:pPr>
  </w:style>
  <w:style w:type="paragraph" w:customStyle="1" w:styleId="LinkedBase">
    <w:name w:val="LinkedBase"/>
    <w:basedOn w:val="Normal"/>
    <w:pPr>
      <w:numPr>
        <w:numId w:val="3"/>
      </w:numPr>
    </w:pPr>
  </w:style>
  <w:style w:type="paragraph" w:customStyle="1" w:styleId="LinkedBasedOn">
    <w:name w:val="LinkedBasedOn"/>
    <w:basedOn w:val="LinkedBas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322</Characters>
  <Application>Microsoft Office Word</Application>
  <DocSecurity>4</DocSecurity>
  <Lines>5</Lines>
  <Paragraphs>4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E-list-level-linked-no-level</dc:title>
  <dc:creator/>
  <dc:description>Which list level a paragraph takes whose style gives a list but no level, when level 2 of that list names the style (#293): level 2, as ECMA-376 says, or level 0; and when the style gives level 9, past the last level, or inherits level 0 from the style it is based on</dc:description>
  <cp:lastModifiedBy/>
  <cp:revision>1</cp:revision>
  <dcterms:created xsi:type="dcterms:W3CDTF">2026-10-20T09:23:00Z</dcterms:created>
  <dcterms:modified xsi:type="dcterms:W3CDTF">2026-10-20T09:23:00Z</dcterms:modified>
</cp:coreProperties>
</file>