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CE59E" w14:textId="77777777" w:rsidR="00096A96" w:rsidRDefault="004138A9">
      <w:r>
        <w:t>Case 01: the table's cell margins 5 pt on every side; a cell's own margins of type pct (w:w 500, 10 %), auto (w:w 200) and nil, and one without</w:t>
      </w:r>
    </w:p>
    <w:tbl>
      <w:tblPr>
        <w:tblW w:w="90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096A96" w14:paraId="517A2114" w14:textId="77777777">
        <w:tc>
          <w:tcPr>
            <w:tcW w:w="2256" w:type="dxa"/>
            <w:tcMar>
              <w:top w:w="500" w:type="pct"/>
              <w:left w:w="500" w:type="pct"/>
              <w:bottom w:w="500" w:type="pct"/>
              <w:right w:w="500" w:type="pct"/>
            </w:tcMar>
          </w:tcPr>
          <w:p w14:paraId="4491E160" w14:textId="77777777" w:rsidR="00096A96" w:rsidRDefault="004138A9">
            <w:r>
              <w:t>cell margins of type pct: text long enough to wrap inside its cell, to show where its lines start and end</w:t>
            </w:r>
          </w:p>
        </w:tc>
        <w:tc>
          <w:tcPr>
            <w:tcW w:w="2256" w:type="dxa"/>
            <w:tcMar>
              <w:top w:w="200" w:type="auto"/>
              <w:left w:w="200" w:type="auto"/>
              <w:bottom w:w="200" w:type="auto"/>
              <w:right w:w="200" w:type="auto"/>
            </w:tcMar>
          </w:tcPr>
          <w:p w14:paraId="2B7FE6D5" w14:textId="77777777" w:rsidR="00096A96" w:rsidRDefault="004138A9">
            <w:r>
              <w:t>cell margins of type auto: text long enough to wrap inside its cell, to show where its lines start and end</w:t>
            </w:r>
          </w:p>
        </w:tc>
        <w:tc>
          <w:tcPr>
            <w:tcW w:w="2256" w:type="dxa"/>
          </w:tcPr>
          <w:p w14:paraId="64C753BE" w14:textId="77777777" w:rsidR="00096A96" w:rsidRDefault="004138A9">
            <w:r>
              <w:t>cell margins of type nil: text long enough to wrap inside its cell, to show where its lines start and end</w:t>
            </w:r>
          </w:p>
        </w:tc>
        <w:tc>
          <w:tcPr>
            <w:tcW w:w="2256" w:type="dxa"/>
          </w:tcPr>
          <w:p w14:paraId="4DE47C1C" w14:textId="77777777" w:rsidR="00096A96" w:rsidRDefault="004138A9">
            <w:r>
              <w:t>no cell margins of its own: text long enough to wrap inside its cell, to show where its lines start and end</w:t>
            </w:r>
          </w:p>
        </w:tc>
      </w:tr>
    </w:tbl>
    <w:p w14:paraId="5553CD1D" w14:textId="77777777" w:rsidR="00096A96" w:rsidRDefault="00096A96"/>
    <w:sectPr w:rsidR="00096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96"/>
    <w:rsid w:val="00096A96"/>
    <w:rsid w:val="002D437D"/>
    <w:rsid w:val="0041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E9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467</Characters>
  <Application>Microsoft Office Word</Application>
  <DocSecurity>4</DocSecurity>
  <Lines>15</Lines>
  <Paragraphs>18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E-table-cell-margins</dc:title>
  <dc:creator/>
  <dc:description>A cell's own margins (w:tcMar) of type pct, auto and nil, against the table's margins of 5 pt: where the text of each cell starts and ends</dc:description>
  <cp:lastModifiedBy/>
  <cp:revision>1</cp:revision>
  <dcterms:created xsi:type="dcterms:W3CDTF">2026-10-20T09:23:00Z</dcterms:created>
  <dcterms:modified xsi:type="dcterms:W3CDTF">2026-10-20T09:23:00Z</dcterms:modified>
</cp:coreProperties>
</file>