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27605" w14:textId="77777777" w:rsidR="00286E87" w:rsidRDefault="001211B0">
      <w:r>
        <w:t>Case 01: row 2 is exactly 30 pt high and holds 5 lines</w:t>
      </w:r>
    </w:p>
    <w:tbl>
      <w:tblPr>
        <w:tblW w:w="9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86E87" w14:paraId="059B1448" w14:textId="77777777">
        <w:tc>
          <w:tcPr>
            <w:tcW w:w="3008" w:type="dxa"/>
          </w:tcPr>
          <w:p w14:paraId="1A666CB8" w14:textId="77777777" w:rsidR="00286E87" w:rsidRDefault="001211B0">
            <w:r>
              <w:t>r1c1</w:t>
            </w:r>
          </w:p>
        </w:tc>
        <w:tc>
          <w:tcPr>
            <w:tcW w:w="3008" w:type="dxa"/>
          </w:tcPr>
          <w:p w14:paraId="66658C95" w14:textId="77777777" w:rsidR="00286E87" w:rsidRDefault="001211B0">
            <w:r>
              <w:t>r1c2</w:t>
            </w:r>
          </w:p>
        </w:tc>
        <w:tc>
          <w:tcPr>
            <w:tcW w:w="3008" w:type="dxa"/>
          </w:tcPr>
          <w:p w14:paraId="60CF23BE" w14:textId="77777777" w:rsidR="00286E87" w:rsidRDefault="001211B0">
            <w:r>
              <w:t>r1c3</w:t>
            </w:r>
          </w:p>
        </w:tc>
      </w:tr>
      <w:tr w:rsidR="00286E87" w14:paraId="30243650" w14:textId="77777777">
        <w:trPr>
          <w:trHeight w:hRule="exact" w:val="600"/>
        </w:trPr>
        <w:tc>
          <w:tcPr>
            <w:tcW w:w="3008" w:type="dxa"/>
          </w:tcPr>
          <w:p w14:paraId="2965C2FB" w14:textId="77777777" w:rsidR="00286E87" w:rsidRDefault="001211B0">
            <w:r>
              <w:t>Cut 01</w:t>
            </w:r>
          </w:p>
          <w:p w14:paraId="3FF5F332" w14:textId="77777777" w:rsidR="00286E87" w:rsidRDefault="001211B0">
            <w:r>
              <w:t>Cut 02</w:t>
            </w:r>
          </w:p>
          <w:p w14:paraId="597FA11A" w14:textId="77777777" w:rsidR="00286E87" w:rsidRDefault="001211B0">
            <w:r>
              <w:t>Cut 03</w:t>
            </w:r>
          </w:p>
          <w:p w14:paraId="1054376B" w14:textId="77777777" w:rsidR="00286E87" w:rsidRDefault="001211B0">
            <w:r>
              <w:t>Cut 04</w:t>
            </w:r>
          </w:p>
          <w:p w14:paraId="09DEB69A" w14:textId="77777777" w:rsidR="00286E87" w:rsidRDefault="001211B0">
            <w:r>
              <w:t>Cut 05</w:t>
            </w:r>
          </w:p>
        </w:tc>
        <w:tc>
          <w:tcPr>
            <w:tcW w:w="3008" w:type="dxa"/>
          </w:tcPr>
          <w:p w14:paraId="400FE44C" w14:textId="77777777" w:rsidR="00286E87" w:rsidRDefault="001211B0">
            <w:r>
              <w:t>r2c2</w:t>
            </w:r>
          </w:p>
        </w:tc>
        <w:tc>
          <w:tcPr>
            <w:tcW w:w="3008" w:type="dxa"/>
          </w:tcPr>
          <w:p w14:paraId="3CB613D9" w14:textId="77777777" w:rsidR="00286E87" w:rsidRDefault="001211B0">
            <w:r>
              <w:t>r2c3</w:t>
            </w:r>
          </w:p>
        </w:tc>
      </w:tr>
      <w:tr w:rsidR="00286E87" w14:paraId="62ACED8C" w14:textId="77777777">
        <w:tc>
          <w:tcPr>
            <w:tcW w:w="3008" w:type="dxa"/>
          </w:tcPr>
          <w:p w14:paraId="784463AA" w14:textId="77777777" w:rsidR="00286E87" w:rsidRDefault="001211B0">
            <w:r>
              <w:t>r3c1</w:t>
            </w:r>
          </w:p>
        </w:tc>
        <w:tc>
          <w:tcPr>
            <w:tcW w:w="3008" w:type="dxa"/>
          </w:tcPr>
          <w:p w14:paraId="72B07155" w14:textId="77777777" w:rsidR="00286E87" w:rsidRDefault="001211B0">
            <w:r>
              <w:t>r3c2</w:t>
            </w:r>
          </w:p>
        </w:tc>
        <w:tc>
          <w:tcPr>
            <w:tcW w:w="3008" w:type="dxa"/>
          </w:tcPr>
          <w:p w14:paraId="75F8BE64" w14:textId="77777777" w:rsidR="00286E87" w:rsidRDefault="001211B0">
            <w:r>
              <w:t>r3c3</w:t>
            </w:r>
          </w:p>
        </w:tc>
      </w:tr>
    </w:tbl>
    <w:p w14:paraId="1F22115E" w14:textId="77777777" w:rsidR="00286E87" w:rsidRDefault="00286E87"/>
    <w:p w14:paraId="79010023" w14:textId="77777777" w:rsidR="00286E87" w:rsidRDefault="001211B0">
      <w:r>
        <w:t>Case 02: row 2 is exactly 8 pt high and holds one line of 11 pt text</w:t>
      </w:r>
    </w:p>
    <w:tbl>
      <w:tblPr>
        <w:tblW w:w="9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86E87" w14:paraId="29694914" w14:textId="77777777">
        <w:tc>
          <w:tcPr>
            <w:tcW w:w="3008" w:type="dxa"/>
          </w:tcPr>
          <w:p w14:paraId="366F3960" w14:textId="77777777" w:rsidR="00286E87" w:rsidRDefault="001211B0">
            <w:r>
              <w:t>r1c1</w:t>
            </w:r>
          </w:p>
        </w:tc>
        <w:tc>
          <w:tcPr>
            <w:tcW w:w="3008" w:type="dxa"/>
          </w:tcPr>
          <w:p w14:paraId="63F8D8B0" w14:textId="77777777" w:rsidR="00286E87" w:rsidRDefault="001211B0">
            <w:r>
              <w:t>r1c2</w:t>
            </w:r>
          </w:p>
        </w:tc>
        <w:tc>
          <w:tcPr>
            <w:tcW w:w="3008" w:type="dxa"/>
          </w:tcPr>
          <w:p w14:paraId="5C9DB659" w14:textId="77777777" w:rsidR="00286E87" w:rsidRDefault="001211B0">
            <w:r>
              <w:t>r1c3</w:t>
            </w:r>
          </w:p>
        </w:tc>
      </w:tr>
      <w:tr w:rsidR="00286E87" w14:paraId="06879F88" w14:textId="77777777">
        <w:trPr>
          <w:trHeight w:hRule="exact" w:val="160"/>
        </w:trPr>
        <w:tc>
          <w:tcPr>
            <w:tcW w:w="3008" w:type="dxa"/>
          </w:tcPr>
          <w:p w14:paraId="47254873" w14:textId="77777777" w:rsidR="00286E87" w:rsidRDefault="001211B0">
            <w:r>
              <w:t>Small row</w:t>
            </w:r>
          </w:p>
        </w:tc>
        <w:tc>
          <w:tcPr>
            <w:tcW w:w="3008" w:type="dxa"/>
          </w:tcPr>
          <w:p w14:paraId="7C5948DA" w14:textId="77777777" w:rsidR="00286E87" w:rsidRDefault="001211B0">
            <w:r>
              <w:t>r2c2</w:t>
            </w:r>
          </w:p>
        </w:tc>
        <w:tc>
          <w:tcPr>
            <w:tcW w:w="3008" w:type="dxa"/>
          </w:tcPr>
          <w:p w14:paraId="084CD4AD" w14:textId="77777777" w:rsidR="00286E87" w:rsidRDefault="001211B0">
            <w:r>
              <w:t>r2c3</w:t>
            </w:r>
          </w:p>
        </w:tc>
      </w:tr>
      <w:tr w:rsidR="00286E87" w14:paraId="5BD903D8" w14:textId="77777777">
        <w:tc>
          <w:tcPr>
            <w:tcW w:w="3008" w:type="dxa"/>
          </w:tcPr>
          <w:p w14:paraId="1BFFDE1B" w14:textId="77777777" w:rsidR="00286E87" w:rsidRDefault="001211B0">
            <w:r>
              <w:t>r3c1</w:t>
            </w:r>
          </w:p>
        </w:tc>
        <w:tc>
          <w:tcPr>
            <w:tcW w:w="3008" w:type="dxa"/>
          </w:tcPr>
          <w:p w14:paraId="41F8600A" w14:textId="77777777" w:rsidR="00286E87" w:rsidRDefault="001211B0">
            <w:r>
              <w:t>r3c2</w:t>
            </w:r>
          </w:p>
        </w:tc>
        <w:tc>
          <w:tcPr>
            <w:tcW w:w="3008" w:type="dxa"/>
          </w:tcPr>
          <w:p w14:paraId="70893C3E" w14:textId="77777777" w:rsidR="00286E87" w:rsidRDefault="001211B0">
            <w:r>
              <w:t>r3c3</w:t>
            </w:r>
          </w:p>
        </w:tc>
      </w:tr>
    </w:tbl>
    <w:p w14:paraId="2F754FE9" w14:textId="77777777" w:rsidR="00286E87" w:rsidRDefault="00286E87"/>
    <w:p w14:paraId="42875A56" w14:textId="77777777" w:rsidR="00286E87" w:rsidRDefault="001211B0">
      <w:r>
        <w:t>Case 03: row 2 is exactly 20 pt high and holds 28 pt text</w:t>
      </w:r>
    </w:p>
    <w:tbl>
      <w:tblPr>
        <w:tblW w:w="9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86E87" w14:paraId="2D187C65" w14:textId="77777777">
        <w:tc>
          <w:tcPr>
            <w:tcW w:w="3008" w:type="dxa"/>
          </w:tcPr>
          <w:p w14:paraId="5DA17406" w14:textId="77777777" w:rsidR="00286E87" w:rsidRDefault="001211B0">
            <w:r>
              <w:t>r1c1</w:t>
            </w:r>
          </w:p>
        </w:tc>
        <w:tc>
          <w:tcPr>
            <w:tcW w:w="3008" w:type="dxa"/>
          </w:tcPr>
          <w:p w14:paraId="15ED01C5" w14:textId="77777777" w:rsidR="00286E87" w:rsidRDefault="001211B0">
            <w:r>
              <w:t>r1c2</w:t>
            </w:r>
          </w:p>
        </w:tc>
        <w:tc>
          <w:tcPr>
            <w:tcW w:w="3008" w:type="dxa"/>
          </w:tcPr>
          <w:p w14:paraId="40699225" w14:textId="77777777" w:rsidR="00286E87" w:rsidRDefault="001211B0">
            <w:r>
              <w:t>r1c3</w:t>
            </w:r>
          </w:p>
        </w:tc>
      </w:tr>
      <w:tr w:rsidR="00286E87" w14:paraId="1B005A0E" w14:textId="77777777">
        <w:trPr>
          <w:trHeight w:hRule="exact" w:val="400"/>
        </w:trPr>
        <w:tc>
          <w:tcPr>
            <w:tcW w:w="3008" w:type="dxa"/>
          </w:tcPr>
          <w:p w14:paraId="1F68F833" w14:textId="77777777" w:rsidR="00286E87" w:rsidRDefault="001211B0">
            <w:r>
              <w:rPr>
                <w:sz w:val="56"/>
                <w:szCs w:val="56"/>
              </w:rPr>
              <w:t>Large text</w:t>
            </w:r>
          </w:p>
        </w:tc>
        <w:tc>
          <w:tcPr>
            <w:tcW w:w="3008" w:type="dxa"/>
          </w:tcPr>
          <w:p w14:paraId="19067746" w14:textId="77777777" w:rsidR="00286E87" w:rsidRDefault="001211B0">
            <w:r>
              <w:t>r2c2</w:t>
            </w:r>
          </w:p>
        </w:tc>
        <w:tc>
          <w:tcPr>
            <w:tcW w:w="3008" w:type="dxa"/>
          </w:tcPr>
          <w:p w14:paraId="281A7B7E" w14:textId="77777777" w:rsidR="00286E87" w:rsidRDefault="001211B0">
            <w:r>
              <w:t>r2c3</w:t>
            </w:r>
          </w:p>
        </w:tc>
      </w:tr>
      <w:tr w:rsidR="00286E87" w14:paraId="77D69753" w14:textId="77777777">
        <w:tc>
          <w:tcPr>
            <w:tcW w:w="3008" w:type="dxa"/>
          </w:tcPr>
          <w:p w14:paraId="778B9749" w14:textId="77777777" w:rsidR="00286E87" w:rsidRDefault="001211B0">
            <w:r>
              <w:t>r3c1</w:t>
            </w:r>
          </w:p>
        </w:tc>
        <w:tc>
          <w:tcPr>
            <w:tcW w:w="3008" w:type="dxa"/>
          </w:tcPr>
          <w:p w14:paraId="4137C14F" w14:textId="77777777" w:rsidR="00286E87" w:rsidRDefault="001211B0">
            <w:r>
              <w:t>r3c2</w:t>
            </w:r>
          </w:p>
        </w:tc>
        <w:tc>
          <w:tcPr>
            <w:tcW w:w="3008" w:type="dxa"/>
          </w:tcPr>
          <w:p w14:paraId="12FFBBDC" w14:textId="77777777" w:rsidR="00286E87" w:rsidRDefault="001211B0">
            <w:r>
              <w:t>r3c3</w:t>
            </w:r>
          </w:p>
        </w:tc>
      </w:tr>
    </w:tbl>
    <w:p w14:paraId="7E783207" w14:textId="77777777" w:rsidR="00286E87" w:rsidRDefault="00286E87"/>
    <w:p w14:paraId="64241F84" w14:textId="77777777" w:rsidR="00286E87" w:rsidRDefault="001211B0">
      <w:r>
        <w:t>Case 04: the same, the cell centred vertically (w:vAlign center)</w:t>
      </w:r>
    </w:p>
    <w:tbl>
      <w:tblPr>
        <w:tblW w:w="9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86E87" w14:paraId="0FD35D73" w14:textId="77777777">
        <w:tc>
          <w:tcPr>
            <w:tcW w:w="3008" w:type="dxa"/>
          </w:tcPr>
          <w:p w14:paraId="58D9F739" w14:textId="77777777" w:rsidR="00286E87" w:rsidRDefault="001211B0">
            <w:r>
              <w:t>r1c1</w:t>
            </w:r>
          </w:p>
        </w:tc>
        <w:tc>
          <w:tcPr>
            <w:tcW w:w="3008" w:type="dxa"/>
          </w:tcPr>
          <w:p w14:paraId="3CEE319B" w14:textId="77777777" w:rsidR="00286E87" w:rsidRDefault="001211B0">
            <w:r>
              <w:t>r1c2</w:t>
            </w:r>
          </w:p>
        </w:tc>
        <w:tc>
          <w:tcPr>
            <w:tcW w:w="3008" w:type="dxa"/>
          </w:tcPr>
          <w:p w14:paraId="18F1D05E" w14:textId="77777777" w:rsidR="00286E87" w:rsidRDefault="001211B0">
            <w:r>
              <w:t>r1c3</w:t>
            </w:r>
          </w:p>
        </w:tc>
      </w:tr>
      <w:tr w:rsidR="00286E87" w14:paraId="6AFAC224" w14:textId="77777777">
        <w:trPr>
          <w:trHeight w:hRule="exact" w:val="400"/>
        </w:trPr>
        <w:tc>
          <w:tcPr>
            <w:tcW w:w="3008" w:type="dxa"/>
            <w:vAlign w:val="center"/>
          </w:tcPr>
          <w:p w14:paraId="3AB4BA34" w14:textId="77777777" w:rsidR="00286E87" w:rsidRDefault="001211B0">
            <w:r>
              <w:rPr>
                <w:sz w:val="56"/>
                <w:szCs w:val="56"/>
              </w:rPr>
              <w:t>Large text</w:t>
            </w:r>
          </w:p>
        </w:tc>
        <w:tc>
          <w:tcPr>
            <w:tcW w:w="3008" w:type="dxa"/>
          </w:tcPr>
          <w:p w14:paraId="425823EC" w14:textId="77777777" w:rsidR="00286E87" w:rsidRDefault="001211B0">
            <w:r>
              <w:t>r2c2</w:t>
            </w:r>
          </w:p>
        </w:tc>
        <w:tc>
          <w:tcPr>
            <w:tcW w:w="3008" w:type="dxa"/>
          </w:tcPr>
          <w:p w14:paraId="4A66F611" w14:textId="77777777" w:rsidR="00286E87" w:rsidRDefault="001211B0">
            <w:r>
              <w:t>r2c3</w:t>
            </w:r>
          </w:p>
        </w:tc>
      </w:tr>
      <w:tr w:rsidR="00286E87" w14:paraId="06FD53A2" w14:textId="77777777">
        <w:tc>
          <w:tcPr>
            <w:tcW w:w="3008" w:type="dxa"/>
          </w:tcPr>
          <w:p w14:paraId="30F6C25C" w14:textId="77777777" w:rsidR="00286E87" w:rsidRDefault="001211B0">
            <w:r>
              <w:t>r3c1</w:t>
            </w:r>
          </w:p>
        </w:tc>
        <w:tc>
          <w:tcPr>
            <w:tcW w:w="3008" w:type="dxa"/>
          </w:tcPr>
          <w:p w14:paraId="058B10D4" w14:textId="77777777" w:rsidR="00286E87" w:rsidRDefault="001211B0">
            <w:r>
              <w:t>r3c2</w:t>
            </w:r>
          </w:p>
        </w:tc>
        <w:tc>
          <w:tcPr>
            <w:tcW w:w="3008" w:type="dxa"/>
          </w:tcPr>
          <w:p w14:paraId="43113A7B" w14:textId="77777777" w:rsidR="00286E87" w:rsidRDefault="001211B0">
            <w:r>
              <w:t>r3c3</w:t>
            </w:r>
          </w:p>
        </w:tc>
      </w:tr>
    </w:tbl>
    <w:p w14:paraId="3F7E2440" w14:textId="77777777" w:rsidR="00286E87" w:rsidRDefault="00286E87"/>
    <w:p w14:paraId="65418024" w14:textId="77777777" w:rsidR="00286E87" w:rsidRDefault="001211B0">
      <w:r>
        <w:t>Case 05: the same, the cell at the bottom (w:vAlign bottom)</w:t>
      </w:r>
    </w:p>
    <w:tbl>
      <w:tblPr>
        <w:tblW w:w="9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86E87" w14:paraId="4846B11F" w14:textId="77777777">
        <w:tc>
          <w:tcPr>
            <w:tcW w:w="3008" w:type="dxa"/>
          </w:tcPr>
          <w:p w14:paraId="1CDDDD91" w14:textId="77777777" w:rsidR="00286E87" w:rsidRDefault="001211B0">
            <w:r>
              <w:t>r1c1</w:t>
            </w:r>
          </w:p>
        </w:tc>
        <w:tc>
          <w:tcPr>
            <w:tcW w:w="3008" w:type="dxa"/>
          </w:tcPr>
          <w:p w14:paraId="0689BA27" w14:textId="77777777" w:rsidR="00286E87" w:rsidRDefault="001211B0">
            <w:r>
              <w:t>r1c2</w:t>
            </w:r>
          </w:p>
        </w:tc>
        <w:tc>
          <w:tcPr>
            <w:tcW w:w="3008" w:type="dxa"/>
          </w:tcPr>
          <w:p w14:paraId="6CB71FAA" w14:textId="77777777" w:rsidR="00286E87" w:rsidRDefault="001211B0">
            <w:r>
              <w:t>r1c3</w:t>
            </w:r>
          </w:p>
        </w:tc>
      </w:tr>
      <w:tr w:rsidR="00286E87" w14:paraId="2DE2F170" w14:textId="77777777">
        <w:trPr>
          <w:trHeight w:hRule="exact" w:val="400"/>
        </w:trPr>
        <w:tc>
          <w:tcPr>
            <w:tcW w:w="3008" w:type="dxa"/>
            <w:vAlign w:val="bottom"/>
          </w:tcPr>
          <w:p w14:paraId="5B05CF8C" w14:textId="77777777" w:rsidR="00286E87" w:rsidRDefault="001211B0">
            <w:r>
              <w:rPr>
                <w:sz w:val="56"/>
                <w:szCs w:val="56"/>
              </w:rPr>
              <w:t>Large text</w:t>
            </w:r>
          </w:p>
        </w:tc>
        <w:tc>
          <w:tcPr>
            <w:tcW w:w="3008" w:type="dxa"/>
          </w:tcPr>
          <w:p w14:paraId="08F80D2C" w14:textId="77777777" w:rsidR="00286E87" w:rsidRDefault="001211B0">
            <w:r>
              <w:t>r2c2</w:t>
            </w:r>
          </w:p>
        </w:tc>
        <w:tc>
          <w:tcPr>
            <w:tcW w:w="3008" w:type="dxa"/>
          </w:tcPr>
          <w:p w14:paraId="2F1E0642" w14:textId="77777777" w:rsidR="00286E87" w:rsidRDefault="001211B0">
            <w:r>
              <w:t>r2c3</w:t>
            </w:r>
          </w:p>
        </w:tc>
      </w:tr>
      <w:tr w:rsidR="00286E87" w14:paraId="4F370400" w14:textId="77777777">
        <w:tc>
          <w:tcPr>
            <w:tcW w:w="3008" w:type="dxa"/>
          </w:tcPr>
          <w:p w14:paraId="765518E5" w14:textId="77777777" w:rsidR="00286E87" w:rsidRDefault="001211B0">
            <w:r>
              <w:t>r3c1</w:t>
            </w:r>
          </w:p>
        </w:tc>
        <w:tc>
          <w:tcPr>
            <w:tcW w:w="3008" w:type="dxa"/>
          </w:tcPr>
          <w:p w14:paraId="39A906C6" w14:textId="77777777" w:rsidR="00286E87" w:rsidRDefault="001211B0">
            <w:r>
              <w:t>r3c2</w:t>
            </w:r>
          </w:p>
        </w:tc>
        <w:tc>
          <w:tcPr>
            <w:tcW w:w="3008" w:type="dxa"/>
          </w:tcPr>
          <w:p w14:paraId="24759DE4" w14:textId="77777777" w:rsidR="00286E87" w:rsidRDefault="001211B0">
            <w:r>
              <w:t>r3c3</w:t>
            </w:r>
          </w:p>
        </w:tc>
      </w:tr>
    </w:tbl>
    <w:p w14:paraId="0CA15B7B" w14:textId="77777777" w:rsidR="00286E87" w:rsidRDefault="00286E87"/>
    <w:p w14:paraId="253F2B3E" w14:textId="77777777" w:rsidR="00286E87" w:rsidRDefault="001211B0">
      <w:r>
        <w:t>Case 06: row 2 is exactly 20 pt high and holds an inline picture 60 pt tall</w:t>
      </w:r>
    </w:p>
    <w:tbl>
      <w:tblPr>
        <w:tblW w:w="90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86E87" w14:paraId="7BB07A04" w14:textId="77777777">
        <w:tc>
          <w:tcPr>
            <w:tcW w:w="3008" w:type="dxa"/>
          </w:tcPr>
          <w:p w14:paraId="036AADCA" w14:textId="77777777" w:rsidR="00286E87" w:rsidRDefault="001211B0">
            <w:r>
              <w:t>r1c1</w:t>
            </w:r>
          </w:p>
        </w:tc>
        <w:tc>
          <w:tcPr>
            <w:tcW w:w="3008" w:type="dxa"/>
          </w:tcPr>
          <w:p w14:paraId="2E99BDB4" w14:textId="77777777" w:rsidR="00286E87" w:rsidRDefault="001211B0">
            <w:r>
              <w:t>r1c2</w:t>
            </w:r>
          </w:p>
        </w:tc>
        <w:tc>
          <w:tcPr>
            <w:tcW w:w="3008" w:type="dxa"/>
          </w:tcPr>
          <w:p w14:paraId="5B0F7962" w14:textId="77777777" w:rsidR="00286E87" w:rsidRDefault="001211B0">
            <w:r>
              <w:t>r1c3</w:t>
            </w:r>
          </w:p>
        </w:tc>
      </w:tr>
      <w:tr w:rsidR="00286E87" w14:paraId="241FC713" w14:textId="77777777">
        <w:trPr>
          <w:trHeight w:hRule="exact" w:val="400"/>
        </w:trPr>
        <w:tc>
          <w:tcPr>
            <w:tcW w:w="3008" w:type="dxa"/>
          </w:tcPr>
          <w:p w14:paraId="3C45EE5A" w14:textId="77777777" w:rsidR="00286E87" w:rsidRDefault="001211B0">
            <w:r>
              <w:pict w14:anchorId="257692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1" o:spid="_x0000_i1025" type="#_x0000_t75" style="width:30pt;height:60pt">
                  <v:imagedata r:id="rId4" o:title=""/>
                </v:shape>
              </w:pict>
            </w:r>
          </w:p>
        </w:tc>
        <w:tc>
          <w:tcPr>
            <w:tcW w:w="3008" w:type="dxa"/>
          </w:tcPr>
          <w:p w14:paraId="61D5D91F" w14:textId="77777777" w:rsidR="00286E87" w:rsidRDefault="001211B0">
            <w:r>
              <w:t>r2c2</w:t>
            </w:r>
          </w:p>
        </w:tc>
        <w:tc>
          <w:tcPr>
            <w:tcW w:w="3008" w:type="dxa"/>
          </w:tcPr>
          <w:p w14:paraId="63F75FB6" w14:textId="77777777" w:rsidR="00286E87" w:rsidRDefault="001211B0">
            <w:r>
              <w:t>r2c3</w:t>
            </w:r>
          </w:p>
        </w:tc>
      </w:tr>
      <w:tr w:rsidR="00286E87" w14:paraId="24B14B72" w14:textId="77777777">
        <w:tc>
          <w:tcPr>
            <w:tcW w:w="3008" w:type="dxa"/>
          </w:tcPr>
          <w:p w14:paraId="7224E457" w14:textId="77777777" w:rsidR="00286E87" w:rsidRDefault="001211B0">
            <w:r>
              <w:t>r3c1</w:t>
            </w:r>
          </w:p>
        </w:tc>
        <w:tc>
          <w:tcPr>
            <w:tcW w:w="3008" w:type="dxa"/>
          </w:tcPr>
          <w:p w14:paraId="0C58BF8A" w14:textId="77777777" w:rsidR="00286E87" w:rsidRDefault="001211B0">
            <w:r>
              <w:t>r3c2</w:t>
            </w:r>
          </w:p>
        </w:tc>
        <w:tc>
          <w:tcPr>
            <w:tcW w:w="3008" w:type="dxa"/>
          </w:tcPr>
          <w:p w14:paraId="43B8D432" w14:textId="77777777" w:rsidR="00286E87" w:rsidRDefault="001211B0">
            <w:r>
              <w:t>r3c3</w:t>
            </w:r>
          </w:p>
        </w:tc>
      </w:tr>
    </w:tbl>
    <w:p w14:paraId="40A8209E" w14:textId="77777777" w:rsidR="00286E87" w:rsidRDefault="00286E87"/>
    <w:p w14:paraId="0CF81CD3" w14:textId="77777777" w:rsidR="00286E87" w:rsidRDefault="001211B0">
      <w:r>
        <w:t>End of the document.</w:t>
      </w:r>
    </w:p>
    <w:sectPr w:rsidR="00286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E87"/>
    <w:rsid w:val="001211B0"/>
    <w:rsid w:val="00286E87"/>
    <w:rsid w:val="00B1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80F2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568</Characters>
  <Application>Microsoft Office Word</Application>
  <DocSecurity>4</DocSecurity>
  <Lines>94</Lines>
  <Paragraphs>106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E-table-row-exact-height</dc:title>
  <dc:creator/>
  <dc:description>What Word shows of rows of exact height (w:trHeight, w:hRule exact) whose content is taller than the row, and where the next row starts: lines, a row lower than one line, large text at each vertical alignment, and a picture</dc:description>
  <cp:lastModifiedBy/>
  <cp:revision>1</cp:revision>
  <dcterms:created xsi:type="dcterms:W3CDTF">2026-10-20T09:24:00Z</dcterms:created>
  <dcterms:modified xsi:type="dcterms:W3CDTF">2026-10-20T09:24:00Z</dcterms:modified>
</cp:coreProperties>
</file>