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B6267" w14:textId="77777777" w:rsidR="00E95F51" w:rsidRDefault="00936773">
      <w:r>
        <w:t>Case 01: rows 1 and 2 are header rows; the style's first-row format has a double top border, a 3 pt bottom border and a dotted inside border; first row flag on, no bands</w:t>
      </w:r>
    </w:p>
    <w:tbl>
      <w:tblPr>
        <w:tblStyle w:val="HeaderBorders"/>
        <w:tblW w:w="9024" w:type="dxa"/>
        <w:tblLook w:val="0620" w:firstRow="1" w:lastRow="0" w:firstColumn="0" w:lastColumn="0" w:noHBand="1" w:noVBand="1"/>
      </w:tblPr>
      <w:tblGrid>
        <w:gridCol w:w="3008"/>
        <w:gridCol w:w="3008"/>
        <w:gridCol w:w="3008"/>
      </w:tblGrid>
      <w:tr w:rsidR="00E95F51" w14:paraId="45FDE84B" w14:textId="77777777" w:rsidTr="00E95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8" w:type="dxa"/>
          </w:tcPr>
          <w:p w14:paraId="60AAB2A0" w14:textId="77777777" w:rsidR="00E95F51" w:rsidRDefault="00936773">
            <w:r>
              <w:t>r1c1</w:t>
            </w:r>
          </w:p>
        </w:tc>
        <w:tc>
          <w:tcPr>
            <w:tcW w:w="3008" w:type="dxa"/>
          </w:tcPr>
          <w:p w14:paraId="0F93A096" w14:textId="77777777" w:rsidR="00E95F51" w:rsidRDefault="00936773">
            <w:r>
              <w:t>r1c2</w:t>
            </w:r>
          </w:p>
        </w:tc>
        <w:tc>
          <w:tcPr>
            <w:tcW w:w="3008" w:type="dxa"/>
          </w:tcPr>
          <w:p w14:paraId="2D8442A8" w14:textId="77777777" w:rsidR="00E95F51" w:rsidRDefault="00936773">
            <w:r>
              <w:t>r1c3</w:t>
            </w:r>
          </w:p>
        </w:tc>
      </w:tr>
      <w:tr w:rsidR="00E95F51" w14:paraId="6C58CCB9" w14:textId="77777777" w:rsidTr="00E95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8" w:type="dxa"/>
          </w:tcPr>
          <w:p w14:paraId="38C5671A" w14:textId="77777777" w:rsidR="00E95F51" w:rsidRDefault="00936773">
            <w:r>
              <w:t>r2c1</w:t>
            </w:r>
          </w:p>
        </w:tc>
        <w:tc>
          <w:tcPr>
            <w:tcW w:w="3008" w:type="dxa"/>
          </w:tcPr>
          <w:p w14:paraId="081132D4" w14:textId="77777777" w:rsidR="00E95F51" w:rsidRDefault="00936773">
            <w:r>
              <w:t>r2c2</w:t>
            </w:r>
          </w:p>
        </w:tc>
        <w:tc>
          <w:tcPr>
            <w:tcW w:w="3008" w:type="dxa"/>
          </w:tcPr>
          <w:p w14:paraId="16D7B573" w14:textId="77777777" w:rsidR="00E95F51" w:rsidRDefault="00936773">
            <w:r>
              <w:t>r2c3</w:t>
            </w:r>
          </w:p>
        </w:tc>
      </w:tr>
      <w:tr w:rsidR="00E95F51" w14:paraId="3792DEC4" w14:textId="77777777" w:rsidTr="00E95F51">
        <w:tc>
          <w:tcPr>
            <w:tcW w:w="3008" w:type="dxa"/>
          </w:tcPr>
          <w:p w14:paraId="25B2CE25" w14:textId="77777777" w:rsidR="00E95F51" w:rsidRDefault="00936773">
            <w:r>
              <w:t>r3c1</w:t>
            </w:r>
          </w:p>
        </w:tc>
        <w:tc>
          <w:tcPr>
            <w:tcW w:w="3008" w:type="dxa"/>
          </w:tcPr>
          <w:p w14:paraId="579B1B82" w14:textId="77777777" w:rsidR="00E95F51" w:rsidRDefault="00936773">
            <w:r>
              <w:t>r3c2</w:t>
            </w:r>
          </w:p>
        </w:tc>
        <w:tc>
          <w:tcPr>
            <w:tcW w:w="3008" w:type="dxa"/>
          </w:tcPr>
          <w:p w14:paraId="747B41A9" w14:textId="77777777" w:rsidR="00E95F51" w:rsidRDefault="00936773">
            <w:r>
              <w:t>r3c3</w:t>
            </w:r>
          </w:p>
        </w:tc>
      </w:tr>
      <w:tr w:rsidR="00E95F51" w14:paraId="2F7C6111" w14:textId="77777777" w:rsidTr="00E95F51">
        <w:tc>
          <w:tcPr>
            <w:tcW w:w="3008" w:type="dxa"/>
          </w:tcPr>
          <w:p w14:paraId="1878CE1C" w14:textId="77777777" w:rsidR="00E95F51" w:rsidRDefault="00936773">
            <w:r>
              <w:t>r4c1</w:t>
            </w:r>
          </w:p>
        </w:tc>
        <w:tc>
          <w:tcPr>
            <w:tcW w:w="3008" w:type="dxa"/>
          </w:tcPr>
          <w:p w14:paraId="6D87D7E5" w14:textId="77777777" w:rsidR="00E95F51" w:rsidRDefault="00936773">
            <w:r>
              <w:t>r4c2</w:t>
            </w:r>
          </w:p>
        </w:tc>
        <w:tc>
          <w:tcPr>
            <w:tcW w:w="3008" w:type="dxa"/>
          </w:tcPr>
          <w:p w14:paraId="0F725039" w14:textId="77777777" w:rsidR="00E95F51" w:rsidRDefault="00936773">
            <w:r>
              <w:t>r4c3</w:t>
            </w:r>
          </w:p>
        </w:tc>
      </w:tr>
    </w:tbl>
    <w:p w14:paraId="51A49228" w14:textId="77777777" w:rsidR="00E95F51" w:rsidRDefault="00E95F51"/>
    <w:p w14:paraId="3187DF39" w14:textId="77777777" w:rsidR="00E95F51" w:rsidRDefault="00936773">
      <w:r>
        <w:t>Case 02: rows 1 and 2 are header rows; the style has first row, first column, last column and top corner formats; those three flags on, no bands</w:t>
      </w:r>
    </w:p>
    <w:tbl>
      <w:tblPr>
        <w:tblStyle w:val="HeaderCorners"/>
        <w:tblW w:w="9024" w:type="dxa"/>
        <w:tblLook w:val="07A0" w:firstRow="1" w:lastRow="0" w:firstColumn="1" w:lastColumn="1" w:noHBand="1" w:noVBand="1"/>
      </w:tblPr>
      <w:tblGrid>
        <w:gridCol w:w="2256"/>
        <w:gridCol w:w="2256"/>
        <w:gridCol w:w="2256"/>
        <w:gridCol w:w="2256"/>
      </w:tblGrid>
      <w:tr w:rsidR="00E95F51" w14:paraId="1D3150F6" w14:textId="77777777" w:rsidTr="00E95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6" w:type="dxa"/>
          </w:tcPr>
          <w:p w14:paraId="448B6D9E" w14:textId="77777777" w:rsidR="00E95F51" w:rsidRDefault="00936773">
            <w:r>
              <w:t>r1c1</w:t>
            </w:r>
          </w:p>
        </w:tc>
        <w:tc>
          <w:tcPr>
            <w:tcW w:w="2256" w:type="dxa"/>
          </w:tcPr>
          <w:p w14:paraId="33F90D0F" w14:textId="77777777" w:rsidR="00E95F51" w:rsidRDefault="009367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r1c2</w:t>
            </w:r>
          </w:p>
        </w:tc>
        <w:tc>
          <w:tcPr>
            <w:tcW w:w="2256" w:type="dxa"/>
          </w:tcPr>
          <w:p w14:paraId="7476B6F0" w14:textId="77777777" w:rsidR="00E95F51" w:rsidRDefault="009367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r1c3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2256" w:type="dxa"/>
          </w:tcPr>
          <w:p w14:paraId="095501C3" w14:textId="77777777" w:rsidR="00E95F51" w:rsidRDefault="00936773">
            <w:r>
              <w:t>r1c4</w:t>
            </w:r>
          </w:p>
        </w:tc>
      </w:tr>
      <w:tr w:rsidR="00E95F51" w14:paraId="54A0F986" w14:textId="77777777" w:rsidTr="00E95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6" w:type="dxa"/>
          </w:tcPr>
          <w:p w14:paraId="07FBACE9" w14:textId="77777777" w:rsidR="00E95F51" w:rsidRDefault="00936773">
            <w:r>
              <w:t>r2c1</w:t>
            </w:r>
          </w:p>
        </w:tc>
        <w:tc>
          <w:tcPr>
            <w:tcW w:w="2256" w:type="dxa"/>
          </w:tcPr>
          <w:p w14:paraId="5D251B51" w14:textId="77777777" w:rsidR="00E95F51" w:rsidRDefault="009367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r2c2</w:t>
            </w:r>
          </w:p>
        </w:tc>
        <w:tc>
          <w:tcPr>
            <w:tcW w:w="2256" w:type="dxa"/>
          </w:tcPr>
          <w:p w14:paraId="7395E6DD" w14:textId="77777777" w:rsidR="00E95F51" w:rsidRDefault="009367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r2c3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2256" w:type="dxa"/>
          </w:tcPr>
          <w:p w14:paraId="58C69077" w14:textId="77777777" w:rsidR="00E95F51" w:rsidRDefault="00936773">
            <w:r>
              <w:t>r2c4</w:t>
            </w:r>
          </w:p>
        </w:tc>
      </w:tr>
      <w:tr w:rsidR="00E95F51" w14:paraId="746BB955" w14:textId="77777777" w:rsidTr="00E95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E9170C8" w14:textId="77777777" w:rsidR="00E95F51" w:rsidRDefault="00936773">
            <w:r>
              <w:t>r3c1</w:t>
            </w:r>
          </w:p>
        </w:tc>
        <w:tc>
          <w:tcPr>
            <w:tcW w:w="2256" w:type="dxa"/>
          </w:tcPr>
          <w:p w14:paraId="6CA08018" w14:textId="77777777" w:rsidR="00E95F51" w:rsidRDefault="00936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r3c2</w:t>
            </w:r>
          </w:p>
        </w:tc>
        <w:tc>
          <w:tcPr>
            <w:tcW w:w="2256" w:type="dxa"/>
          </w:tcPr>
          <w:p w14:paraId="645F17F2" w14:textId="77777777" w:rsidR="00E95F51" w:rsidRDefault="00936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r3c3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56" w:type="dxa"/>
          </w:tcPr>
          <w:p w14:paraId="2F26893D" w14:textId="77777777" w:rsidR="00E95F51" w:rsidRDefault="00936773">
            <w:r>
              <w:t>r3c4</w:t>
            </w:r>
          </w:p>
        </w:tc>
      </w:tr>
      <w:tr w:rsidR="00E95F51" w14:paraId="5A181546" w14:textId="77777777" w:rsidTr="00E95F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63B1D95A" w14:textId="77777777" w:rsidR="00E95F51" w:rsidRDefault="00936773">
            <w:r>
              <w:t>r4c1</w:t>
            </w:r>
          </w:p>
        </w:tc>
        <w:tc>
          <w:tcPr>
            <w:tcW w:w="2256" w:type="dxa"/>
          </w:tcPr>
          <w:p w14:paraId="38EC4C0E" w14:textId="77777777" w:rsidR="00E95F51" w:rsidRDefault="00936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r4c2</w:t>
            </w:r>
          </w:p>
        </w:tc>
        <w:tc>
          <w:tcPr>
            <w:tcW w:w="2256" w:type="dxa"/>
          </w:tcPr>
          <w:p w14:paraId="5C2E8050" w14:textId="77777777" w:rsidR="00E95F51" w:rsidRDefault="00936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r4c3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256" w:type="dxa"/>
          </w:tcPr>
          <w:p w14:paraId="7EFD64FC" w14:textId="77777777" w:rsidR="00E95F51" w:rsidRDefault="00936773">
            <w:r>
              <w:t>r4c4</w:t>
            </w:r>
          </w:p>
        </w:tc>
      </w:tr>
    </w:tbl>
    <w:p w14:paraId="68F516D6" w14:textId="77777777" w:rsidR="00E95F51" w:rsidRDefault="00E95F51"/>
    <w:p w14:paraId="1D7A0BFA" w14:textId="77777777" w:rsidR="00E95F51" w:rsidRDefault="00936773">
      <w:r>
        <w:t>Case 03: rows 1 and 3 are header rows, row 2 is not; the style has a first-row format and bands rows by one; first row flag on, row bands on</w:t>
      </w:r>
    </w:p>
    <w:tbl>
      <w:tblPr>
        <w:tblStyle w:val="HeaderBands"/>
        <w:tblW w:w="9024" w:type="dxa"/>
        <w:tblLook w:val="0420" w:firstRow="1" w:lastRow="0" w:firstColumn="0" w:lastColumn="0" w:noHBand="0" w:noVBand="1"/>
      </w:tblPr>
      <w:tblGrid>
        <w:gridCol w:w="3008"/>
        <w:gridCol w:w="3008"/>
        <w:gridCol w:w="3008"/>
      </w:tblGrid>
      <w:tr w:rsidR="00E95F51" w14:paraId="15591AB7" w14:textId="77777777" w:rsidTr="00E95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8" w:type="dxa"/>
          </w:tcPr>
          <w:p w14:paraId="6E2A2F70" w14:textId="77777777" w:rsidR="00E95F51" w:rsidRDefault="00936773">
            <w:r>
              <w:t>r1c1</w:t>
            </w:r>
          </w:p>
        </w:tc>
        <w:tc>
          <w:tcPr>
            <w:tcW w:w="3008" w:type="dxa"/>
          </w:tcPr>
          <w:p w14:paraId="636ACFAD" w14:textId="77777777" w:rsidR="00E95F51" w:rsidRDefault="00936773">
            <w:r>
              <w:t>r1c2</w:t>
            </w:r>
          </w:p>
        </w:tc>
        <w:tc>
          <w:tcPr>
            <w:tcW w:w="3008" w:type="dxa"/>
          </w:tcPr>
          <w:p w14:paraId="13AE0095" w14:textId="77777777" w:rsidR="00E95F51" w:rsidRDefault="00936773">
            <w:r>
              <w:t>r1c3</w:t>
            </w:r>
          </w:p>
        </w:tc>
      </w:tr>
      <w:tr w:rsidR="00E95F51" w14:paraId="43296856" w14:textId="77777777" w:rsidTr="00E95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16629601" w14:textId="77777777" w:rsidR="00E95F51" w:rsidRDefault="00936773">
            <w:r>
              <w:t>r2c1</w:t>
            </w:r>
          </w:p>
        </w:tc>
        <w:tc>
          <w:tcPr>
            <w:tcW w:w="3008" w:type="dxa"/>
          </w:tcPr>
          <w:p w14:paraId="5F216EB1" w14:textId="77777777" w:rsidR="00E95F51" w:rsidRDefault="00936773">
            <w:r>
              <w:t>r2c2</w:t>
            </w:r>
          </w:p>
        </w:tc>
        <w:tc>
          <w:tcPr>
            <w:tcW w:w="3008" w:type="dxa"/>
          </w:tcPr>
          <w:p w14:paraId="20A05D56" w14:textId="77777777" w:rsidR="00E95F51" w:rsidRDefault="00936773">
            <w:r>
              <w:t>r2c3</w:t>
            </w:r>
          </w:p>
        </w:tc>
      </w:tr>
      <w:tr w:rsidR="00E95F51" w14:paraId="27DF3B5A" w14:textId="77777777" w:rsidTr="00E95F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blHeader/>
        </w:trPr>
        <w:tc>
          <w:tcPr>
            <w:tcW w:w="3008" w:type="dxa"/>
          </w:tcPr>
          <w:p w14:paraId="269478A5" w14:textId="77777777" w:rsidR="00E95F51" w:rsidRDefault="00936773">
            <w:r>
              <w:t>r3c1</w:t>
            </w:r>
          </w:p>
        </w:tc>
        <w:tc>
          <w:tcPr>
            <w:tcW w:w="3008" w:type="dxa"/>
          </w:tcPr>
          <w:p w14:paraId="28E51DC5" w14:textId="77777777" w:rsidR="00E95F51" w:rsidRDefault="00936773">
            <w:r>
              <w:t>r3c2</w:t>
            </w:r>
          </w:p>
        </w:tc>
        <w:tc>
          <w:tcPr>
            <w:tcW w:w="3008" w:type="dxa"/>
          </w:tcPr>
          <w:p w14:paraId="78B3E182" w14:textId="77777777" w:rsidR="00E95F51" w:rsidRDefault="00936773">
            <w:r>
              <w:t>r3c3</w:t>
            </w:r>
          </w:p>
        </w:tc>
      </w:tr>
      <w:tr w:rsidR="00E95F51" w14:paraId="1B1F1260" w14:textId="77777777" w:rsidTr="00E95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39F4C0BD" w14:textId="77777777" w:rsidR="00E95F51" w:rsidRDefault="00936773">
            <w:r>
              <w:t>r4c1</w:t>
            </w:r>
          </w:p>
        </w:tc>
        <w:tc>
          <w:tcPr>
            <w:tcW w:w="3008" w:type="dxa"/>
          </w:tcPr>
          <w:p w14:paraId="7D92F2B7" w14:textId="77777777" w:rsidR="00E95F51" w:rsidRDefault="00936773">
            <w:r>
              <w:t>r4c2</w:t>
            </w:r>
          </w:p>
        </w:tc>
        <w:tc>
          <w:tcPr>
            <w:tcW w:w="3008" w:type="dxa"/>
          </w:tcPr>
          <w:p w14:paraId="09765171" w14:textId="77777777" w:rsidR="00E95F51" w:rsidRDefault="00936773">
            <w:r>
              <w:t>r4c3</w:t>
            </w:r>
          </w:p>
        </w:tc>
      </w:tr>
      <w:tr w:rsidR="00E95F51" w14:paraId="1C2F44F0" w14:textId="77777777" w:rsidTr="00E95F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210BACE" w14:textId="77777777" w:rsidR="00E95F51" w:rsidRDefault="00936773">
            <w:r>
              <w:t>r5c1</w:t>
            </w:r>
          </w:p>
        </w:tc>
        <w:tc>
          <w:tcPr>
            <w:tcW w:w="3008" w:type="dxa"/>
          </w:tcPr>
          <w:p w14:paraId="26DB20B8" w14:textId="77777777" w:rsidR="00E95F51" w:rsidRDefault="00936773">
            <w:r>
              <w:t>r5c2</w:t>
            </w:r>
          </w:p>
        </w:tc>
        <w:tc>
          <w:tcPr>
            <w:tcW w:w="3008" w:type="dxa"/>
          </w:tcPr>
          <w:p w14:paraId="3F82E8F1" w14:textId="77777777" w:rsidR="00E95F51" w:rsidRDefault="00936773">
            <w:r>
              <w:t>r5c3</w:t>
            </w:r>
          </w:p>
        </w:tc>
      </w:tr>
      <w:tr w:rsidR="00E95F51" w14:paraId="0E668CCC" w14:textId="77777777" w:rsidTr="00E95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5C74676E" w14:textId="77777777" w:rsidR="00E95F51" w:rsidRDefault="00936773">
            <w:r>
              <w:t>r6c1</w:t>
            </w:r>
          </w:p>
        </w:tc>
        <w:tc>
          <w:tcPr>
            <w:tcW w:w="3008" w:type="dxa"/>
          </w:tcPr>
          <w:p w14:paraId="78B0C24C" w14:textId="77777777" w:rsidR="00E95F51" w:rsidRDefault="00936773">
            <w:r>
              <w:t>r6c2</w:t>
            </w:r>
          </w:p>
        </w:tc>
        <w:tc>
          <w:tcPr>
            <w:tcW w:w="3008" w:type="dxa"/>
          </w:tcPr>
          <w:p w14:paraId="301AC78F" w14:textId="77777777" w:rsidR="00E95F51" w:rsidRDefault="00936773">
            <w:r>
              <w:t>r6c3</w:t>
            </w:r>
          </w:p>
        </w:tc>
      </w:tr>
    </w:tbl>
    <w:p w14:paraId="0F342B67" w14:textId="77777777" w:rsidR="00E95F51" w:rsidRDefault="00E95F51"/>
    <w:p w14:paraId="5F71D839" w14:textId="77777777" w:rsidR="00E95F51" w:rsidRDefault="00936773">
      <w:r>
        <w:t>Case 04: rows 1 and 2 are header rows; the style has a first-row format and bands rows by one; first row flag off, row bands on</w:t>
      </w:r>
    </w:p>
    <w:tbl>
      <w:tblPr>
        <w:tblStyle w:val="HeaderBands"/>
        <w:tblW w:w="9024" w:type="dxa"/>
        <w:tblLook w:val="0400" w:firstRow="0" w:lastRow="0" w:firstColumn="0" w:lastColumn="0" w:noHBand="0" w:noVBand="1"/>
      </w:tblPr>
      <w:tblGrid>
        <w:gridCol w:w="3008"/>
        <w:gridCol w:w="3008"/>
        <w:gridCol w:w="3008"/>
      </w:tblGrid>
      <w:tr w:rsidR="00E95F51" w14:paraId="2F91719E" w14:textId="77777777" w:rsidTr="00E95F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blHeader/>
        </w:trPr>
        <w:tc>
          <w:tcPr>
            <w:tcW w:w="3008" w:type="dxa"/>
          </w:tcPr>
          <w:p w14:paraId="2D80D953" w14:textId="77777777" w:rsidR="00E95F51" w:rsidRDefault="00936773">
            <w:r>
              <w:t>r1c1</w:t>
            </w:r>
          </w:p>
        </w:tc>
        <w:tc>
          <w:tcPr>
            <w:tcW w:w="3008" w:type="dxa"/>
          </w:tcPr>
          <w:p w14:paraId="431E1E18" w14:textId="77777777" w:rsidR="00E95F51" w:rsidRDefault="00936773">
            <w:r>
              <w:t>r1c2</w:t>
            </w:r>
          </w:p>
        </w:tc>
        <w:tc>
          <w:tcPr>
            <w:tcW w:w="3008" w:type="dxa"/>
          </w:tcPr>
          <w:p w14:paraId="7575497F" w14:textId="77777777" w:rsidR="00E95F51" w:rsidRDefault="00936773">
            <w:r>
              <w:t>r1c3</w:t>
            </w:r>
          </w:p>
        </w:tc>
      </w:tr>
      <w:tr w:rsidR="00E95F51" w14:paraId="733BBD66" w14:textId="77777777" w:rsidTr="00E95F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blHeader/>
        </w:trPr>
        <w:tc>
          <w:tcPr>
            <w:tcW w:w="3008" w:type="dxa"/>
          </w:tcPr>
          <w:p w14:paraId="79C08433" w14:textId="77777777" w:rsidR="00E95F51" w:rsidRDefault="00936773">
            <w:r>
              <w:t>r2c1</w:t>
            </w:r>
          </w:p>
        </w:tc>
        <w:tc>
          <w:tcPr>
            <w:tcW w:w="3008" w:type="dxa"/>
          </w:tcPr>
          <w:p w14:paraId="699C9581" w14:textId="77777777" w:rsidR="00E95F51" w:rsidRDefault="00936773">
            <w:r>
              <w:t>r2c2</w:t>
            </w:r>
          </w:p>
        </w:tc>
        <w:tc>
          <w:tcPr>
            <w:tcW w:w="3008" w:type="dxa"/>
          </w:tcPr>
          <w:p w14:paraId="3720752B" w14:textId="77777777" w:rsidR="00E95F51" w:rsidRDefault="00936773">
            <w:r>
              <w:t>r2c3</w:t>
            </w:r>
          </w:p>
        </w:tc>
      </w:tr>
      <w:tr w:rsidR="00E95F51" w14:paraId="572705C1" w14:textId="77777777" w:rsidTr="00E95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55DDD688" w14:textId="77777777" w:rsidR="00E95F51" w:rsidRDefault="00936773">
            <w:r>
              <w:t>r3c1</w:t>
            </w:r>
          </w:p>
        </w:tc>
        <w:tc>
          <w:tcPr>
            <w:tcW w:w="3008" w:type="dxa"/>
          </w:tcPr>
          <w:p w14:paraId="3A7C0F93" w14:textId="77777777" w:rsidR="00E95F51" w:rsidRDefault="00936773">
            <w:r>
              <w:t>r3c2</w:t>
            </w:r>
          </w:p>
        </w:tc>
        <w:tc>
          <w:tcPr>
            <w:tcW w:w="3008" w:type="dxa"/>
          </w:tcPr>
          <w:p w14:paraId="446E5105" w14:textId="77777777" w:rsidR="00E95F51" w:rsidRDefault="00936773">
            <w:r>
              <w:t>r3c3</w:t>
            </w:r>
          </w:p>
        </w:tc>
      </w:tr>
      <w:tr w:rsidR="00E95F51" w14:paraId="14543D6E" w14:textId="77777777" w:rsidTr="00E95F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0F14AE42" w14:textId="77777777" w:rsidR="00E95F51" w:rsidRDefault="00936773">
            <w:r>
              <w:t>r4c1</w:t>
            </w:r>
          </w:p>
        </w:tc>
        <w:tc>
          <w:tcPr>
            <w:tcW w:w="3008" w:type="dxa"/>
          </w:tcPr>
          <w:p w14:paraId="276DD818" w14:textId="77777777" w:rsidR="00E95F51" w:rsidRDefault="00936773">
            <w:r>
              <w:t>r4c2</w:t>
            </w:r>
          </w:p>
        </w:tc>
        <w:tc>
          <w:tcPr>
            <w:tcW w:w="3008" w:type="dxa"/>
          </w:tcPr>
          <w:p w14:paraId="3C07DA73" w14:textId="77777777" w:rsidR="00E95F51" w:rsidRDefault="00936773">
            <w:r>
              <w:t>r4c3</w:t>
            </w:r>
          </w:p>
        </w:tc>
      </w:tr>
      <w:tr w:rsidR="00E95F51" w14:paraId="2F43CE74" w14:textId="77777777" w:rsidTr="00E95F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7EC55BA8" w14:textId="77777777" w:rsidR="00E95F51" w:rsidRDefault="00936773">
            <w:r>
              <w:t>r5c1</w:t>
            </w:r>
          </w:p>
        </w:tc>
        <w:tc>
          <w:tcPr>
            <w:tcW w:w="3008" w:type="dxa"/>
          </w:tcPr>
          <w:p w14:paraId="745A2CCC" w14:textId="77777777" w:rsidR="00E95F51" w:rsidRDefault="00936773">
            <w:r>
              <w:t>r5c2</w:t>
            </w:r>
          </w:p>
        </w:tc>
        <w:tc>
          <w:tcPr>
            <w:tcW w:w="3008" w:type="dxa"/>
          </w:tcPr>
          <w:p w14:paraId="4275762F" w14:textId="77777777" w:rsidR="00E95F51" w:rsidRDefault="00936773">
            <w:r>
              <w:t>r5c3</w:t>
            </w:r>
          </w:p>
        </w:tc>
      </w:tr>
      <w:tr w:rsidR="00E95F51" w14:paraId="39142490" w14:textId="77777777" w:rsidTr="00E95F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575408C3" w14:textId="77777777" w:rsidR="00E95F51" w:rsidRDefault="00936773">
            <w:r>
              <w:t>r6c1</w:t>
            </w:r>
          </w:p>
        </w:tc>
        <w:tc>
          <w:tcPr>
            <w:tcW w:w="3008" w:type="dxa"/>
          </w:tcPr>
          <w:p w14:paraId="4DE10BC3" w14:textId="77777777" w:rsidR="00E95F51" w:rsidRDefault="00936773">
            <w:r>
              <w:t>r6c2</w:t>
            </w:r>
          </w:p>
        </w:tc>
        <w:tc>
          <w:tcPr>
            <w:tcW w:w="3008" w:type="dxa"/>
          </w:tcPr>
          <w:p w14:paraId="4D8D1965" w14:textId="77777777" w:rsidR="00E95F51" w:rsidRDefault="00936773">
            <w:r>
              <w:t>r6c3</w:t>
            </w:r>
          </w:p>
        </w:tc>
      </w:tr>
    </w:tbl>
    <w:p w14:paraId="54CB7F3A" w14:textId="77777777" w:rsidR="00E95F51" w:rsidRDefault="00E95F51"/>
    <w:sectPr w:rsidR="00E95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F51"/>
    <w:rsid w:val="002D437D"/>
    <w:rsid w:val="00936773"/>
    <w:rsid w:val="00E9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A06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HeaderBorders">
    <w:name w:val="HeaderBorders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blPr/>
      <w:tcPr>
        <w:tcBorders>
          <w:top w:val="double" w:sz="4" w:space="0" w:color="000000"/>
          <w:bottom w:val="single" w:sz="24" w:space="0" w:color="000000"/>
          <w:insideH w:val="dotted" w:sz="8" w:space="0" w:color="000000"/>
        </w:tcBorders>
        <w:shd w:val="clear" w:color="auto" w:fill="F2F2F2"/>
      </w:tcPr>
    </w:tblStylePr>
  </w:style>
  <w:style w:type="table" w:customStyle="1" w:styleId="HeaderCorners">
    <w:name w:val="HeaderCorners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blPr/>
      <w:tcPr>
        <w:shd w:val="clear" w:color="auto" w:fill="F2F2F2"/>
      </w:tcPr>
    </w:tblStylePr>
    <w:tblStylePr w:type="firstCol">
      <w:rPr>
        <w:color w:val="0070C0"/>
      </w:rPr>
      <w:tblPr/>
      <w:tcPr>
        <w:shd w:val="clear" w:color="auto" w:fill="D9D9D9"/>
      </w:tcPr>
    </w:tblStylePr>
    <w:tblStylePr w:type="lastCol">
      <w:rPr>
        <w:color w:val="7030A0"/>
      </w:rPr>
      <w:tblPr/>
      <w:tcPr>
        <w:shd w:val="clear" w:color="auto" w:fill="CCCCCC"/>
      </w:tcPr>
    </w:tblStylePr>
    <w:tblStylePr w:type="neCell">
      <w:rPr>
        <w:color w:val="002060"/>
      </w:rPr>
      <w:tblPr/>
      <w:tcPr>
        <w:shd w:val="clear" w:color="auto" w:fill="8C8C8C"/>
      </w:tcPr>
    </w:tblStylePr>
    <w:tblStylePr w:type="nwCell">
      <w:rPr>
        <w:color w:val="833C0B"/>
      </w:rPr>
      <w:tblPr/>
      <w:tcPr>
        <w:shd w:val="clear" w:color="auto" w:fill="808080"/>
      </w:tcPr>
    </w:tblStylePr>
  </w:style>
  <w:style w:type="table" w:customStyle="1" w:styleId="HeaderBands">
    <w:name w:val="HeaderBands"/>
    <w:basedOn w:val="TableNormal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blPr/>
      <w:tcPr>
        <w:shd w:val="clear" w:color="auto" w:fill="F2F2F2"/>
      </w:tcPr>
    </w:tblStylePr>
    <w:tblStylePr w:type="band1Horz">
      <w:rPr>
        <w:color w:val="FF0000"/>
      </w:rPr>
      <w:tblPr/>
      <w:tcPr>
        <w:shd w:val="clear" w:color="auto" w:fill="A6A6A6"/>
      </w:tcPr>
    </w:tblStylePr>
    <w:tblStylePr w:type="band2Horz">
      <w:rPr>
        <w:color w:val="92D050"/>
      </w:rPr>
      <w:tblPr/>
      <w:tcPr>
        <w:shd w:val="clear" w:color="auto" w:fill="99999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767</Characters>
  <Application>Microsoft Office Word</Application>
  <DocSecurity>4</DocSecurity>
  <Lines>153</Lines>
  <Paragraphs>154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E-table-style-header-rows-format</dc:title>
  <dc:creator/>
  <dc:description>How header rows take the first-row format of their table style: its borders as one group or row by row, the top corner formats, a header row after a body row, and header rows with the first row flag off; each format gives a text colour and a grey</dc:description>
  <cp:lastModifiedBy/>
  <cp:revision>1</cp:revision>
  <dcterms:created xsi:type="dcterms:W3CDTF">2026-10-20T09:23:00Z</dcterms:created>
  <dcterms:modified xsi:type="dcterms:W3CDTF">2026-10-20T09:23:00Z</dcterms:modified>
</cp:coreProperties>
</file>