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FECFA" w14:textId="77777777" w:rsidR="003F58FC" w:rsidRDefault="00BD327E">
      <w:r>
        <w:t>Case 01: 5 underlined words, 75 spaces and an underlined word, left aligned; in Calibri 11 pt the spaces end 11 pt before the right margin:</w:t>
      </w:r>
    </w:p>
    <w:p w14:paraId="5E830EE8" w14:textId="77777777" w:rsidR="003F58FC" w:rsidRDefault="00BD327E">
      <w:r>
        <w:rPr>
          <w:u w:val="single"/>
        </w:rPr>
        <w:t>underlined underlined underlined underlined underlined                                                                           underlined</w:t>
      </w:r>
    </w:p>
    <w:p w14:paraId="64DFBD2F" w14:textId="77777777" w:rsidR="003F58FC" w:rsidRDefault="00BD327E">
      <w:r>
        <w:t>Case 02: 5 underlined words, 84 spaces and an underlined word, left aligned; in Calibri 11 pt the spaces end 11 pt past the right margin:</w:t>
      </w:r>
    </w:p>
    <w:p w14:paraId="7669AB48" w14:textId="77777777" w:rsidR="003F58FC" w:rsidRDefault="00BD327E">
      <w:r>
        <w:rPr>
          <w:u w:val="single"/>
        </w:rPr>
        <w:t>underlined underlined underlined underlined underlined                                                                                    underlined</w:t>
      </w:r>
    </w:p>
    <w:p w14:paraId="4EDCE8FC" w14:textId="77777777" w:rsidR="003F58FC" w:rsidRDefault="00BD327E">
      <w:r>
        <w:t>Case 03: 5 underlined words, 96 spaces and an underlined word, left aligned; in Calibri 11 pt the spaces end 41 pt past the right margin:</w:t>
      </w:r>
    </w:p>
    <w:p w14:paraId="0BE2E0E5" w14:textId="77777777" w:rsidR="003F58FC" w:rsidRDefault="00BD327E">
      <w:r>
        <w:rPr>
          <w:u w:val="single"/>
        </w:rPr>
        <w:t>underlined underlined underlined underlined underlined                                                                                                underlined</w:t>
      </w:r>
    </w:p>
    <w:p w14:paraId="19DA6066" w14:textId="77777777" w:rsidR="003F58FC" w:rsidRDefault="00BD327E">
      <w:r>
        <w:t>Case 04: 5 underlined words, 120 spaces and an underlined word, left aligned; in Calibri 11 pt the spaces end 101 pt past the right margin, 29 pt past the edge of the page:</w:t>
      </w:r>
    </w:p>
    <w:p w14:paraId="69B0ED2A" w14:textId="77777777" w:rsidR="003F58FC" w:rsidRDefault="00BD327E">
      <w:r>
        <w:rPr>
          <w:u w:val="single"/>
        </w:rPr>
        <w:t>underlined underlined underlined underlined underlined                                                                                                                        underlined</w:t>
      </w:r>
    </w:p>
    <w:sectPr w:rsidR="003F5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8FC"/>
    <w:rsid w:val="002D437D"/>
    <w:rsid w:val="003F58FC"/>
    <w:rsid w:val="00BD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157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1019</Characters>
  <Application>Microsoft Office Word</Application>
  <DocSecurity>4</DocSecurity>
  <Lines>23</Lines>
  <Paragraphs>27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E-underline-trailspace-margin</dc:title>
  <dc:creator/>
  <dc:description>Underlined trailing spaces that end before the right margin, past it and past the edge of the page on left-aligned lines, with the w:compat setting ulTrailSpace: whether the underline stops at the margin or the edge of the page</dc:description>
  <cp:lastModifiedBy/>
  <cp:revision>1</cp:revision>
  <dcterms:created xsi:type="dcterms:W3CDTF">2026-10-20T09:23:00Z</dcterms:created>
  <dcterms:modified xsi:type="dcterms:W3CDTF">2026-10-20T09:23:00Z</dcterms:modified>
</cp:coreProperties>
</file>