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B9255" w14:textId="77777777" w:rsidR="004F159D" w:rsidRDefault="000178E5">
      <w:pPr>
        <w:spacing w:line="240" w:lineRule="exact"/>
        <w:sectPr w:rsidR="004F159D">
          <w:headerReference w:type="default" r:id="rId6"/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Section 1: one page</w:t>
      </w:r>
    </w:p>
    <w:p w14:paraId="1409A8D0" w14:textId="77777777" w:rsidR="004F159D" w:rsidRDefault="000178E5">
      <w:pPr>
        <w:spacing w:line="240" w:lineRule="exact"/>
      </w:pPr>
      <w:r>
        <w:lastRenderedPageBreak/>
        <w:t>Section 2: odd page start after a section that ends on an odd page; two pages</w:t>
      </w:r>
    </w:p>
    <w:p w14:paraId="519DF68C" w14:textId="77777777" w:rsidR="004F159D" w:rsidRDefault="000178E5">
      <w:pPr>
        <w:pageBreakBefore/>
        <w:spacing w:line="240" w:lineRule="exact"/>
        <w:sectPr w:rsidR="004F159D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t>Section 2, page 2</w:t>
      </w:r>
    </w:p>
    <w:p w14:paraId="34084189" w14:textId="77777777" w:rsidR="004F159D" w:rsidRDefault="000178E5">
      <w:pPr>
        <w:spacing w:line="240" w:lineRule="exact"/>
        <w:sectPr w:rsidR="004F159D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t>Section 3: odd page start after a section that ends on an even page</w:t>
      </w:r>
    </w:p>
    <w:p w14:paraId="3BC6F518" w14:textId="77777777" w:rsidR="004F159D" w:rsidRDefault="000178E5">
      <w:pPr>
        <w:spacing w:line="240" w:lineRule="exact"/>
        <w:sectPr w:rsidR="004F159D">
          <w:type w:val="even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t>Section 4: even page start after a section that ends on an odd page</w:t>
      </w:r>
    </w:p>
    <w:p w14:paraId="5AB568C4" w14:textId="77777777" w:rsidR="004F159D" w:rsidRDefault="000178E5">
      <w:pPr>
        <w:spacing w:line="240" w:lineRule="exact"/>
      </w:pPr>
      <w:r>
        <w:lastRenderedPageBreak/>
        <w:t>Section 5: even page start after a section that ends on an even page; two pages</w:t>
      </w:r>
    </w:p>
    <w:p w14:paraId="7C81193E" w14:textId="77777777" w:rsidR="004F159D" w:rsidRDefault="000178E5">
      <w:pPr>
        <w:pageBreakBefore/>
        <w:spacing w:line="240" w:lineRule="exact"/>
        <w:sectPr w:rsidR="004F159D">
          <w:type w:val="even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t>Section 5, page 2</w:t>
      </w:r>
    </w:p>
    <w:p w14:paraId="7FB24AE4" w14:textId="77777777" w:rsidR="004F159D" w:rsidRDefault="000178E5">
      <w:pPr>
        <w:spacing w:line="240" w:lineRule="exact"/>
        <w:sectPr w:rsidR="004F159D">
          <w:type w:val="oddPage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lastRenderedPageBreak/>
        <w:t>Section 6: odd page start after a section that ends on an odd page, page numbers restarted at 1</w:t>
      </w:r>
    </w:p>
    <w:p w14:paraId="75F01844" w14:textId="77777777" w:rsidR="004F159D" w:rsidRDefault="000178E5">
      <w:pPr>
        <w:spacing w:line="240" w:lineRule="exact"/>
      </w:pPr>
      <w:r>
        <w:lastRenderedPageBreak/>
        <w:t>Section 7: even page start, page numbers restarted at 1</w:t>
      </w:r>
    </w:p>
    <w:sectPr w:rsidR="004F159D">
      <w:type w:val="evenPage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27F78" w14:textId="77777777" w:rsidR="000178E5" w:rsidRDefault="000178E5">
      <w:r>
        <w:separator/>
      </w:r>
    </w:p>
  </w:endnote>
  <w:endnote w:type="continuationSeparator" w:id="0">
    <w:p w14:paraId="315CC935" w14:textId="77777777" w:rsidR="000178E5" w:rsidRDefault="00017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9C598" w14:textId="77777777" w:rsidR="004F159D" w:rsidRDefault="000178E5">
    <w:pPr>
      <w:spacing w:line="240" w:lineRule="exac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A9BB4" w14:textId="77777777" w:rsidR="000178E5" w:rsidRDefault="000178E5">
      <w:r>
        <w:separator/>
      </w:r>
    </w:p>
  </w:footnote>
  <w:footnote w:type="continuationSeparator" w:id="0">
    <w:p w14:paraId="375E15AC" w14:textId="77777777" w:rsidR="000178E5" w:rsidRDefault="00017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61450" w14:textId="77777777" w:rsidR="004F159D" w:rsidRDefault="000178E5">
    <w:pPr>
      <w:spacing w:line="240" w:lineRule="exact"/>
    </w:pPr>
    <w:r>
      <w:t>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59D"/>
    <w:rsid w:val="000178E5"/>
    <w:rsid w:val="00286231"/>
    <w:rsid w:val="004F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1A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</Words>
  <Characters>402</Characters>
  <Application>Microsoft Office Word</Application>
  <DocSecurity>4</DocSecurity>
  <Lines>19</Lines>
  <Paragraphs>15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E-section-odd</dc:title>
  <dc:creator/>
  <dc:description>Sections that start on an odd or an even page, after a section that ends on an odd and on an even page, with page numbers restarted and not: the blank pages Word adds, whether they count and whether they have the header (header) and footer (page number)</dc:description>
  <cp:lastModifiedBy/>
  <cp:revision>1</cp:revision>
  <dcterms:created xsi:type="dcterms:W3CDTF">2026-10-15T09:30:00Z</dcterms:created>
  <dcterms:modified xsi:type="dcterms:W3CDTF">2026-10-15T09:30:00Z</dcterms:modified>
</cp:coreProperties>
</file>