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Case 01: 56 lines, then a paragraph kept with the next whose text holds a page break before its last 6 lines, then a paragraph of 3 lines kept together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</w:r>
    </w:p>
    <w:p>
      <w:pPr>
        <w:keepNext/>
        <w:spacing w:line="240" w:lineRule="exact"/>
      </w:pPr>
      <w:r>
        <w:t xml:space="preserve">Case 01 kept: A</w:t>
      </w:r>
      <w:r>
        <w:br w:type="page"/>
      </w:r>
      <w:r>
        <w:t xml:space="preserve">Case 01 kept, line 1</w:t>
        <w:br/>
        <w:t xml:space="preserve">Case 01 kept, line 2</w:t>
        <w:br/>
        <w:t xml:space="preserve">Case 01 kept, line 3</w:t>
        <w:br/>
        <w:t xml:space="preserve">Case 01 kept, line 4</w:t>
        <w:br/>
        <w:t xml:space="preserve">Case 01 kept, line 5</w:t>
        <w:br/>
        <w:t xml:space="preserve">Case 01 kept, line 6</w:t>
      </w:r>
    </w:p>
    <w:p>
      <w:pPr>
        <w:keepLines/>
        <w:spacing w:line="240" w:lineRule="exact"/>
      </w:pPr>
      <w:r>
        <w:t xml:space="preserve">Case 01 together, line 1</w:t>
        <w:br/>
        <w:t xml:space="preserve">Case 01 together, line 2</w:t>
        <w:br/>
        <w:t xml:space="preserve">Case 01 together, line 3</w:t>
      </w:r>
    </w:p>
    <w:p>
      <w:pPr>
        <w:pageBreakBefore/>
        <w:spacing w:line="240" w:lineRule="exact"/>
      </w:pPr>
      <w:r>
        <w:t xml:space="preserve">Case 02: 20 lines, then a paragraph kept with the next whose text holds a page break before its last 56 lines, then a paragraph of 3 lines kept together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</w:r>
    </w:p>
    <w:p>
      <w:pPr>
        <w:keepNext/>
        <w:spacing w:line="240" w:lineRule="exact"/>
      </w:pPr>
      <w:r>
        <w:t xml:space="preserve">Case 02 kept: A</w:t>
      </w:r>
      <w:r>
        <w:br w:type="page"/>
      </w:r>
      <w:r>
        <w:t xml:space="preserve">Case 02 kept, line 1</w:t>
        <w:br/>
        <w:t xml:space="preserve">Case 02 kept, line 2</w:t>
        <w:br/>
        <w:t xml:space="preserve">Case 02 kept, line 3</w:t>
        <w:br/>
        <w:t xml:space="preserve">Case 02 kept, line 4</w:t>
        <w:br/>
        <w:t xml:space="preserve">Case 02 kept, line 5</w:t>
        <w:br/>
        <w:t xml:space="preserve">Case 02 kept, line 6</w:t>
        <w:br/>
        <w:t xml:space="preserve">Case 02 kept, line 7</w:t>
        <w:br/>
        <w:t xml:space="preserve">Case 02 kept, line 8</w:t>
        <w:br/>
        <w:t xml:space="preserve">Case 02 kept, line 9</w:t>
        <w:br/>
        <w:t xml:space="preserve">Case 02 kept, line 10</w:t>
        <w:br/>
        <w:t xml:space="preserve">Case 02 kept, line 11</w:t>
        <w:br/>
        <w:t xml:space="preserve">Case 02 kept, line 12</w:t>
        <w:br/>
        <w:t xml:space="preserve">Case 02 kept, line 13</w:t>
        <w:br/>
        <w:t xml:space="preserve">Case 02 kept, line 14</w:t>
        <w:br/>
        <w:t xml:space="preserve">Case 02 kept, line 15</w:t>
        <w:br/>
        <w:t xml:space="preserve">Case 02 kept, line 16</w:t>
        <w:br/>
        <w:t xml:space="preserve">Case 02 kept, line 17</w:t>
        <w:br/>
        <w:t xml:space="preserve">Case 02 kept, line 18</w:t>
        <w:br/>
        <w:t xml:space="preserve">Case 02 kept, line 19</w:t>
        <w:br/>
        <w:t xml:space="preserve">Case 02 kept, line 20</w:t>
        <w:br/>
        <w:t xml:space="preserve">Case 02 kept, line 21</w:t>
        <w:br/>
        <w:t xml:space="preserve">Case 02 kept, line 22</w:t>
        <w:br/>
        <w:t xml:space="preserve">Case 02 kept, line 23</w:t>
        <w:br/>
        <w:t xml:space="preserve">Case 02 kept, line 24</w:t>
        <w:br/>
        <w:t xml:space="preserve">Case 02 kept, line 25</w:t>
        <w:br/>
        <w:t xml:space="preserve">Case 02 kept, line 26</w:t>
        <w:br/>
        <w:t xml:space="preserve">Case 02 kept, line 27</w:t>
        <w:br/>
        <w:t xml:space="preserve">Case 02 kept, line 28</w:t>
        <w:br/>
        <w:t xml:space="preserve">Case 02 kept, line 29</w:t>
        <w:br/>
        <w:t xml:space="preserve">Case 02 kept, line 30</w:t>
        <w:br/>
        <w:t xml:space="preserve">Case 02 kept, line 31</w:t>
        <w:br/>
        <w:t xml:space="preserve">Case 02 kept, line 32</w:t>
        <w:br/>
        <w:t xml:space="preserve">Case 02 kept, line 33</w:t>
        <w:br/>
        <w:t xml:space="preserve">Case 02 kept, line 34</w:t>
        <w:br/>
        <w:t xml:space="preserve">Case 02 kept, line 35</w:t>
        <w:br/>
        <w:t xml:space="preserve">Case 02 kept, line 36</w:t>
        <w:br/>
        <w:t xml:space="preserve">Case 02 kept, line 37</w:t>
        <w:br/>
        <w:t xml:space="preserve">Case 02 kept, line 38</w:t>
        <w:br/>
        <w:t xml:space="preserve">Case 02 kept, line 39</w:t>
        <w:br/>
        <w:t xml:space="preserve">Case 02 kept, line 40</w:t>
        <w:br/>
        <w:t xml:space="preserve">Case 02 kept, line 41</w:t>
        <w:br/>
        <w:t xml:space="preserve">Case 02 kept, line 42</w:t>
        <w:br/>
        <w:t xml:space="preserve">Case 02 kept, line 43</w:t>
        <w:br/>
        <w:t xml:space="preserve">Case 02 kept, line 44</w:t>
        <w:br/>
        <w:t xml:space="preserve">Case 02 kept, line 45</w:t>
        <w:br/>
        <w:t xml:space="preserve">Case 02 kept, line 46</w:t>
        <w:br/>
        <w:t xml:space="preserve">Case 02 kept, line 47</w:t>
        <w:br/>
        <w:t xml:space="preserve">Case 02 kept, line 48</w:t>
        <w:br/>
        <w:t xml:space="preserve">Case 02 kept, line 49</w:t>
        <w:br/>
        <w:t xml:space="preserve">Case 02 kept, line 50</w:t>
        <w:br/>
        <w:t xml:space="preserve">Case 02 kept, line 51</w:t>
        <w:br/>
        <w:t xml:space="preserve">Case 02 kept, line 52</w:t>
        <w:br/>
        <w:t xml:space="preserve">Case 02 kept, line 53</w:t>
        <w:br/>
        <w:t xml:space="preserve">Case 02 kept, line 54</w:t>
        <w:br/>
        <w:t xml:space="preserve">Case 02 kept, line 55</w:t>
        <w:br/>
        <w:t xml:space="preserve">Case 02 kept, line 56</w:t>
      </w:r>
    </w:p>
    <w:p>
      <w:pPr>
        <w:keepLines/>
        <w:spacing w:line="240" w:lineRule="exact"/>
      </w:pPr>
      <w:r>
        <w:t xml:space="preserve">Case 02 together, line 1</w:t>
        <w:br/>
        <w:t xml:space="preserve">Case 02 together, line 2</w:t>
        <w:br/>
        <w:t xml:space="preserve">Case 02 together, line 3</w:t>
      </w:r>
    </w:p>
    <w:p>
      <w:pPr>
        <w:pageBreakBefore/>
        <w:spacing w:line="240" w:lineRule="exact"/>
      </w:pPr>
      <w:r>
        <w:t xml:space="preserve">Case 03: 56 lines, then a heading kept with the next whose first run is a page break, then a paragraph of 3 lines kept together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</w:r>
    </w:p>
    <w:p>
      <w:pPr>
        <w:keepNext/>
        <w:spacing w:line="240" w:lineRule="exact"/>
      </w:pPr>
      <w:r>
        <w:br w:type="page"/>
      </w:r>
      <w:r>
        <w:t xml:space="preserve">Case 03 heading</w:t>
      </w:r>
    </w:p>
    <w:p>
      <w:pPr>
        <w:keepLines/>
        <w:spacing w:line="240" w:lineRule="exact"/>
      </w:pPr>
      <w:r>
        <w:t xml:space="preserve">Case 03 together, line 1</w:t>
        <w:br/>
        <w:t xml:space="preserve">Case 03 together, line 2</w:t>
        <w:br/>
        <w:t xml:space="preserve">Case 03 together, line 3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E-keepnext-break</dc:title>
  <dc:description>Keep with next on a paragraph that holds a page break: one whose lines after the break and the next paragraph fit the page, one where the next paragraph (kept together) does not fit, and a heading whose first run is a page break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