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81502" w14:textId="77777777" w:rsidR="00401908" w:rsidRDefault="009137B0">
      <w:pPr>
        <w:shd w:val="clear" w:color="auto" w:fill="D9D9D9"/>
        <w:spacing w:line="240" w:lineRule="exact"/>
        <w:ind w:left="1440" w:hanging="720"/>
      </w:pPr>
      <w:r>
        <w:t xml:space="preserve">Case 01: a hanging first line (left 72 pt, hanging 36 pt): </w:t>
      </w:r>
      <w:r>
        <w:t>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w:t>
      </w:r>
      <w:r>
        <w:t xml:space="preserve"> of one paragraph, </w:t>
      </w:r>
    </w:p>
    <w:p w14:paraId="18FAB1EA" w14:textId="77777777" w:rsidR="00401908" w:rsidRDefault="009137B0">
      <w:pPr>
        <w:spacing w:line="240" w:lineRule="exact"/>
      </w:pPr>
      <w:r>
        <w:t>not shaded</w:t>
      </w:r>
    </w:p>
    <w:p w14:paraId="64881CB9" w14:textId="77777777" w:rsidR="00401908" w:rsidRDefault="009137B0">
      <w:pPr>
        <w:shd w:val="clear" w:color="auto" w:fill="D9D9D9"/>
        <w:spacing w:line="240" w:lineRule="exact"/>
        <w:ind w:left="-360" w:right="-360"/>
      </w:pPr>
      <w:r>
        <w:t xml:space="preserve">Case 02: negative indents (left and right -18 pt):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w:t>
      </w:r>
      <w:r>
        <w:t xml:space="preserve">paragraph, shaded text that runs over several lines of one paragraph, </w:t>
      </w:r>
    </w:p>
    <w:p w14:paraId="54C2C052" w14:textId="77777777" w:rsidR="00401908" w:rsidRDefault="009137B0">
      <w:pPr>
        <w:spacing w:line="240" w:lineRule="exact"/>
      </w:pPr>
      <w:r>
        <w:t>not shaded</w:t>
      </w:r>
    </w:p>
    <w:p w14:paraId="4E58DED5" w14:textId="77777777" w:rsidR="00401908" w:rsidRDefault="009137B0">
      <w:pPr>
        <w:shd w:val="clear" w:color="auto" w:fill="D9D9D9"/>
        <w:spacing w:before="240" w:after="240" w:line="240" w:lineRule="exact"/>
      </w:pPr>
      <w:r>
        <w:t xml:space="preserve">Case 03: 12 pt before and after: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w:t>
      </w:r>
      <w:r>
        <w:t xml:space="preserve">text that runs over several lines of one paragraph, </w:t>
      </w:r>
    </w:p>
    <w:p w14:paraId="42697170" w14:textId="77777777" w:rsidR="00401908" w:rsidRDefault="009137B0">
      <w:pPr>
        <w:spacing w:line="240" w:lineRule="exact"/>
      </w:pPr>
      <w:r>
        <w:t>not shaded</w:t>
      </w:r>
    </w:p>
    <w:p w14:paraId="6231AA48" w14:textId="77777777" w:rsidR="00401908" w:rsidRDefault="009137B0">
      <w:pPr>
        <w:shd w:val="clear" w:color="auto" w:fill="D9D9D9"/>
        <w:spacing w:line="240" w:lineRule="exact"/>
      </w:pPr>
      <w:r>
        <w:t>Case 04: the first of two shaded paragraphs in a row: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w:t>
      </w:r>
      <w:r>
        <w:t xml:space="preserve">ne paragraph, shaded text that runs over several lines of one paragraph, </w:t>
      </w:r>
    </w:p>
    <w:p w14:paraId="265E68C5" w14:textId="77777777" w:rsidR="00401908" w:rsidRDefault="009137B0">
      <w:pPr>
        <w:shd w:val="clear" w:color="auto" w:fill="D9D9D9"/>
        <w:spacing w:line="240" w:lineRule="exact"/>
      </w:pPr>
      <w:r>
        <w:t xml:space="preserve">Case 05: the second of two shaded paragraphs in a row: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one paragraph, shaded text that runs over several lines of </w:t>
      </w:r>
      <w:r>
        <w:t xml:space="preserve">one paragraph, shaded text that runs over several lines of one paragraph, </w:t>
      </w:r>
    </w:p>
    <w:p w14:paraId="0EE61487" w14:textId="77777777" w:rsidR="00401908" w:rsidRDefault="009137B0">
      <w:pPr>
        <w:pageBreakBefore/>
        <w:spacing w:line="240" w:lineRule="exact"/>
      </w:pPr>
      <w:r>
        <w:lastRenderedPageBreak/>
        <w:t>lines before the next case</w:t>
      </w:r>
      <w:r>
        <w:br/>
        <w:t>filler line 2</w:t>
      </w:r>
      <w:r>
        <w:br/>
        <w:t>filler line 3</w:t>
      </w:r>
      <w:r>
        <w:br/>
        <w:t>filler line 4</w:t>
      </w:r>
      <w:r>
        <w:br/>
        <w:t>filler line 5</w:t>
      </w:r>
      <w:r>
        <w:br/>
        <w:t>filler line 6</w:t>
      </w:r>
      <w:r>
        <w:br/>
        <w:t>filler line 7</w:t>
      </w:r>
      <w:r>
        <w:br/>
        <w:t>filler line 8</w:t>
      </w:r>
      <w:r>
        <w:br/>
        <w:t>filler line 9</w:t>
      </w:r>
      <w:r>
        <w:br/>
        <w:t>filler line 10</w:t>
      </w:r>
      <w:r>
        <w:br/>
        <w:t>filler line 11</w:t>
      </w:r>
      <w:r>
        <w:br/>
        <w:t>filler line 12</w:t>
      </w:r>
      <w:r>
        <w:br/>
        <w:t>filler line 13</w:t>
      </w:r>
      <w:r>
        <w:br/>
        <w:t>filler line 14</w:t>
      </w:r>
      <w:r>
        <w:br/>
        <w:t>filler line 15</w:t>
      </w:r>
      <w:r>
        <w:br/>
        <w:t>filler line 16</w:t>
      </w:r>
      <w:r>
        <w:br/>
        <w:t>filler line 17</w:t>
      </w:r>
      <w:r>
        <w:br/>
        <w:t>filler line 18</w:t>
      </w:r>
      <w:r>
        <w:br/>
        <w:t>filler line 19</w:t>
      </w:r>
      <w:r>
        <w:br/>
        <w:t>filler line 20</w:t>
      </w:r>
      <w:r>
        <w:br/>
        <w:t>filler line 21</w:t>
      </w:r>
      <w:r>
        <w:br/>
        <w:t>filler line 22</w:t>
      </w:r>
      <w:r>
        <w:br/>
        <w:t>filler line 23</w:t>
      </w:r>
      <w:r>
        <w:br/>
        <w:t>filler line 24</w:t>
      </w:r>
      <w:r>
        <w:br/>
        <w:t>filler line 25</w:t>
      </w:r>
      <w:r>
        <w:br/>
        <w:t>filler line 26</w:t>
      </w:r>
      <w:r>
        <w:br/>
        <w:t>filler line 27</w:t>
      </w:r>
      <w:r>
        <w:br/>
        <w:t>filler line 28</w:t>
      </w:r>
      <w:r>
        <w:br/>
        <w:t>filler line 29</w:t>
      </w:r>
      <w:r>
        <w:br/>
        <w:t>filler line 30</w:t>
      </w:r>
      <w:r>
        <w:br/>
        <w:t>filler line 31</w:t>
      </w:r>
      <w:r>
        <w:br/>
        <w:t>filler line 32</w:t>
      </w:r>
      <w:r>
        <w:br/>
        <w:t>filler line 33</w:t>
      </w:r>
      <w:r>
        <w:br/>
        <w:t>filler line 34</w:t>
      </w:r>
      <w:r>
        <w:br/>
        <w:t>filler line 35</w:t>
      </w:r>
      <w:r>
        <w:br/>
        <w:t>filler li</w:t>
      </w:r>
      <w:r>
        <w:t>ne 36</w:t>
      </w:r>
      <w:r>
        <w:br/>
        <w:t>filler line 37</w:t>
      </w:r>
      <w:r>
        <w:br/>
        <w:t>filler line 38</w:t>
      </w:r>
      <w:r>
        <w:br/>
        <w:t>filler line 39</w:t>
      </w:r>
      <w:r>
        <w:br/>
        <w:t>filler line 40</w:t>
      </w:r>
      <w:r>
        <w:br/>
        <w:t>filler line 41</w:t>
      </w:r>
      <w:r>
        <w:br/>
        <w:t>filler line 42</w:t>
      </w:r>
      <w:r>
        <w:br/>
        <w:t>filler line 43</w:t>
      </w:r>
      <w:r>
        <w:br/>
        <w:t>filler line 44</w:t>
      </w:r>
      <w:r>
        <w:br/>
        <w:t>filler line 45</w:t>
      </w:r>
      <w:r>
        <w:br/>
        <w:t>filler line 46</w:t>
      </w:r>
      <w:r>
        <w:br/>
        <w:t>filler line 47</w:t>
      </w:r>
      <w:r>
        <w:br/>
        <w:t>filler line 48</w:t>
      </w:r>
      <w:r>
        <w:br/>
        <w:t>filler line 49</w:t>
      </w:r>
      <w:r>
        <w:br/>
        <w:t>filler line 50</w:t>
      </w:r>
      <w:r>
        <w:br/>
        <w:t>filler line 51</w:t>
      </w:r>
      <w:r>
        <w:br/>
        <w:t>filler line 52</w:t>
      </w:r>
      <w:r>
        <w:br/>
        <w:t>filler line 53</w:t>
      </w:r>
    </w:p>
    <w:p w14:paraId="2BAE330B" w14:textId="77777777" w:rsidR="00401908" w:rsidRDefault="009137B0">
      <w:pPr>
        <w:shd w:val="clear" w:color="auto" w:fill="D9D9D9"/>
        <w:spacing w:line="240" w:lineRule="exact"/>
      </w:pPr>
      <w:r>
        <w:t>Case 06: a shaded paragraph of 10 lines that starts on line 54</w:t>
      </w:r>
      <w:r>
        <w:br/>
        <w:t>filler line 2</w:t>
      </w:r>
      <w:r>
        <w:br/>
        <w:t>filler line 3</w:t>
      </w:r>
      <w:r>
        <w:br/>
        <w:t>filler line 4</w:t>
      </w:r>
      <w:r>
        <w:br/>
        <w:t>filler line 5</w:t>
      </w:r>
      <w:r>
        <w:br/>
      </w:r>
      <w:r>
        <w:lastRenderedPageBreak/>
        <w:t>filler line 6</w:t>
      </w:r>
      <w:r>
        <w:br/>
        <w:t>filler line 7</w:t>
      </w:r>
      <w:r>
        <w:br/>
        <w:t>filler line 8</w:t>
      </w:r>
      <w:r>
        <w:br/>
        <w:t>filler line 9</w:t>
      </w:r>
      <w:r>
        <w:br/>
        <w:t>filler line 10</w:t>
      </w:r>
    </w:p>
    <w:sectPr w:rsidR="00401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908"/>
    <w:rsid w:val="00286231"/>
    <w:rsid w:val="00401908"/>
    <w:rsid w:val="009137B0"/>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3146</Characters>
  <Application>Microsoft Office Word</Application>
  <DocSecurity>4</DocSecurity>
  <Lines>242</Lines>
  <Paragraphs>14</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E-para-shading</dc:title>
  <dc:creator/>
  <dc:description>The extent of paragraph shading: with a hanging first line, with negative indents, with space before and after, in two shaded paragraphs in a row, and in a paragraph split over two pages</dc:description>
  <cp:lastModifiedBy/>
  <cp:revision>1</cp:revision>
  <dcterms:created xsi:type="dcterms:W3CDTF">2026-10-15T09:30:00Z</dcterms:created>
  <dcterms:modified xsi:type="dcterms:W3CDTF">2026-10-15T09:30:00Z</dcterms:modified>
</cp:coreProperties>
</file>