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C2195" w14:textId="77777777" w:rsidR="00B47FBC" w:rsidRDefault="00594C41">
      <w:r>
        <w:t>Reference paragraph: it starts at the left margin.</w:t>
      </w:r>
    </w:p>
    <w:p w14:paraId="4AA0FB2A" w14:textId="77777777" w:rsidR="00B47FBC" w:rsidRDefault="00594C41">
      <w:pPr>
        <w:spacing w:before="240"/>
      </w:pPr>
      <w:r>
        <w:t>Table A: tblInd 0, cell margins 108 twips</w:t>
      </w:r>
    </w:p>
    <w:tbl>
      <w:tblPr>
        <w:tblW w:w="5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000"/>
      </w:tblGrid>
      <w:tr w:rsidR="00B47FBC" w14:paraId="071CF115" w14:textId="77777777">
        <w:tc>
          <w:tcPr>
            <w:tcW w:w="2000" w:type="dxa"/>
          </w:tcPr>
          <w:p w14:paraId="1CD05047" w14:textId="77777777" w:rsidR="00B47FBC" w:rsidRDefault="00594C41">
            <w:r>
              <w:t>Cell text</w:t>
            </w:r>
          </w:p>
        </w:tc>
        <w:tc>
          <w:tcPr>
            <w:tcW w:w="3000" w:type="dxa"/>
          </w:tcPr>
          <w:p w14:paraId="7EA47B59" w14:textId="77777777" w:rsidR="00B47FBC" w:rsidRDefault="00594C41">
            <w:r>
              <w:t>Second cell</w:t>
            </w:r>
          </w:p>
        </w:tc>
      </w:tr>
    </w:tbl>
    <w:p w14:paraId="7C596DE5" w14:textId="77777777" w:rsidR="00B47FBC" w:rsidRDefault="00594C41">
      <w:pPr>
        <w:spacing w:before="240"/>
      </w:pPr>
      <w:r>
        <w:t>Table B: tblInd 720 twips</w:t>
      </w:r>
    </w:p>
    <w:tbl>
      <w:tblPr>
        <w:tblW w:w="500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000"/>
      </w:tblGrid>
      <w:tr w:rsidR="00B47FBC" w14:paraId="5EF8A6F4" w14:textId="77777777">
        <w:tc>
          <w:tcPr>
            <w:tcW w:w="2000" w:type="dxa"/>
          </w:tcPr>
          <w:p w14:paraId="0DD9DE09" w14:textId="77777777" w:rsidR="00B47FBC" w:rsidRDefault="00594C41">
            <w:r>
              <w:t>Cell text</w:t>
            </w:r>
          </w:p>
        </w:tc>
        <w:tc>
          <w:tcPr>
            <w:tcW w:w="3000" w:type="dxa"/>
          </w:tcPr>
          <w:p w14:paraId="7A27ABD9" w14:textId="77777777" w:rsidR="00B47FBC" w:rsidRDefault="00594C41">
            <w:r>
              <w:t>Second cell</w:t>
            </w:r>
          </w:p>
        </w:tc>
      </w:tr>
    </w:tbl>
    <w:p w14:paraId="0429DA0D" w14:textId="77777777" w:rsidR="00B47FBC" w:rsidRDefault="00594C41">
      <w:pPr>
        <w:spacing w:before="240"/>
      </w:pPr>
      <w:r>
        <w:t>Table C: tblInd 0, cell margins 0</w:t>
      </w:r>
    </w:p>
    <w:tbl>
      <w:tblPr>
        <w:tblW w:w="5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B47FBC" w14:paraId="1A0B48D8" w14:textId="77777777">
        <w:tc>
          <w:tcPr>
            <w:tcW w:w="2000" w:type="dxa"/>
          </w:tcPr>
          <w:p w14:paraId="549EDE6B" w14:textId="77777777" w:rsidR="00B47FBC" w:rsidRDefault="00594C41">
            <w:r>
              <w:t>Cell text</w:t>
            </w:r>
          </w:p>
        </w:tc>
        <w:tc>
          <w:tcPr>
            <w:tcW w:w="3000" w:type="dxa"/>
          </w:tcPr>
          <w:p w14:paraId="6DC78376" w14:textId="77777777" w:rsidR="00B47FBC" w:rsidRDefault="00594C41">
            <w:r>
              <w:t>Second cell</w:t>
            </w:r>
          </w:p>
        </w:tc>
      </w:tr>
    </w:tbl>
    <w:p w14:paraId="3DF64D6D" w14:textId="77777777" w:rsidR="00B47FBC" w:rsidRDefault="00594C41">
      <w:pPr>
        <w:spacing w:before="240"/>
      </w:pPr>
      <w:r>
        <w:t>Table D: tblInd 0, cell margins 360 twips</w:t>
      </w:r>
    </w:p>
    <w:tbl>
      <w:tblPr>
        <w:tblW w:w="5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360" w:type="dxa"/>
          <w:right w:w="36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B47FBC" w14:paraId="5D38E20B" w14:textId="77777777">
        <w:tc>
          <w:tcPr>
            <w:tcW w:w="2000" w:type="dxa"/>
          </w:tcPr>
          <w:p w14:paraId="2D0528F6" w14:textId="77777777" w:rsidR="00B47FBC" w:rsidRDefault="00594C41">
            <w:r>
              <w:t>Cell text</w:t>
            </w:r>
          </w:p>
        </w:tc>
        <w:tc>
          <w:tcPr>
            <w:tcW w:w="3000" w:type="dxa"/>
          </w:tcPr>
          <w:p w14:paraId="3A014174" w14:textId="77777777" w:rsidR="00B47FBC" w:rsidRDefault="00594C41">
            <w:r>
              <w:t>Second cell</w:t>
            </w:r>
          </w:p>
        </w:tc>
      </w:tr>
    </w:tbl>
    <w:p w14:paraId="6A44B734" w14:textId="77777777" w:rsidR="00B47FBC" w:rsidRDefault="00594C41">
      <w:pPr>
        <w:spacing w:before="240"/>
      </w:pPr>
      <w:r>
        <w:t>Table E: no tblInd, so the table style's 0 applies</w:t>
      </w:r>
    </w:p>
    <w:tbl>
      <w:tblPr>
        <w:tblW w:w="5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000"/>
      </w:tblGrid>
      <w:tr w:rsidR="00B47FBC" w14:paraId="61F03C43" w14:textId="77777777">
        <w:tc>
          <w:tcPr>
            <w:tcW w:w="2000" w:type="dxa"/>
          </w:tcPr>
          <w:p w14:paraId="693545B7" w14:textId="77777777" w:rsidR="00B47FBC" w:rsidRDefault="00594C41">
            <w:r>
              <w:t>Cell text</w:t>
            </w:r>
          </w:p>
        </w:tc>
        <w:tc>
          <w:tcPr>
            <w:tcW w:w="3000" w:type="dxa"/>
          </w:tcPr>
          <w:p w14:paraId="3BC0790A" w14:textId="77777777" w:rsidR="00B47FBC" w:rsidRDefault="00594C41">
            <w:r>
              <w:t>Second cell</w:t>
            </w:r>
          </w:p>
        </w:tc>
      </w:tr>
    </w:tbl>
    <w:p w14:paraId="5844C90E" w14:textId="77777777" w:rsidR="00B47FBC" w:rsidRDefault="00594C41">
      <w:pPr>
        <w:spacing w:before="240"/>
      </w:pPr>
      <w:r>
        <w:t>Table F: tblInd -360 twips</w:t>
      </w:r>
    </w:p>
    <w:tbl>
      <w:tblPr>
        <w:tblW w:w="5000" w:type="dxa"/>
        <w:tblInd w:w="-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000"/>
      </w:tblGrid>
      <w:tr w:rsidR="00B47FBC" w14:paraId="5E0A9FD1" w14:textId="77777777">
        <w:tc>
          <w:tcPr>
            <w:tcW w:w="2000" w:type="dxa"/>
          </w:tcPr>
          <w:p w14:paraId="61E1FB72" w14:textId="77777777" w:rsidR="00B47FBC" w:rsidRDefault="00594C41">
            <w:r>
              <w:t>Cell text</w:t>
            </w:r>
          </w:p>
        </w:tc>
        <w:tc>
          <w:tcPr>
            <w:tcW w:w="3000" w:type="dxa"/>
          </w:tcPr>
          <w:p w14:paraId="35782AB1" w14:textId="77777777" w:rsidR="00B47FBC" w:rsidRDefault="00594C41">
            <w:r>
              <w:t>Second cell</w:t>
            </w:r>
          </w:p>
        </w:tc>
      </w:tr>
    </w:tbl>
    <w:p w14:paraId="58A1F4C2" w14:textId="77777777" w:rsidR="00B47FBC" w:rsidRDefault="00594C41">
      <w:pPr>
        <w:spacing w:before="240"/>
      </w:pPr>
      <w:r>
        <w:t>Table G: centred, tblInd 720 twips</w:t>
      </w:r>
    </w:p>
    <w:tbl>
      <w:tblPr>
        <w:tblW w:w="5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000"/>
      </w:tblGrid>
      <w:tr w:rsidR="00B47FBC" w14:paraId="174515A7" w14:textId="77777777">
        <w:trPr>
          <w:jc w:val="center"/>
        </w:trPr>
        <w:tc>
          <w:tcPr>
            <w:tcW w:w="2000" w:type="dxa"/>
          </w:tcPr>
          <w:p w14:paraId="58379C87" w14:textId="77777777" w:rsidR="00B47FBC" w:rsidRDefault="00594C41">
            <w:r>
              <w:t>Cell text</w:t>
            </w:r>
          </w:p>
        </w:tc>
        <w:tc>
          <w:tcPr>
            <w:tcW w:w="3000" w:type="dxa"/>
          </w:tcPr>
          <w:p w14:paraId="687CD004" w14:textId="77777777" w:rsidR="00B47FBC" w:rsidRDefault="00594C41">
            <w:r>
              <w:t>Second cell</w:t>
            </w:r>
          </w:p>
        </w:tc>
      </w:tr>
    </w:tbl>
    <w:p w14:paraId="505C663C" w14:textId="77777777" w:rsidR="00B47FBC" w:rsidRDefault="00594C41">
      <w:pPr>
        <w:spacing w:before="240"/>
      </w:pPr>
      <w:r>
        <w:t>Table H: tblInd 0, first cell's own left margin 360 twips</w:t>
      </w:r>
    </w:p>
    <w:tbl>
      <w:tblPr>
        <w:tblW w:w="5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000"/>
      </w:tblGrid>
      <w:tr w:rsidR="00B47FBC" w14:paraId="52CD4955" w14:textId="77777777">
        <w:tc>
          <w:tcPr>
            <w:tcW w:w="2000" w:type="dxa"/>
            <w:tcMar>
              <w:left w:w="360" w:type="dxa"/>
            </w:tcMar>
          </w:tcPr>
          <w:p w14:paraId="03CAD8FA" w14:textId="77777777" w:rsidR="00B47FBC" w:rsidRDefault="00594C41">
            <w:r>
              <w:t>Cell text</w:t>
            </w:r>
          </w:p>
        </w:tc>
        <w:tc>
          <w:tcPr>
            <w:tcW w:w="3000" w:type="dxa"/>
          </w:tcPr>
          <w:p w14:paraId="17F2A5BF" w14:textId="77777777" w:rsidR="00B47FBC" w:rsidRDefault="00594C41">
            <w:r>
              <w:t>Second cell</w:t>
            </w:r>
          </w:p>
        </w:tc>
      </w:tr>
    </w:tbl>
    <w:p w14:paraId="28831D85" w14:textId="77777777" w:rsidR="00B47FBC" w:rsidRDefault="00594C41">
      <w:pPr>
        <w:spacing w:before="240"/>
      </w:pPr>
      <w:r>
        <w:t>End of the document.</w:t>
      </w:r>
    </w:p>
    <w:sectPr w:rsidR="00B47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FBC"/>
    <w:rsid w:val="0040604B"/>
    <w:rsid w:val="00594C41"/>
    <w:rsid w:val="00B4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40B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466</Characters>
  <Application>Microsoft Office Word</Application>
  <DocSecurity>4</DocSecurity>
  <Lines>27</Lines>
  <Paragraphs>31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E-table-indent-15</dc:title>
  <dc:creator/>
  <dc:description>Horizontal position of table borders and cell text against tblInd, cell margins and alignment, in compatibility mode 15</dc:description>
  <cp:lastModifiedBy/>
  <cp:revision>1</cp:revision>
  <dcterms:created xsi:type="dcterms:W3CDTF">2026-10-14T16:42:00Z</dcterms:created>
  <dcterms:modified xsi:type="dcterms:W3CDTF">2026-10-14T16:42:00Z</dcterms:modified>
</cp:coreProperties>
</file>