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D2B83" w14:textId="77777777" w:rsidR="00165859" w:rsidRDefault="00C33965">
      <w:pPr>
        <w:pStyle w:val="LastDefault"/>
      </w:pPr>
      <w:r>
        <w:t>Case 01: a paragraph that names no style</w:t>
      </w:r>
    </w:p>
    <w:p w14:paraId="397AE707" w14:textId="77777777" w:rsidR="00165859" w:rsidRDefault="00C33965">
      <w:r>
        <w:t>Case 02: a paragraph that names Normal</w:t>
      </w:r>
    </w:p>
    <w:p w14:paraId="3AFDD85A" w14:textId="77777777" w:rsidR="00165859" w:rsidRDefault="00C33965">
      <w:pPr>
        <w:pStyle w:val="FirstDefault"/>
      </w:pPr>
      <w:r>
        <w:t>Case 03: a paragraph that names FirstDefault</w:t>
      </w:r>
    </w:p>
    <w:p w14:paraId="3761C23F" w14:textId="77777777" w:rsidR="00165859" w:rsidRDefault="00C33965">
      <w:pPr>
        <w:pStyle w:val="LastDefault"/>
      </w:pPr>
      <w:r>
        <w:t>Case 04: a paragraph that names LastDefault</w:t>
      </w:r>
    </w:p>
    <w:p w14:paraId="3C65C4A7" w14:textId="77777777" w:rsidR="00165859" w:rsidRDefault="00C33965">
      <w:pPr>
        <w:pStyle w:val="LastDefault"/>
      </w:pPr>
      <w:r>
        <w:t>Case 05: a paragraph that names no style, after the others</w:t>
      </w:r>
    </w:p>
    <w:sectPr w:rsidR="00165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859"/>
    <w:rsid w:val="00165859"/>
    <w:rsid w:val="005414C8"/>
    <w:rsid w:val="00C3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13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Default">
    <w:name w:val="FirstDefault"/>
    <w:basedOn w:val="Normal"/>
    <w:pPr>
      <w:spacing w:after="240"/>
      <w:jc w:val="right"/>
    </w:pPr>
  </w:style>
  <w:style w:type="paragraph" w:customStyle="1" w:styleId="LastDefault">
    <w:name w:val="LastDefault"/>
    <w:basedOn w:val="Normal"/>
    <w:pPr>
      <w:spacing w:after="4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4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E-default-paragraph-style</dc:title>
  <dc:creator/>
  <dc:description>Which style a paragraph without w:pStyle takes when two paragraph styles are marked w:default and Normal is not: FirstDefault (right-aligned, 12 pt after), written before Normal, LastDefault (centred, 24 pt after), written last, or Normal (left-aligned, no space after)</dc:description>
  <cp:lastModifiedBy/>
  <cp:revision>1</cp:revision>
  <dcterms:created xsi:type="dcterms:W3CDTF">2026-10-14T13:25:00Z</dcterms:created>
  <dcterms:modified xsi:type="dcterms:W3CDTF">2026-10-14T13:25:00Z</dcterms:modified>
</cp:coreProperties>
</file>