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  <w:sectPr>
          <w:headerReference w:type="default" r:id="rIdheader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Case 01: a header of 400 empty lines of exact 1 pt, shaded in bands of 20, on A4</w:t>
      </w:r>
    </w:p>
    <w:p>
      <w:pPr>
        <w:spacing w:line="240" w:lineRule="exact"/>
        <w:sectPr>
          <w:headerReference w:type="default" r:id="rIdheader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Case 02: a header of 200 empty lines of exact 2 pt, shaded in bands of 10, on A4</w:t>
      </w:r>
    </w:p>
    <w:p>
      <w:pPr>
        <w:spacing w:line="240" w:lineRule="exact"/>
        <w:sectPr>
          <w:headerReference w:type="default" r:id="rIdheader3"/>
          <w:pgSz w:w="11906" w:h="16838"/>
          <w:pgMar w:top="1440" w:right="1440" w:bottom="1440" w:left="1440" w:header="1440" w:footer="708" w:gutter="0"/>
          <w:cols w:space="708"/>
          <w:docGrid w:linePitch="360"/>
        </w:sectPr>
      </w:pPr>
      <w:r>
        <w:t xml:space="preserve">Case 03: a header of 40 lines of 12 pt, 72 pt from the edge, on A4</w:t>
      </w:r>
    </w:p>
    <w:p>
      <w:pPr>
        <w:spacing w:line="240" w:lineRule="exact"/>
        <w:sectPr>
          <w:headerReference w:type="default" r:id="rIdheader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Case 04: a header of 40 lines of 12 pt on a Letter page</w:t>
      </w:r>
    </w:p>
    <w:p>
      <w:pPr>
        <w:spacing w:line="240" w:lineRule="exact"/>
        <w:sectPr>
          <w:headerReference w:type="default" r:id="rIdheader5"/>
          <w:pgSz w:w="8391" w:h="11906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Case 05: a header of 40 lines of 12 pt on an A5 page</w:t>
      </w:r>
    </w:p>
    <w:p>
      <w:pPr>
        <w:spacing w:line="240" w:lineRule="exact"/>
      </w:pPr>
      <w:r>
        <w:t xml:space="preserve">Case 06: a footer of 200 empty lines of exact 2 pt, shaded in bands of 10, on A4</w:t>
      </w:r>
    </w:p>
    <w:sectPr>
      <w:footerReference w:type="default" r:id="rIdfooter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6.xml><?xml version="1.0" encoding="utf-8"?>
<w:ftr xmlns:w="http://schemas.openxmlformats.org/wordprocessingml/2006/main" xmlns:r="http://schemas.openxmlformats.org/officeDocument/2006/relationships"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D9D9D9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  <w:p>
    <w:pPr>
      <w:shd w:val="clear" w:color="auto" w:fill="808080"/>
      <w:spacing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D9D9D9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  <w:p>
    <w:pPr>
      <w:shd w:val="clear" w:color="auto" w:fill="808080"/>
      <w:spacing w:line="40" w:lineRule="exact"/>
    </w:pP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line 1</w:t>
      <w:br/>
      <w:t xml:space="preserve">header line 2</w:t>
      <w:br/>
      <w:t xml:space="preserve">header line 3</w:t>
      <w:br/>
      <w:t xml:space="preserve">header line 4</w:t>
      <w:br/>
      <w:t xml:space="preserve">header line 5</w:t>
      <w:br/>
      <w:t xml:space="preserve">header line 6</w:t>
      <w:br/>
      <w:t xml:space="preserve">header line 7</w:t>
      <w:br/>
      <w:t xml:space="preserve">header line 8</w:t>
      <w:br/>
      <w:t xml:space="preserve">header line 9</w:t>
      <w:br/>
      <w:t xml:space="preserve">header line 10</w:t>
      <w:br/>
      <w:t xml:space="preserve">header line 11</w:t>
      <w:br/>
      <w:t xml:space="preserve">header line 12</w:t>
      <w:br/>
      <w:t xml:space="preserve">header line 13</w:t>
      <w:br/>
      <w:t xml:space="preserve">header line 14</w:t>
      <w:br/>
      <w:t xml:space="preserve">header line 15</w:t>
      <w:br/>
      <w:t xml:space="preserve">header line 16</w:t>
      <w:br/>
      <w:t xml:space="preserve">header line 17</w:t>
      <w:br/>
      <w:t xml:space="preserve">header line 18</w:t>
      <w:br/>
      <w:t xml:space="preserve">header line 19</w:t>
      <w:br/>
      <w:t xml:space="preserve">header line 20</w:t>
      <w:br/>
      <w:t xml:space="preserve">header line 21</w:t>
      <w:br/>
      <w:t xml:space="preserve">header line 22</w:t>
      <w:br/>
      <w:t xml:space="preserve">header line 23</w:t>
      <w:br/>
      <w:t xml:space="preserve">header line 24</w:t>
      <w:br/>
      <w:t xml:space="preserve">header line 25</w:t>
      <w:br/>
      <w:t xml:space="preserve">header line 26</w:t>
      <w:br/>
      <w:t xml:space="preserve">header line 27</w:t>
      <w:br/>
      <w:t xml:space="preserve">header line 28</w:t>
      <w:br/>
      <w:t xml:space="preserve">header line 29</w:t>
      <w:br/>
      <w:t xml:space="preserve">header line 30</w:t>
      <w:br/>
      <w:t xml:space="preserve">header line 31</w:t>
      <w:br/>
      <w:t xml:space="preserve">header line 32</w:t>
      <w:br/>
      <w:t xml:space="preserve">header line 33</w:t>
      <w:br/>
      <w:t xml:space="preserve">header line 34</w:t>
      <w:br/>
      <w:t xml:space="preserve">header line 35</w:t>
      <w:br/>
      <w:t xml:space="preserve">header line 36</w:t>
      <w:br/>
      <w:t xml:space="preserve">header line 37</w:t>
      <w:br/>
      <w:t xml:space="preserve">header line 38</w:t>
      <w:br/>
      <w:t xml:space="preserve">header line 39</w:t>
      <w:br/>
      <w:t xml:space="preserve">header line 40</w:t>
    </w:r>
  </w:p>
</w:hdr>
</file>

<file path=word/header4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line 1</w:t>
      <w:br/>
      <w:t xml:space="preserve">header line 2</w:t>
      <w:br/>
      <w:t xml:space="preserve">header line 3</w:t>
      <w:br/>
      <w:t xml:space="preserve">header line 4</w:t>
      <w:br/>
      <w:t xml:space="preserve">header line 5</w:t>
      <w:br/>
      <w:t xml:space="preserve">header line 6</w:t>
      <w:br/>
      <w:t xml:space="preserve">header line 7</w:t>
      <w:br/>
      <w:t xml:space="preserve">header line 8</w:t>
      <w:br/>
      <w:t xml:space="preserve">header line 9</w:t>
      <w:br/>
      <w:t xml:space="preserve">header line 10</w:t>
      <w:br/>
      <w:t xml:space="preserve">header line 11</w:t>
      <w:br/>
      <w:t xml:space="preserve">header line 12</w:t>
      <w:br/>
      <w:t xml:space="preserve">header line 13</w:t>
      <w:br/>
      <w:t xml:space="preserve">header line 14</w:t>
      <w:br/>
      <w:t xml:space="preserve">header line 15</w:t>
      <w:br/>
      <w:t xml:space="preserve">header line 16</w:t>
      <w:br/>
      <w:t xml:space="preserve">header line 17</w:t>
      <w:br/>
      <w:t xml:space="preserve">header line 18</w:t>
      <w:br/>
      <w:t xml:space="preserve">header line 19</w:t>
      <w:br/>
      <w:t xml:space="preserve">header line 20</w:t>
      <w:br/>
      <w:t xml:space="preserve">header line 21</w:t>
      <w:br/>
      <w:t xml:space="preserve">header line 22</w:t>
      <w:br/>
      <w:t xml:space="preserve">header line 23</w:t>
      <w:br/>
      <w:t xml:space="preserve">header line 24</w:t>
      <w:br/>
      <w:t xml:space="preserve">header line 25</w:t>
      <w:br/>
      <w:t xml:space="preserve">header line 26</w:t>
      <w:br/>
      <w:t xml:space="preserve">header line 27</w:t>
      <w:br/>
      <w:t xml:space="preserve">header line 28</w:t>
      <w:br/>
      <w:t xml:space="preserve">header line 29</w:t>
      <w:br/>
      <w:t xml:space="preserve">header line 30</w:t>
      <w:br/>
      <w:t xml:space="preserve">header line 31</w:t>
      <w:br/>
      <w:t xml:space="preserve">header line 32</w:t>
      <w:br/>
      <w:t xml:space="preserve">header line 33</w:t>
      <w:br/>
      <w:t xml:space="preserve">header line 34</w:t>
      <w:br/>
      <w:t xml:space="preserve">header line 35</w:t>
      <w:br/>
      <w:t xml:space="preserve">header line 36</w:t>
      <w:br/>
      <w:t xml:space="preserve">header line 37</w:t>
      <w:br/>
      <w:t xml:space="preserve">header line 38</w:t>
      <w:br/>
      <w:t xml:space="preserve">header line 39</w:t>
      <w:br/>
      <w:t xml:space="preserve">header line 40</w:t>
    </w:r>
  </w:p>
</w:hdr>
</file>

<file path=word/header5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line 1</w:t>
      <w:br/>
      <w:t xml:space="preserve">header line 2</w:t>
      <w:br/>
      <w:t xml:space="preserve">header line 3</w:t>
      <w:br/>
      <w:t xml:space="preserve">header line 4</w:t>
      <w:br/>
      <w:t xml:space="preserve">header line 5</w:t>
      <w:br/>
      <w:t xml:space="preserve">header line 6</w:t>
      <w:br/>
      <w:t xml:space="preserve">header line 7</w:t>
      <w:br/>
      <w:t xml:space="preserve">header line 8</w:t>
      <w:br/>
      <w:t xml:space="preserve">header line 9</w:t>
      <w:br/>
      <w:t xml:space="preserve">header line 10</w:t>
      <w:br/>
      <w:t xml:space="preserve">header line 11</w:t>
      <w:br/>
      <w:t xml:space="preserve">header line 12</w:t>
      <w:br/>
      <w:t xml:space="preserve">header line 13</w:t>
      <w:br/>
      <w:t xml:space="preserve">header line 14</w:t>
      <w:br/>
      <w:t xml:space="preserve">header line 15</w:t>
      <w:br/>
      <w:t xml:space="preserve">header line 16</w:t>
      <w:br/>
      <w:t xml:space="preserve">header line 17</w:t>
      <w:br/>
      <w:t xml:space="preserve">header line 18</w:t>
      <w:br/>
      <w:t xml:space="preserve">header line 19</w:t>
      <w:br/>
      <w:t xml:space="preserve">header line 20</w:t>
      <w:br/>
      <w:t xml:space="preserve">header line 21</w:t>
      <w:br/>
      <w:t xml:space="preserve">header line 22</w:t>
      <w:br/>
      <w:t xml:space="preserve">header line 23</w:t>
      <w:br/>
      <w:t xml:space="preserve">header line 24</w:t>
      <w:br/>
      <w:t xml:space="preserve">header line 25</w:t>
      <w:br/>
      <w:t xml:space="preserve">header line 26</w:t>
      <w:br/>
      <w:t xml:space="preserve">header line 27</w:t>
      <w:br/>
      <w:t xml:space="preserve">header line 28</w:t>
      <w:br/>
      <w:t xml:space="preserve">header line 29</w:t>
      <w:br/>
      <w:t xml:space="preserve">header line 30</w:t>
      <w:br/>
      <w:t xml:space="preserve">header line 31</w:t>
      <w:br/>
      <w:t xml:space="preserve">header line 32</w:t>
      <w:br/>
      <w:t xml:space="preserve">header line 33</w:t>
      <w:br/>
      <w:t xml:space="preserve">header line 34</w:t>
      <w:br/>
      <w:t xml:space="preserve">header line 35</w:t>
      <w:br/>
      <w:t xml:space="preserve">header line 36</w:t>
      <w:br/>
      <w:t xml:space="preserve">header line 37</w:t>
      <w:br/>
      <w:t xml:space="preserve">header line 38</w:t>
      <w:br/>
      <w:t xml:space="preserve">header line 39</w:t>
      <w:br/>
      <w:t xml:space="preserve">header line 40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Relationship Id="rIdheader5" Type="http://schemas.openxmlformats.org/officeDocument/2006/relationships/header" Target="header5.xml"/><Relationship Id="rIdfooter6" Type="http://schemas.openxmlformats.org/officeDocument/2006/relationships/footer" Target="footer6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E-header-cut</dc:title>
  <dc:description>Where Word cuts a header or footer taller than the room for it: lines of exact 1 and 2 pt, a header 72 pt from the edge, a Letter and an A5 page; each case is a section of its own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