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0420" w:rsidRDefault="00E675E5">
      <w:pPr>
        <w:spacing w:line="240" w:lineRule="exact"/>
      </w:pPr>
      <w:r>
        <w:t>the body: 70 lines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</w:r>
      <w:r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filler line 45</w:t>
      </w:r>
      <w:r>
        <w:br/>
        <w:t>filler line 46</w:t>
      </w:r>
      <w:r>
        <w:br/>
        <w:t>filler line 47</w:t>
      </w:r>
      <w:r>
        <w:br/>
        <w:t>filler line 48</w:t>
      </w:r>
      <w:r>
        <w:br/>
        <w:t>filler line 49</w:t>
      </w:r>
      <w:r>
        <w:br/>
        <w:t>filler line 50</w:t>
      </w:r>
      <w:r>
        <w:br/>
        <w:t>fi</w:t>
      </w:r>
      <w:r>
        <w:t>ller line 51</w:t>
      </w:r>
      <w:r>
        <w:br/>
        <w:t>filler line 52</w:t>
      </w:r>
      <w:r>
        <w:br/>
        <w:t>filler line 53</w:t>
      </w:r>
      <w:r>
        <w:br/>
        <w:t>filler line 54</w:t>
      </w:r>
      <w:r>
        <w:br/>
        <w:t>filler line 55</w:t>
      </w:r>
      <w:r>
        <w:br/>
        <w:t>filler line 56</w:t>
      </w:r>
      <w:r>
        <w:br/>
        <w:t>filler line 57</w:t>
      </w:r>
      <w:r>
        <w:br/>
      </w:r>
      <w:r>
        <w:lastRenderedPageBreak/>
        <w:t>filler line 58</w:t>
      </w:r>
      <w:r>
        <w:br/>
        <w:t>filler line 59</w:t>
      </w:r>
      <w:r>
        <w:br/>
        <w:t>filler line 60</w:t>
      </w:r>
      <w:r>
        <w:br/>
        <w:t>filler line 61</w:t>
      </w:r>
      <w:r>
        <w:br/>
        <w:t>filler line 62</w:t>
      </w:r>
      <w:r>
        <w:br/>
        <w:t>filler line 63</w:t>
      </w:r>
      <w:r>
        <w:br/>
        <w:t>filler line 64</w:t>
      </w:r>
      <w:r>
        <w:br/>
        <w:t>filler line 65</w:t>
      </w:r>
      <w:r>
        <w:br/>
        <w:t>filler line 66</w:t>
      </w:r>
      <w:r>
        <w:br/>
        <w:t>filler line 67</w:t>
      </w:r>
      <w:r>
        <w:br/>
        <w:t>filler line 68</w:t>
      </w:r>
      <w:r>
        <w:br/>
        <w:t>filler line 69</w:t>
      </w:r>
      <w:r>
        <w:br/>
        <w:t>filler line 70</w:t>
      </w:r>
    </w:p>
    <w:sectPr w:rsidR="00DE042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75E5" w:rsidRDefault="00E675E5">
      <w:r>
        <w:separator/>
      </w:r>
    </w:p>
  </w:endnote>
  <w:endnote w:type="continuationSeparator" w:id="0">
    <w:p w:rsidR="00E675E5" w:rsidRDefault="00E67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75E5" w:rsidRDefault="00E675E5">
      <w:r>
        <w:separator/>
      </w:r>
    </w:p>
  </w:footnote>
  <w:footnote w:type="continuationSeparator" w:id="0">
    <w:p w:rsidR="00E675E5" w:rsidRDefault="00E67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0420" w:rsidRDefault="00E675E5">
    <w:pPr>
      <w:spacing w:line="240" w:lineRule="exact"/>
    </w:pPr>
    <w:r>
      <w:t>header line 1</w:t>
    </w:r>
  </w:p>
  <w:p w:rsidR="00DE0420" w:rsidRDefault="00E675E5">
    <w:pPr>
      <w:spacing w:after="480" w:line="240" w:lineRule="exact"/>
    </w:pPr>
    <w:r>
      <w:t>header line 2, with 24 pt after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420"/>
    <w:rsid w:val="00286231"/>
    <w:rsid w:val="00DE0420"/>
    <w:rsid w:val="00E6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835</Characters>
  <Application>Microsoft Office Word</Application>
  <DocSecurity>4</DocSecurity>
  <Lines>75</Lines>
  <Paragraphs>1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E-header-space-after</dc:title>
  <dc:creator/>
  <dc:description>A header of two lines whose last paragraph has 24 pt after, taller with it than the top margin: whether the space after counts toward the header's height</dc:description>
  <cp:lastModifiedBy/>
  <cp:revision>1</cp:revision>
  <dcterms:created xsi:type="dcterms:W3CDTF">2026-10-15T09:29:00Z</dcterms:created>
  <dcterms:modified xsi:type="dcterms:W3CDTF">2026-10-15T09:29:00Z</dcterms:modified>
</cp:coreProperties>
</file>