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02EBC" w14:textId="77777777" w:rsidR="00376E6D" w:rsidRDefault="0075050E">
      <w:pPr>
        <w:jc w:val="right"/>
      </w:pPr>
      <w:r>
        <w:rPr>
          <w:b/>
          <w:bCs/>
          <w:color w:val="7030A0"/>
          <w:sz w:val="32"/>
          <w:szCs w:val="32"/>
        </w:rPr>
        <w:t>Pixelwerk Studio</w:t>
      </w:r>
    </w:p>
    <w:p w14:paraId="430DA7E8" w14:textId="77777777" w:rsidR="00376E6D" w:rsidRDefault="0075050E">
      <w:pPr>
        <w:spacing w:after="600"/>
        <w:jc w:val="right"/>
      </w:pPr>
      <w:r>
        <w:rPr>
          <w:color w:val="595959"/>
          <w:sz w:val="16"/>
          <w:szCs w:val="16"/>
        </w:rPr>
        <w:t>Hafenweg 12 · 00000 Beispielhausen · Tel. 0000 000000</w:t>
      </w:r>
    </w:p>
    <w:p w14:paraId="7DEF3F4D" w14:textId="77777777" w:rsidR="00376E6D" w:rsidRDefault="0075050E">
      <w:pPr>
        <w:spacing w:after="480"/>
      </w:pPr>
      <w:r>
        <w:t>Bäckerei Sonnenkorn GmbH</w:t>
      </w:r>
      <w:r>
        <w:br/>
        <w:t>Frau Petra Sommer</w:t>
      </w:r>
      <w:r>
        <w:br/>
        <w:t>Marktstraße 3</w:t>
      </w:r>
      <w:r>
        <w:br/>
        <w:t>00000 Musterstadt</w:t>
      </w:r>
    </w:p>
    <w:p w14:paraId="5E5C6CE0" w14:textId="77777777" w:rsidR="00376E6D" w:rsidRDefault="0075050E">
      <w:pPr>
        <w:spacing w:after="360"/>
        <w:jc w:val="right"/>
      </w:pPr>
      <w:r>
        <w:t>Beispielhausen, 12. März 2026</w:t>
      </w:r>
    </w:p>
    <w:p w14:paraId="1AC9A99D" w14:textId="77777777" w:rsidR="00376E6D" w:rsidRDefault="0075050E">
      <w:pPr>
        <w:spacing w:after="240"/>
      </w:pPr>
      <w:r>
        <w:rPr>
          <w:b/>
          <w:bCs/>
        </w:rPr>
        <w:t>Angebot für die Erweiterung Ihres Online-Shops</w:t>
      </w:r>
    </w:p>
    <w:p w14:paraId="457CB684" w14:textId="77777777" w:rsidR="00376E6D" w:rsidRDefault="0075050E">
      <w:pPr>
        <w:spacing w:after="160"/>
      </w:pPr>
      <w:r>
        <w:t>Sehr geehrte Frau Sommer,</w:t>
      </w:r>
    </w:p>
    <w:p w14:paraId="5C72AE8F" w14:textId="77777777" w:rsidR="00376E6D" w:rsidRDefault="0075050E">
      <w:pPr>
        <w:spacing w:after="160" w:line="276" w:lineRule="auto"/>
        <w:jc w:val="both"/>
      </w:pPr>
      <w:r>
        <w:t>vielen Dank für das freundliche Gespräch am vergangenen Dienstag. Wie besprochen erhalten Sie anbei unser Angebot für die Erweiterung Ihres Online-Shops um die Vorbestellung von Torten und eine Abholzeitwahl.</w:t>
      </w:r>
    </w:p>
    <w:p w14:paraId="369F7E2A" w14:textId="77777777" w:rsidR="00376E6D" w:rsidRDefault="0075050E">
      <w:pPr>
        <w:spacing w:after="160" w:line="276" w:lineRule="auto"/>
        <w:jc w:val="both"/>
      </w:pPr>
      <w:r>
        <w:t>Die Umsetzung planen wir in zwei Schritten. Zunächst richten wir die Vorbestellung mit Auswahl von Größe und Beschriftung ein; danach folgt die Abholzeitwahl mit einer Übersicht für Ihre Filialen. Für beide Schritte zusammen veranschlagen wir 24 Stunden.</w:t>
      </w:r>
    </w:p>
    <w:p w14:paraId="1FB7DF69" w14:textId="77777777" w:rsidR="00376E6D" w:rsidRDefault="0075050E">
      <w:pPr>
        <w:spacing w:after="360" w:line="276" w:lineRule="auto"/>
        <w:jc w:val="both"/>
      </w:pPr>
      <w:r>
        <w:t>Das Angebot ist bis zum 30. April 2026 gültig. Für Rückfragen stehe ich Ihnen gern zur Verfügung.</w:t>
      </w:r>
    </w:p>
    <w:p w14:paraId="6C0283ED" w14:textId="77777777" w:rsidR="00376E6D" w:rsidRDefault="0075050E">
      <w:pPr>
        <w:spacing w:after="720"/>
      </w:pPr>
      <w:r>
        <w:t>Mit freundlichen Grüßen</w:t>
      </w:r>
    </w:p>
    <w:p w14:paraId="378C118F" w14:textId="77777777" w:rsidR="00376E6D" w:rsidRDefault="0075050E">
      <w:r>
        <w:t>Jonas Becker</w:t>
      </w:r>
    </w:p>
    <w:p w14:paraId="138A7B89" w14:textId="77777777" w:rsidR="00376E6D" w:rsidRDefault="0075050E">
      <w:pPr>
        <w:spacing w:after="360"/>
      </w:pPr>
      <w:r>
        <w:t>Projektleitung</w:t>
      </w:r>
    </w:p>
    <w:p w14:paraId="42B1EF6A" w14:textId="77777777" w:rsidR="00376E6D" w:rsidRDefault="0075050E">
      <w:r>
        <w:rPr>
          <w:b/>
          <w:bCs/>
        </w:rPr>
        <w:t>Anlage</w:t>
      </w:r>
    </w:p>
    <w:p w14:paraId="3F3A9BA3" w14:textId="77777777" w:rsidR="00376E6D" w:rsidRDefault="0075050E">
      <w:r>
        <w:t>Angebot Nr. A-2026-031</w:t>
      </w:r>
    </w:p>
    <w:sectPr w:rsidR="00376E6D">
      <w:pgSz w:w="11906" w:h="16838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B83A1798"/>
    <w:lvl w:ilvl="0" w:tplc="801A072C">
      <w:start w:val="1"/>
      <w:numFmt w:val="bullet"/>
      <w:lvlText w:val="•"/>
      <w:lvlJc w:val="left"/>
      <w:pPr>
        <w:ind w:left="360" w:hanging="360"/>
      </w:pPr>
    </w:lvl>
    <w:lvl w:ilvl="1" w:tplc="832C9376">
      <w:start w:val="1"/>
      <w:numFmt w:val="bullet"/>
      <w:lvlText w:val="–"/>
      <w:lvlJc w:val="left"/>
      <w:pPr>
        <w:ind w:left="720" w:hanging="360"/>
      </w:pPr>
    </w:lvl>
    <w:lvl w:ilvl="2" w:tplc="BFA2533A">
      <w:numFmt w:val="decimal"/>
      <w:lvlText w:val=""/>
      <w:lvlJc w:val="left"/>
    </w:lvl>
    <w:lvl w:ilvl="3" w:tplc="70ACFFE6">
      <w:numFmt w:val="decimal"/>
      <w:lvlText w:val=""/>
      <w:lvlJc w:val="left"/>
    </w:lvl>
    <w:lvl w:ilvl="4" w:tplc="D80831D2">
      <w:numFmt w:val="decimal"/>
      <w:lvlText w:val=""/>
      <w:lvlJc w:val="left"/>
    </w:lvl>
    <w:lvl w:ilvl="5" w:tplc="BE683E0C">
      <w:numFmt w:val="decimal"/>
      <w:lvlText w:val=""/>
      <w:lvlJc w:val="left"/>
    </w:lvl>
    <w:lvl w:ilvl="6" w:tplc="DC36A8DA">
      <w:numFmt w:val="decimal"/>
      <w:lvlText w:val=""/>
      <w:lvlJc w:val="left"/>
    </w:lvl>
    <w:lvl w:ilvl="7" w:tplc="1E761856">
      <w:numFmt w:val="decimal"/>
      <w:lvlText w:val=""/>
      <w:lvlJc w:val="left"/>
    </w:lvl>
    <w:lvl w:ilvl="8" w:tplc="F5B85AC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1F7AD0C6"/>
    <w:lvl w:ilvl="0" w:tplc="D6AC2574">
      <w:start w:val="1"/>
      <w:numFmt w:val="decimal"/>
      <w:lvlText w:val="%1."/>
      <w:lvlJc w:val="left"/>
      <w:pPr>
        <w:ind w:left="360" w:hanging="360"/>
      </w:pPr>
    </w:lvl>
    <w:lvl w:ilvl="1" w:tplc="3DF435B8">
      <w:numFmt w:val="decimal"/>
      <w:lvlText w:val=""/>
      <w:lvlJc w:val="left"/>
    </w:lvl>
    <w:lvl w:ilvl="2" w:tplc="1CFE9E0C">
      <w:numFmt w:val="decimal"/>
      <w:lvlText w:val=""/>
      <w:lvlJc w:val="left"/>
    </w:lvl>
    <w:lvl w:ilvl="3" w:tplc="ADCAD054">
      <w:numFmt w:val="decimal"/>
      <w:lvlText w:val=""/>
      <w:lvlJc w:val="left"/>
    </w:lvl>
    <w:lvl w:ilvl="4" w:tplc="C3C04152">
      <w:numFmt w:val="decimal"/>
      <w:lvlText w:val=""/>
      <w:lvlJc w:val="left"/>
    </w:lvl>
    <w:lvl w:ilvl="5" w:tplc="6AA6CB68">
      <w:numFmt w:val="decimal"/>
      <w:lvlText w:val=""/>
      <w:lvlJc w:val="left"/>
    </w:lvl>
    <w:lvl w:ilvl="6" w:tplc="E1E242FE">
      <w:numFmt w:val="decimal"/>
      <w:lvlText w:val=""/>
      <w:lvlJc w:val="left"/>
    </w:lvl>
    <w:lvl w:ilvl="7" w:tplc="6FE07E02">
      <w:numFmt w:val="decimal"/>
      <w:lvlText w:val=""/>
      <w:lvlJc w:val="left"/>
    </w:lvl>
    <w:lvl w:ilvl="8" w:tplc="AE44D84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862E217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40CC2AB6"/>
    <w:lvl w:ilvl="0" w:tplc="F39AEA8A">
      <w:start w:val="1"/>
      <w:numFmt w:val="decimal"/>
      <w:lvlText w:val="[%1]"/>
      <w:lvlJc w:val="left"/>
      <w:pPr>
        <w:ind w:left="567" w:hanging="567"/>
      </w:pPr>
    </w:lvl>
    <w:lvl w:ilvl="1" w:tplc="4606BE98">
      <w:numFmt w:val="decimal"/>
      <w:lvlText w:val=""/>
      <w:lvlJc w:val="left"/>
    </w:lvl>
    <w:lvl w:ilvl="2" w:tplc="50A09550">
      <w:numFmt w:val="decimal"/>
      <w:lvlText w:val=""/>
      <w:lvlJc w:val="left"/>
    </w:lvl>
    <w:lvl w:ilvl="3" w:tplc="A88EDDDC">
      <w:numFmt w:val="decimal"/>
      <w:lvlText w:val=""/>
      <w:lvlJc w:val="left"/>
    </w:lvl>
    <w:lvl w:ilvl="4" w:tplc="DAF81ADA">
      <w:numFmt w:val="decimal"/>
      <w:lvlText w:val=""/>
      <w:lvlJc w:val="left"/>
    </w:lvl>
    <w:lvl w:ilvl="5" w:tplc="7A20AA60">
      <w:numFmt w:val="decimal"/>
      <w:lvlText w:val=""/>
      <w:lvlJc w:val="left"/>
    </w:lvl>
    <w:lvl w:ilvl="6" w:tplc="CB80A570">
      <w:numFmt w:val="decimal"/>
      <w:lvlText w:val=""/>
      <w:lvlJc w:val="left"/>
    </w:lvl>
    <w:lvl w:ilvl="7" w:tplc="374019FC">
      <w:numFmt w:val="decimal"/>
      <w:lvlText w:val=""/>
      <w:lvlJc w:val="left"/>
    </w:lvl>
    <w:lvl w:ilvl="8" w:tplc="3C7839B0">
      <w:numFmt w:val="decimal"/>
      <w:lvlText w:val=""/>
      <w:lvlJc w:val="left"/>
    </w:lvl>
  </w:abstractNum>
  <w:num w:numId="1" w16cid:durableId="883447473">
    <w:abstractNumId w:val="0"/>
  </w:num>
  <w:num w:numId="2" w16cid:durableId="1217084280">
    <w:abstractNumId w:val="1"/>
  </w:num>
  <w:num w:numId="3" w16cid:durableId="319768653">
    <w:abstractNumId w:val="2"/>
  </w:num>
  <w:num w:numId="4" w16cid:durableId="1966348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6D"/>
    <w:rsid w:val="00376E6D"/>
    <w:rsid w:val="006F49E2"/>
    <w:rsid w:val="0075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DF1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734</Characters>
  <Application>Microsoft Office Word</Application>
  <DocSecurity>4</DocSecurity>
  <Lines>48</Lines>
  <Paragraphs>52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letter-de</dc:title>
  <dc:creator/>
  <dc:description>German business letter: right-aligned letterhead, the address block, date on the right, bold subject, justified paragraphs with line spacing 1.15, closing and enclosure line; Times New Roman 11, A4</dc:description>
  <cp:lastModifiedBy/>
  <cp:revision>1</cp:revision>
  <dcterms:created xsi:type="dcterms:W3CDTF">2026-10-13T16:06:00Z</dcterms:created>
  <dcterms:modified xsi:type="dcterms:W3CDTF">2026-10-13T16:06:00Z</dcterms:modified>
</cp:coreProperties>
</file>