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6A5FD2" w14:textId="77777777" w:rsidR="00EA6037" w:rsidRDefault="00246850">
      <w:r>
        <w:t xml:space="preserve">Case 01: underlined words ending a line in three spaces, left aligned: </w:t>
      </w:r>
      <w:r>
        <w:rPr>
          <w:u w:val="single"/>
        </w:rPr>
        <w:t xml:space="preserve">underlined   underlined   underlined   underlined   underlined   underlined   underlined   underlined   underlined   underlined   underlined   underlined   underlined   underlined   </w:t>
      </w:r>
    </w:p>
    <w:p w14:paraId="68EA9B5B" w14:textId="77777777" w:rsidR="00EA6037" w:rsidRDefault="00246850">
      <w:pPr>
        <w:jc w:val="both"/>
      </w:pPr>
      <w:r>
        <w:t xml:space="preserve">Case 02: underlined words ending a line in three spaces, justified: </w:t>
      </w:r>
      <w:r>
        <w:rPr>
          <w:u w:val="single"/>
        </w:rPr>
        <w:t xml:space="preserve">underlined   underlined   underlined   underlined   underlined   underlined   underlined   underlined   underlined   underlined   underlined   underlined   underlined   underlined   </w:t>
      </w:r>
    </w:p>
    <w:sectPr w:rsidR="00EA60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6037"/>
    <w:rsid w:val="00246850"/>
    <w:rsid w:val="0053507A"/>
    <w:rsid w:val="00EA6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A6D2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440</Characters>
  <Application>Microsoft Office Word</Application>
  <DocSecurity>4</DocSecurity>
  <Lines>9</Lines>
  <Paragraphs>8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E-underline-trailspace</dc:title>
  <dc:creator/>
  <dc:description>Underlined spaces at the end of a line with the w:compat setting ulTrailSpace, the same cases as the last two of E-underline</dc:description>
  <cp:lastModifiedBy/>
  <cp:revision>1</cp:revision>
  <dcterms:created xsi:type="dcterms:W3CDTF">2026-10-15T09:29:00Z</dcterms:created>
  <dcterms:modified xsi:type="dcterms:W3CDTF">2026-10-15T09:29:00Z</dcterms:modified>
</cp:coreProperties>
</file>