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5BF5F" w14:textId="77777777" w:rsidR="00D44C11" w:rsidRDefault="003F24F3">
      <w:r>
        <w:rPr>
          <w:rFonts w:ascii="Noto Sans" w:eastAsia="Noto Sans" w:hAnsi="Noto Sans" w:cs="Noto Sans"/>
        </w:rPr>
        <w:t>Noto Sans 11 pt regular: Hamburgefonts gjpqy</w:t>
      </w:r>
    </w:p>
    <w:p w14:paraId="584B9021" w14:textId="77777777" w:rsidR="00D44C11" w:rsidRDefault="003F24F3">
      <w:r>
        <w:rPr>
          <w:rFonts w:ascii="Noto Sans" w:eastAsia="Noto Sans" w:hAnsi="Noto Sans" w:cs="Noto Sans"/>
          <w:i/>
          <w:iCs/>
        </w:rPr>
        <w:t>Noto Sans 11 pt italic: Hamburgefonts gjpqy</w:t>
      </w:r>
    </w:p>
    <w:p w14:paraId="65E51C0D" w14:textId="77777777" w:rsidR="00D44C11" w:rsidRDefault="003F24F3">
      <w:r>
        <w:rPr>
          <w:rFonts w:ascii="Noto Sans" w:eastAsia="Noto Sans" w:hAnsi="Noto Sans" w:cs="Noto Sans"/>
          <w:b/>
          <w:bCs/>
        </w:rPr>
        <w:t>Noto Sans 11 pt bold: Hamburgefonts gjpqy</w:t>
      </w:r>
    </w:p>
    <w:p w14:paraId="2172054D" w14:textId="77777777" w:rsidR="00D44C11" w:rsidRDefault="003F24F3">
      <w:r>
        <w:rPr>
          <w:rFonts w:ascii="Noto Sans" w:eastAsia="Noto Sans" w:hAnsi="Noto Sans" w:cs="Noto Sans"/>
          <w:b/>
          <w:bCs/>
          <w:i/>
          <w:iCs/>
        </w:rPr>
        <w:t>Noto Sans 11 pt bold italic: Hamburgefonts gjpqy</w:t>
      </w:r>
    </w:p>
    <w:p w14:paraId="2E422800" w14:textId="77777777" w:rsidR="00D44C11" w:rsidRDefault="003F24F3">
      <w:r>
        <w:rPr>
          <w:rFonts w:ascii="Noto Sans" w:eastAsia="Noto Sans" w:hAnsi="Noto Sans" w:cs="Noto Sans"/>
          <w:sz w:val="40"/>
          <w:szCs w:val="40"/>
        </w:rPr>
        <w:t>Noto Sans 20 pt regular: Hamburgefonts gjpqy</w:t>
      </w:r>
    </w:p>
    <w:p w14:paraId="3B05575A" w14:textId="77777777" w:rsidR="00D44C11" w:rsidRDefault="003F24F3">
      <w:r>
        <w:rPr>
          <w:rFonts w:ascii="Noto Sans" w:eastAsia="Noto Sans" w:hAnsi="Noto Sans" w:cs="Noto Sans"/>
          <w:i/>
          <w:iCs/>
          <w:sz w:val="40"/>
          <w:szCs w:val="40"/>
        </w:rPr>
        <w:t>Noto Sans 20 pt italic: Hamburgefonts gjpqy</w:t>
      </w:r>
    </w:p>
    <w:p w14:paraId="56F4D8E2" w14:textId="77777777" w:rsidR="00D44C11" w:rsidRDefault="003F24F3">
      <w:r>
        <w:rPr>
          <w:rFonts w:ascii="Noto Sans" w:eastAsia="Noto Sans" w:hAnsi="Noto Sans" w:cs="Noto Sans"/>
          <w:b/>
          <w:bCs/>
          <w:sz w:val="40"/>
          <w:szCs w:val="40"/>
        </w:rPr>
        <w:t>Noto Sans 20 pt bold: Hamburgefonts gjpqy</w:t>
      </w:r>
    </w:p>
    <w:p w14:paraId="0A3130FE" w14:textId="77777777" w:rsidR="00D44C11" w:rsidRDefault="003F24F3">
      <w:r>
        <w:rPr>
          <w:rFonts w:ascii="Noto Sans" w:eastAsia="Noto Sans" w:hAnsi="Noto Sans" w:cs="Noto Sans"/>
          <w:b/>
          <w:bCs/>
          <w:i/>
          <w:iCs/>
          <w:sz w:val="40"/>
          <w:szCs w:val="40"/>
        </w:rPr>
        <w:t>Noto Sans 20 pt bold italic: Hamburgefonts gjpqy</w:t>
      </w:r>
    </w:p>
    <w:p w14:paraId="1C31406A" w14:textId="77777777" w:rsidR="00D44C11" w:rsidRDefault="003F24F3">
      <w:r>
        <w:rPr>
          <w:rFonts w:ascii="Liberation Sans" w:eastAsia="Liberation Sans" w:hAnsi="Liberation Sans" w:cs="Liberation Sans"/>
        </w:rPr>
        <w:t>Liberation Sans 11 pt regular: Hamburgefonts gjpqy</w:t>
      </w:r>
    </w:p>
    <w:p w14:paraId="2880E891" w14:textId="77777777" w:rsidR="00D44C11" w:rsidRDefault="003F24F3">
      <w:r>
        <w:rPr>
          <w:rFonts w:ascii="Liberation Sans" w:eastAsia="Liberation Sans" w:hAnsi="Liberation Sans" w:cs="Liberation Sans"/>
          <w:i/>
          <w:iCs/>
        </w:rPr>
        <w:t>Liberation Sans 11 pt italic: Hamburgefonts gjpqy</w:t>
      </w:r>
    </w:p>
    <w:p w14:paraId="7466D625" w14:textId="77777777" w:rsidR="00D44C11" w:rsidRDefault="003F24F3">
      <w:r>
        <w:rPr>
          <w:rFonts w:ascii="Liberation Sans" w:eastAsia="Liberation Sans" w:hAnsi="Liberation Sans" w:cs="Liberation Sans"/>
          <w:b/>
          <w:bCs/>
        </w:rPr>
        <w:t>Liberation Sans 11 pt bold: Hamburgefonts gjpqy</w:t>
      </w:r>
    </w:p>
    <w:p w14:paraId="2832309F" w14:textId="77777777" w:rsidR="00D44C11" w:rsidRDefault="003F24F3">
      <w:r>
        <w:rPr>
          <w:rFonts w:ascii="Liberation Sans" w:eastAsia="Liberation Sans" w:hAnsi="Liberation Sans" w:cs="Liberation Sans"/>
          <w:b/>
          <w:bCs/>
          <w:i/>
          <w:iCs/>
        </w:rPr>
        <w:t>Liberation Sans 11 pt bold italic: Hamburgefonts gjpqy</w:t>
      </w:r>
    </w:p>
    <w:p w14:paraId="287FFBE3" w14:textId="77777777" w:rsidR="00D44C11" w:rsidRDefault="003F24F3">
      <w:r>
        <w:rPr>
          <w:rFonts w:ascii="Liberation Sans" w:eastAsia="Liberation Sans" w:hAnsi="Liberation Sans" w:cs="Liberation Sans"/>
          <w:sz w:val="40"/>
          <w:szCs w:val="40"/>
        </w:rPr>
        <w:t>Liberation Sans 20 pt regular: Hamburgefonts gjpqy</w:t>
      </w:r>
    </w:p>
    <w:p w14:paraId="50EEE8D0" w14:textId="77777777" w:rsidR="00D44C11" w:rsidRDefault="003F24F3">
      <w:r>
        <w:rPr>
          <w:rFonts w:ascii="Liberation Sans" w:eastAsia="Liberation Sans" w:hAnsi="Liberation Sans" w:cs="Liberation Sans"/>
          <w:i/>
          <w:iCs/>
          <w:sz w:val="40"/>
          <w:szCs w:val="40"/>
        </w:rPr>
        <w:t>Liberation Sans 20 pt italic: Hamburgefonts gjpqy</w:t>
      </w:r>
    </w:p>
    <w:p w14:paraId="786659FD" w14:textId="77777777" w:rsidR="00D44C11" w:rsidRDefault="003F24F3">
      <w:r>
        <w:rPr>
          <w:rFonts w:ascii="Liberation Sans" w:eastAsia="Liberation Sans" w:hAnsi="Liberation Sans" w:cs="Liberation Sans"/>
          <w:b/>
          <w:bCs/>
          <w:sz w:val="40"/>
          <w:szCs w:val="40"/>
        </w:rPr>
        <w:t>Liberation Sans 20 pt bold: Hamburgefonts gjpqy</w:t>
      </w:r>
    </w:p>
    <w:p w14:paraId="0997245E" w14:textId="77777777" w:rsidR="00D44C11" w:rsidRDefault="003F24F3">
      <w:r>
        <w:rPr>
          <w:rFonts w:ascii="Liberation Sans" w:eastAsia="Liberation Sans" w:hAnsi="Liberation Sans" w:cs="Liberation Sans"/>
          <w:b/>
          <w:bCs/>
          <w:i/>
          <w:iCs/>
          <w:sz w:val="40"/>
          <w:szCs w:val="40"/>
        </w:rPr>
        <w:t>Liberation Sans 20 pt bold italic: Hamburgefonts gjpqy</w:t>
      </w:r>
    </w:p>
    <w:sectPr w:rsidR="00D44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C11"/>
    <w:rsid w:val="003F24F3"/>
    <w:rsid w:val="008918FD"/>
    <w:rsid w:val="00D4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81A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654</Characters>
  <Application>Microsoft Office Word</Application>
  <DocSecurity>4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E-italic-missing</dc:title>
  <dc:creator/>
  <dc:description>Italic text in a family without an Italic face (issue #82): Noto Sans, rendered with only its Regular, Bold and Bold Italic faces installed, and Liberation Sans, installed complete, at 11 and 20 pt in regular, italic, bold and bold italic; one paragraph per case</dc:description>
  <cp:lastModifiedBy/>
  <cp:revision>1</cp:revision>
  <dcterms:created xsi:type="dcterms:W3CDTF">2026-10-14T20:28:00Z</dcterms:created>
  <dcterms:modified xsi:type="dcterms:W3CDTF">2026-10-14T20:28:00Z</dcterms:modified>
</cp:coreProperties>
</file>