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5A1EA" w14:textId="77777777" w:rsidR="00C23780" w:rsidRDefault="00015230">
      <w:r>
        <w:t>Case 01: no widths: w:tblW auto, no w:tcW, an even grid saved by us that autofit replaces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7"/>
        <w:gridCol w:w="3077"/>
        <w:gridCol w:w="1486"/>
      </w:tblGrid>
      <w:tr w:rsidR="00C23780" w14:paraId="62C605FD" w14:textId="77777777">
        <w:tc>
          <w:tcPr>
            <w:tcW w:w="0" w:type="auto"/>
          </w:tcPr>
          <w:p w14:paraId="18716BF8" w14:textId="77777777" w:rsidR="00C23780" w:rsidRDefault="00015230">
            <w:r>
              <w:t>Ab r1</w:t>
            </w:r>
          </w:p>
        </w:tc>
        <w:tc>
          <w:tcPr>
            <w:tcW w:w="0" w:type="auto"/>
          </w:tcPr>
          <w:p w14:paraId="5247DA64" w14:textId="77777777" w:rsidR="00C23780" w:rsidRDefault="00015230">
            <w:r>
              <w:t>A longer cell of several words r1</w:t>
            </w:r>
          </w:p>
        </w:tc>
        <w:tc>
          <w:tcPr>
            <w:tcW w:w="0" w:type="auto"/>
          </w:tcPr>
          <w:p w14:paraId="29920B3E" w14:textId="77777777" w:rsidR="00C23780" w:rsidRDefault="00015230">
            <w:r>
              <w:t>Middle text r1</w:t>
            </w:r>
          </w:p>
        </w:tc>
      </w:tr>
      <w:tr w:rsidR="00C23780" w14:paraId="2827CFFB" w14:textId="77777777">
        <w:tc>
          <w:tcPr>
            <w:tcW w:w="0" w:type="auto"/>
          </w:tcPr>
          <w:p w14:paraId="61E0AB27" w14:textId="77777777" w:rsidR="00C23780" w:rsidRDefault="00015230">
            <w:r>
              <w:t>Ab r2</w:t>
            </w:r>
          </w:p>
        </w:tc>
        <w:tc>
          <w:tcPr>
            <w:tcW w:w="0" w:type="auto"/>
          </w:tcPr>
          <w:p w14:paraId="0312D4C2" w14:textId="77777777" w:rsidR="00C23780" w:rsidRDefault="00015230">
            <w:r>
              <w:t>A longer cell of several words r2</w:t>
            </w:r>
          </w:p>
        </w:tc>
        <w:tc>
          <w:tcPr>
            <w:tcW w:w="0" w:type="auto"/>
          </w:tcPr>
          <w:p w14:paraId="0478C4F0" w14:textId="77777777" w:rsidR="00C23780" w:rsidRDefault="00015230">
            <w:r>
              <w:t>Middle text r2</w:t>
            </w:r>
          </w:p>
        </w:tc>
      </w:tr>
    </w:tbl>
    <w:p w14:paraId="1A62A1C6" w14:textId="77777777" w:rsidR="00C23780" w:rsidRDefault="00C23780"/>
    <w:p w14:paraId="54E4EC1A" w14:textId="77777777" w:rsidR="00C23780" w:rsidRDefault="00015230">
      <w:r>
        <w:t>Case 02: w:tblW 100 % (pct 5000), cells auto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95"/>
        <w:gridCol w:w="5274"/>
        <w:gridCol w:w="2547"/>
      </w:tblGrid>
      <w:tr w:rsidR="00C23780" w14:paraId="3A5CE235" w14:textId="77777777">
        <w:tc>
          <w:tcPr>
            <w:tcW w:w="0" w:type="auto"/>
          </w:tcPr>
          <w:p w14:paraId="6D42885B" w14:textId="77777777" w:rsidR="00C23780" w:rsidRDefault="00015230">
            <w:r>
              <w:t>Ab r1</w:t>
            </w:r>
          </w:p>
        </w:tc>
        <w:tc>
          <w:tcPr>
            <w:tcW w:w="0" w:type="auto"/>
          </w:tcPr>
          <w:p w14:paraId="2C760A97" w14:textId="77777777" w:rsidR="00C23780" w:rsidRDefault="00015230">
            <w:r>
              <w:t>A longer cell of several words r1</w:t>
            </w:r>
          </w:p>
        </w:tc>
        <w:tc>
          <w:tcPr>
            <w:tcW w:w="0" w:type="auto"/>
          </w:tcPr>
          <w:p w14:paraId="4780FC53" w14:textId="77777777" w:rsidR="00C23780" w:rsidRDefault="00015230">
            <w:r>
              <w:t>Middle text r1</w:t>
            </w:r>
          </w:p>
        </w:tc>
      </w:tr>
      <w:tr w:rsidR="00C23780" w14:paraId="67615636" w14:textId="77777777">
        <w:tc>
          <w:tcPr>
            <w:tcW w:w="0" w:type="auto"/>
          </w:tcPr>
          <w:p w14:paraId="185ECDDE" w14:textId="77777777" w:rsidR="00C23780" w:rsidRDefault="00015230">
            <w:r>
              <w:t>Ab r2</w:t>
            </w:r>
          </w:p>
        </w:tc>
        <w:tc>
          <w:tcPr>
            <w:tcW w:w="0" w:type="auto"/>
          </w:tcPr>
          <w:p w14:paraId="080C837C" w14:textId="77777777" w:rsidR="00C23780" w:rsidRDefault="00015230">
            <w:r>
              <w:t>A longer cell of several words r2</w:t>
            </w:r>
          </w:p>
        </w:tc>
        <w:tc>
          <w:tcPr>
            <w:tcW w:w="0" w:type="auto"/>
          </w:tcPr>
          <w:p w14:paraId="631CEA9C" w14:textId="77777777" w:rsidR="00C23780" w:rsidRDefault="00015230">
            <w:r>
              <w:t>Middle text r2</w:t>
            </w:r>
          </w:p>
        </w:tc>
      </w:tr>
    </w:tbl>
    <w:p w14:paraId="1C3532E8" w14:textId="77777777" w:rsidR="00C23780" w:rsidRDefault="00C23780"/>
    <w:p w14:paraId="3FEEA73A" w14:textId="77777777" w:rsidR="00C23780" w:rsidRDefault="00015230">
      <w:r>
        <w:t>Case 03: w:tblW auto, cells of 72 pt each (216 pt, less than the 451.3 pt text width)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C23780" w14:paraId="0258D605" w14:textId="77777777">
        <w:tc>
          <w:tcPr>
            <w:tcW w:w="1440" w:type="dxa"/>
          </w:tcPr>
          <w:p w14:paraId="419237B5" w14:textId="77777777" w:rsidR="00C23780" w:rsidRDefault="00015230">
            <w:r>
              <w:t>Ab r1</w:t>
            </w:r>
          </w:p>
        </w:tc>
        <w:tc>
          <w:tcPr>
            <w:tcW w:w="1440" w:type="dxa"/>
          </w:tcPr>
          <w:p w14:paraId="216FFA37" w14:textId="77777777" w:rsidR="00C23780" w:rsidRDefault="00015230">
            <w:r>
              <w:t>A longer cell of several words r1</w:t>
            </w:r>
          </w:p>
        </w:tc>
        <w:tc>
          <w:tcPr>
            <w:tcW w:w="1440" w:type="dxa"/>
          </w:tcPr>
          <w:p w14:paraId="5FDED331" w14:textId="77777777" w:rsidR="00C23780" w:rsidRDefault="00015230">
            <w:r>
              <w:t>Middle text r1</w:t>
            </w:r>
          </w:p>
        </w:tc>
      </w:tr>
      <w:tr w:rsidR="00C23780" w14:paraId="2BFC2EF9" w14:textId="77777777">
        <w:tc>
          <w:tcPr>
            <w:tcW w:w="1440" w:type="dxa"/>
          </w:tcPr>
          <w:p w14:paraId="251741C7" w14:textId="77777777" w:rsidR="00C23780" w:rsidRDefault="00015230">
            <w:r>
              <w:t>Ab r2</w:t>
            </w:r>
          </w:p>
        </w:tc>
        <w:tc>
          <w:tcPr>
            <w:tcW w:w="1440" w:type="dxa"/>
          </w:tcPr>
          <w:p w14:paraId="08433F79" w14:textId="77777777" w:rsidR="00C23780" w:rsidRDefault="00015230">
            <w:r>
              <w:t>A longer cell of several words r2</w:t>
            </w:r>
          </w:p>
        </w:tc>
        <w:tc>
          <w:tcPr>
            <w:tcW w:w="1440" w:type="dxa"/>
          </w:tcPr>
          <w:p w14:paraId="16E6B6B6" w14:textId="77777777" w:rsidR="00C23780" w:rsidRDefault="00015230">
            <w:r>
              <w:t>Middle text r2</w:t>
            </w:r>
          </w:p>
        </w:tc>
      </w:tr>
    </w:tbl>
    <w:p w14:paraId="04A2CB8B" w14:textId="77777777" w:rsidR="00C23780" w:rsidRDefault="00C23780"/>
    <w:p w14:paraId="7467591A" w14:textId="77777777" w:rsidR="00C23780" w:rsidRDefault="00015230">
      <w:r>
        <w:t>Case 04: w:tblW auto, cells of 200 pt each (600 pt, more than the text width)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26"/>
        <w:gridCol w:w="3046"/>
        <w:gridCol w:w="3044"/>
      </w:tblGrid>
      <w:tr w:rsidR="00C23780" w14:paraId="2DDF0648" w14:textId="77777777">
        <w:tc>
          <w:tcPr>
            <w:tcW w:w="4000" w:type="dxa"/>
          </w:tcPr>
          <w:p w14:paraId="3BD230D5" w14:textId="77777777" w:rsidR="00C23780" w:rsidRDefault="00015230">
            <w:r>
              <w:t>Ab r1</w:t>
            </w:r>
          </w:p>
        </w:tc>
        <w:tc>
          <w:tcPr>
            <w:tcW w:w="4000" w:type="dxa"/>
          </w:tcPr>
          <w:p w14:paraId="09A834EC" w14:textId="77777777" w:rsidR="00C23780" w:rsidRDefault="00015230">
            <w:r>
              <w:t>A longer cell of several words r1</w:t>
            </w:r>
          </w:p>
        </w:tc>
        <w:tc>
          <w:tcPr>
            <w:tcW w:w="4000" w:type="dxa"/>
          </w:tcPr>
          <w:p w14:paraId="1502F789" w14:textId="77777777" w:rsidR="00C23780" w:rsidRDefault="00015230">
            <w:r>
              <w:t>Middle text r1</w:t>
            </w:r>
          </w:p>
        </w:tc>
      </w:tr>
      <w:tr w:rsidR="00C23780" w14:paraId="2242BA19" w14:textId="77777777">
        <w:tc>
          <w:tcPr>
            <w:tcW w:w="4000" w:type="dxa"/>
          </w:tcPr>
          <w:p w14:paraId="6000C4E2" w14:textId="77777777" w:rsidR="00C23780" w:rsidRDefault="00015230">
            <w:r>
              <w:t>Ab r2</w:t>
            </w:r>
          </w:p>
        </w:tc>
        <w:tc>
          <w:tcPr>
            <w:tcW w:w="4000" w:type="dxa"/>
          </w:tcPr>
          <w:p w14:paraId="188DEBF1" w14:textId="77777777" w:rsidR="00C23780" w:rsidRDefault="00015230">
            <w:r>
              <w:t>A longer cell of several words r2</w:t>
            </w:r>
          </w:p>
        </w:tc>
        <w:tc>
          <w:tcPr>
            <w:tcW w:w="4000" w:type="dxa"/>
          </w:tcPr>
          <w:p w14:paraId="17A14E3A" w14:textId="77777777" w:rsidR="00C23780" w:rsidRDefault="00015230">
            <w:r>
              <w:t>Middle text r2</w:t>
            </w:r>
          </w:p>
        </w:tc>
      </w:tr>
    </w:tbl>
    <w:p w14:paraId="74EA1F4E" w14:textId="77777777" w:rsidR="00C23780" w:rsidRDefault="00C23780"/>
    <w:p w14:paraId="54BFE573" w14:textId="77777777" w:rsidR="00C23780" w:rsidRDefault="00015230">
      <w:r>
        <w:t>Case 05: w:tblW auto, cells of 40 % each (120 %)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7"/>
        <w:gridCol w:w="3077"/>
        <w:gridCol w:w="1539"/>
      </w:tblGrid>
      <w:tr w:rsidR="00C23780" w14:paraId="5774CF32" w14:textId="77777777">
        <w:tc>
          <w:tcPr>
            <w:tcW w:w="2000" w:type="pct"/>
          </w:tcPr>
          <w:p w14:paraId="60D25F31" w14:textId="77777777" w:rsidR="00C23780" w:rsidRDefault="00015230">
            <w:r>
              <w:t>Ab r1</w:t>
            </w:r>
          </w:p>
        </w:tc>
        <w:tc>
          <w:tcPr>
            <w:tcW w:w="2000" w:type="pct"/>
          </w:tcPr>
          <w:p w14:paraId="019AC2A8" w14:textId="77777777" w:rsidR="00C23780" w:rsidRDefault="00015230">
            <w:r>
              <w:t>A longer cell of several words r1</w:t>
            </w:r>
          </w:p>
        </w:tc>
        <w:tc>
          <w:tcPr>
            <w:tcW w:w="2000" w:type="pct"/>
          </w:tcPr>
          <w:p w14:paraId="292A5111" w14:textId="77777777" w:rsidR="00C23780" w:rsidRDefault="00015230">
            <w:r>
              <w:t>Middle text r1</w:t>
            </w:r>
          </w:p>
        </w:tc>
      </w:tr>
      <w:tr w:rsidR="00C23780" w14:paraId="69759536" w14:textId="77777777">
        <w:tc>
          <w:tcPr>
            <w:tcW w:w="2000" w:type="pct"/>
          </w:tcPr>
          <w:p w14:paraId="373D8439" w14:textId="77777777" w:rsidR="00C23780" w:rsidRDefault="00015230">
            <w:r>
              <w:t>Ab r2</w:t>
            </w:r>
          </w:p>
        </w:tc>
        <w:tc>
          <w:tcPr>
            <w:tcW w:w="2000" w:type="pct"/>
          </w:tcPr>
          <w:p w14:paraId="4E0652C7" w14:textId="77777777" w:rsidR="00C23780" w:rsidRDefault="00015230">
            <w:r>
              <w:t>A longer cell of several words r2</w:t>
            </w:r>
          </w:p>
        </w:tc>
        <w:tc>
          <w:tcPr>
            <w:tcW w:w="2000" w:type="pct"/>
          </w:tcPr>
          <w:p w14:paraId="63A26E7D" w14:textId="77777777" w:rsidR="00C23780" w:rsidRDefault="00015230">
            <w:r>
              <w:t>Middle text r2</w:t>
            </w:r>
          </w:p>
        </w:tc>
      </w:tr>
    </w:tbl>
    <w:p w14:paraId="5EEA36B8" w14:textId="77777777" w:rsidR="00C23780" w:rsidRDefault="00C23780"/>
    <w:p w14:paraId="5A422595" w14:textId="77777777" w:rsidR="00C23780" w:rsidRDefault="00015230">
      <w:r>
        <w:t>Case 06: one cell holds the single word Interdepartmentalisationsprocedurecharacteristically, in a column of 36 pt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95"/>
        <w:gridCol w:w="700"/>
        <w:gridCol w:w="738"/>
      </w:tblGrid>
      <w:tr w:rsidR="00C23780" w14:paraId="4379761D" w14:textId="77777777">
        <w:tc>
          <w:tcPr>
            <w:tcW w:w="720" w:type="dxa"/>
          </w:tcPr>
          <w:p w14:paraId="36A89ED2" w14:textId="77777777" w:rsidR="00C23780" w:rsidRDefault="00015230">
            <w:r>
              <w:t>Interdepartmentalisationsprocedurecharacteristically</w:t>
            </w:r>
          </w:p>
        </w:tc>
        <w:tc>
          <w:tcPr>
            <w:tcW w:w="0" w:type="auto"/>
          </w:tcPr>
          <w:p w14:paraId="7DE1A205" w14:textId="77777777" w:rsidR="00C23780" w:rsidRDefault="00015230">
            <w:r>
              <w:t>Short</w:t>
            </w:r>
          </w:p>
        </w:tc>
        <w:tc>
          <w:tcPr>
            <w:tcW w:w="0" w:type="auto"/>
          </w:tcPr>
          <w:p w14:paraId="5411A1CF" w14:textId="77777777" w:rsidR="00C23780" w:rsidRDefault="00015230">
            <w:r>
              <w:t>Other</w:t>
            </w:r>
          </w:p>
        </w:tc>
      </w:tr>
    </w:tbl>
    <w:p w14:paraId="25B5104D" w14:textId="77777777" w:rsidR="00C23780" w:rsidRDefault="00C23780"/>
    <w:p w14:paraId="2E3F24AD" w14:textId="77777777" w:rsidR="00C23780" w:rsidRDefault="00015230">
      <w:r>
        <w:t>Case 07: a nested table of two auto columns in the first cell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35"/>
        <w:gridCol w:w="903"/>
      </w:tblGrid>
      <w:tr w:rsidR="00C23780" w14:paraId="344923C2" w14:textId="77777777">
        <w:tc>
          <w:tcPr>
            <w:tcW w:w="0" w:type="auto"/>
          </w:tcPr>
          <w:p w14:paraId="476EDE5C" w14:textId="77777777" w:rsidR="00C23780" w:rsidRDefault="00015230">
            <w:r>
              <w:t>Outer a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599"/>
              <w:gridCol w:w="610"/>
            </w:tblGrid>
            <w:tr w:rsidR="00C23780" w14:paraId="76DC5AF9" w14:textId="77777777">
              <w:tc>
                <w:tcPr>
                  <w:tcW w:w="0" w:type="auto"/>
                </w:tcPr>
                <w:p w14:paraId="03553D47" w14:textId="77777777" w:rsidR="00C23780" w:rsidRDefault="00015230">
                  <w:r>
                    <w:t>in1a</w:t>
                  </w:r>
                </w:p>
              </w:tc>
              <w:tc>
                <w:tcPr>
                  <w:tcW w:w="0" w:type="auto"/>
                </w:tcPr>
                <w:p w14:paraId="781C75B3" w14:textId="77777777" w:rsidR="00C23780" w:rsidRDefault="00015230">
                  <w:r>
                    <w:t>in1b</w:t>
                  </w:r>
                </w:p>
              </w:tc>
            </w:tr>
            <w:tr w:rsidR="00C23780" w14:paraId="62320761" w14:textId="77777777">
              <w:tc>
                <w:tcPr>
                  <w:tcW w:w="0" w:type="auto"/>
                </w:tcPr>
                <w:p w14:paraId="7E9AF877" w14:textId="77777777" w:rsidR="00C23780" w:rsidRDefault="00015230">
                  <w:r>
                    <w:t>in2a</w:t>
                  </w:r>
                </w:p>
              </w:tc>
              <w:tc>
                <w:tcPr>
                  <w:tcW w:w="0" w:type="auto"/>
                </w:tcPr>
                <w:p w14:paraId="1A3AF0BB" w14:textId="77777777" w:rsidR="00C23780" w:rsidRDefault="00015230">
                  <w:r>
                    <w:t>in2b</w:t>
                  </w:r>
                </w:p>
              </w:tc>
            </w:tr>
          </w:tbl>
          <w:p w14:paraId="3451FF16" w14:textId="77777777" w:rsidR="00C23780" w:rsidRDefault="00C23780"/>
        </w:tc>
        <w:tc>
          <w:tcPr>
            <w:tcW w:w="0" w:type="auto"/>
          </w:tcPr>
          <w:p w14:paraId="48B3C995" w14:textId="77777777" w:rsidR="00C23780" w:rsidRDefault="00015230">
            <w:r>
              <w:t>Outer b</w:t>
            </w:r>
          </w:p>
        </w:tc>
      </w:tr>
    </w:tbl>
    <w:p w14:paraId="74EDA004" w14:textId="77777777" w:rsidR="00C23780" w:rsidRDefault="00C23780"/>
    <w:p w14:paraId="5B20B1C9" w14:textId="77777777" w:rsidR="00C23780" w:rsidRDefault="00015230">
      <w:r>
        <w:t>Case 08: row 1: a cell spanning two columns (w:gridSpan 2) of 300 pt; row 2: cells of 50 and 100 pt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0"/>
        <w:gridCol w:w="5000"/>
      </w:tblGrid>
      <w:tr w:rsidR="00C23780" w14:paraId="1D13AB01" w14:textId="77777777">
        <w:tc>
          <w:tcPr>
            <w:tcW w:w="6000" w:type="dxa"/>
            <w:gridSpan w:val="2"/>
          </w:tcPr>
          <w:p w14:paraId="1051616F" w14:textId="77777777" w:rsidR="00C23780" w:rsidRDefault="00015230">
            <w:r>
              <w:t>Spanning cell</w:t>
            </w:r>
          </w:p>
        </w:tc>
      </w:tr>
      <w:tr w:rsidR="00C23780" w14:paraId="767F7318" w14:textId="77777777">
        <w:tc>
          <w:tcPr>
            <w:tcW w:w="1000" w:type="dxa"/>
          </w:tcPr>
          <w:p w14:paraId="16940A60" w14:textId="77777777" w:rsidR="00C23780" w:rsidRDefault="00015230">
            <w:r>
              <w:t>Fifty</w:t>
            </w:r>
          </w:p>
        </w:tc>
        <w:tc>
          <w:tcPr>
            <w:tcW w:w="2000" w:type="dxa"/>
          </w:tcPr>
          <w:p w14:paraId="485EC384" w14:textId="77777777" w:rsidR="00C23780" w:rsidRDefault="00015230">
            <w:r>
              <w:t>Hundred</w:t>
            </w:r>
          </w:p>
        </w:tc>
      </w:tr>
    </w:tbl>
    <w:p w14:paraId="126F5F40" w14:textId="77777777" w:rsidR="00C23780" w:rsidRDefault="00C23780"/>
    <w:p w14:paraId="55A5D3B8" w14:textId="77777777" w:rsidR="00C23780" w:rsidRDefault="00015230">
      <w:r>
        <w:t>Case 10: for contrast, a fixed layout (w:tblLayout fixed) of 72 pt columns, the first holding Interdepartmentalisationsprocedurecharacteristically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C23780" w14:paraId="58FA6711" w14:textId="77777777">
        <w:tc>
          <w:tcPr>
            <w:tcW w:w="1440" w:type="dxa"/>
          </w:tcPr>
          <w:p w14:paraId="55B81FE5" w14:textId="77777777" w:rsidR="00C23780" w:rsidRDefault="00015230">
            <w:r>
              <w:t>Interdepartmentalisationsprocedurecharacteristically</w:t>
            </w:r>
          </w:p>
        </w:tc>
        <w:tc>
          <w:tcPr>
            <w:tcW w:w="1440" w:type="dxa"/>
          </w:tcPr>
          <w:p w14:paraId="13AC7D2B" w14:textId="77777777" w:rsidR="00C23780" w:rsidRDefault="00015230">
            <w:r>
              <w:t>Short</w:t>
            </w:r>
          </w:p>
        </w:tc>
        <w:tc>
          <w:tcPr>
            <w:tcW w:w="1440" w:type="dxa"/>
          </w:tcPr>
          <w:p w14:paraId="5B4AA074" w14:textId="77777777" w:rsidR="00C23780" w:rsidRDefault="00015230">
            <w:r>
              <w:t>Other</w:t>
            </w:r>
          </w:p>
        </w:tc>
      </w:tr>
    </w:tbl>
    <w:p w14:paraId="1950EAB8" w14:textId="77777777" w:rsidR="00C23780" w:rsidRDefault="00C23780"/>
    <w:p w14:paraId="50494BC4" w14:textId="77777777" w:rsidR="00C23780" w:rsidRDefault="00015230">
      <w:r>
        <w:t>Case 11: three cells each holding Interdepartmentalisationsprocedurecharacteristically, together wider than the text width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C23780" w14:paraId="3C680A9E" w14:textId="77777777">
        <w:tc>
          <w:tcPr>
            <w:tcW w:w="0" w:type="auto"/>
          </w:tcPr>
          <w:p w14:paraId="26EC7D84" w14:textId="77777777" w:rsidR="00C23780" w:rsidRDefault="00015230">
            <w:r>
              <w:lastRenderedPageBreak/>
              <w:t>Interdepartmentalisationsprocedurecharacteristically</w:t>
            </w:r>
          </w:p>
        </w:tc>
        <w:tc>
          <w:tcPr>
            <w:tcW w:w="0" w:type="auto"/>
          </w:tcPr>
          <w:p w14:paraId="5997E63A" w14:textId="77777777" w:rsidR="00C23780" w:rsidRDefault="00015230">
            <w:r>
              <w:t>Interdepartmentalisationsprocedurecharacteristically</w:t>
            </w:r>
          </w:p>
        </w:tc>
        <w:tc>
          <w:tcPr>
            <w:tcW w:w="0" w:type="auto"/>
          </w:tcPr>
          <w:p w14:paraId="33681E88" w14:textId="77777777" w:rsidR="00C23780" w:rsidRDefault="00015230">
            <w:r>
              <w:t>Interdepartmentalisationsprocedurecharacteristically</w:t>
            </w:r>
          </w:p>
        </w:tc>
      </w:tr>
    </w:tbl>
    <w:p w14:paraId="7E6C269D" w14:textId="77777777" w:rsidR="00C23780" w:rsidRDefault="00C23780"/>
    <w:p w14:paraId="16123F5C" w14:textId="77777777" w:rsidR="00C23780" w:rsidRDefault="00015230">
      <w:r>
        <w:t>Case 12: a floating picture of 216 x 108 pt at the left margin, square wrap, then an autofit table (cells auto) beside it, whose content is wider than the room beside the picture</w:t>
      </w:r>
    </w:p>
    <w:p w14:paraId="55157CAB" w14:textId="77777777" w:rsidR="00C23780" w:rsidRDefault="00015230">
      <w:r>
        <w:pict w14:anchorId="199049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f1" o:spid="_x0000_s1026" type="#_x0000_t75" style="position:absolute;margin-left:0;margin-top:0;width:3in;height:108pt;z-index:251657728;mso-position-horizontal-relative:margin">
            <v:imagedata r:id="rId4" o:title=""/>
            <w10:wrap type="square" anchorx="margin"/>
          </v:shape>
        </w:pict>
      </w:r>
      <w:r>
        <w:t>The picture is anchored here.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7"/>
        <w:gridCol w:w="3077"/>
        <w:gridCol w:w="1486"/>
      </w:tblGrid>
      <w:tr w:rsidR="00C23780" w14:paraId="2160312B" w14:textId="77777777">
        <w:tc>
          <w:tcPr>
            <w:tcW w:w="0" w:type="auto"/>
          </w:tcPr>
          <w:p w14:paraId="345C9A91" w14:textId="77777777" w:rsidR="00C23780" w:rsidRDefault="00015230">
            <w:r>
              <w:t>Ab r1</w:t>
            </w:r>
          </w:p>
        </w:tc>
        <w:tc>
          <w:tcPr>
            <w:tcW w:w="0" w:type="auto"/>
          </w:tcPr>
          <w:p w14:paraId="5FA27C79" w14:textId="77777777" w:rsidR="00C23780" w:rsidRDefault="00015230">
            <w:r>
              <w:t>A longer cell of several words r1</w:t>
            </w:r>
          </w:p>
        </w:tc>
        <w:tc>
          <w:tcPr>
            <w:tcW w:w="0" w:type="auto"/>
          </w:tcPr>
          <w:p w14:paraId="778E18F4" w14:textId="77777777" w:rsidR="00C23780" w:rsidRDefault="00015230">
            <w:r>
              <w:t>Middle text r1</w:t>
            </w:r>
          </w:p>
        </w:tc>
      </w:tr>
      <w:tr w:rsidR="00C23780" w14:paraId="39013DA5" w14:textId="77777777">
        <w:tc>
          <w:tcPr>
            <w:tcW w:w="0" w:type="auto"/>
          </w:tcPr>
          <w:p w14:paraId="024B0116" w14:textId="77777777" w:rsidR="00C23780" w:rsidRDefault="00015230">
            <w:r>
              <w:t>Ab r2</w:t>
            </w:r>
          </w:p>
        </w:tc>
        <w:tc>
          <w:tcPr>
            <w:tcW w:w="0" w:type="auto"/>
          </w:tcPr>
          <w:p w14:paraId="127560E4" w14:textId="77777777" w:rsidR="00C23780" w:rsidRDefault="00015230">
            <w:r>
              <w:t>A longer cell of several words r2</w:t>
            </w:r>
          </w:p>
        </w:tc>
        <w:tc>
          <w:tcPr>
            <w:tcW w:w="0" w:type="auto"/>
          </w:tcPr>
          <w:p w14:paraId="3C12D1A3" w14:textId="77777777" w:rsidR="00C23780" w:rsidRDefault="00015230">
            <w:r>
              <w:t>Middle text r2</w:t>
            </w:r>
          </w:p>
        </w:tc>
      </w:tr>
    </w:tbl>
    <w:p w14:paraId="7FA6BE33" w14:textId="77777777" w:rsidR="00C23780" w:rsidRDefault="00C23780"/>
    <w:p w14:paraId="3ADBB3DF" w14:textId="77777777" w:rsidR="00C23780" w:rsidRDefault="00015230">
      <w:r>
        <w:t>End of the document.</w:t>
      </w:r>
    </w:p>
    <w:sectPr w:rsidR="00C23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780"/>
    <w:rsid w:val="00015230"/>
    <w:rsid w:val="00B12ECF"/>
    <w:rsid w:val="00C2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2EE1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1788</Characters>
  <Application>Microsoft Office Word</Application>
  <DocSecurity>4</DocSecurity>
  <Lines>111</Lines>
  <Paragraphs>80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E-table-autofit-15</dc:title>
  <dc:creator/>
  <dc:description>Column widths Word's autofit gives tables from their content and preferred widths (no widths, 100 %, sums of cell widths below and above the text width, percents over 100, an unbreakable word, a nested table, a spanning cell; a fixed layout for contrast; minimum widths wider than the text, a table beside a floating picture), in compatibility mode 15</dc:description>
  <cp:lastModifiedBy/>
  <cp:revision>1</cp:revision>
  <dcterms:created xsi:type="dcterms:W3CDTF">2026-10-20T09:24:00Z</dcterms:created>
  <dcterms:modified xsi:type="dcterms:W3CDTF">2026-10-20T09:24:00Z</dcterms:modified>
</cp:coreProperties>
</file>