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6952A" w14:textId="77777777" w:rsidR="00330756" w:rsidRDefault="00BE0677">
      <w:pPr>
        <w:ind w:right="6026"/>
      </w:pPr>
      <w:r>
        <w:t xml:space="preserve">Case 01: condensed by 3 pt, a narrow paragraph of one long word with soft hyphens: </w:t>
      </w:r>
      <w:r>
        <w:rPr>
          <w:spacing w:val="-60"/>
        </w:rPr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</w:r>
      <w:r>
        <w:rPr>
          <w:spacing w:val="-60"/>
        </w:rPr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  <w:r>
        <w:rPr>
          <w:spacing w:val="-60"/>
        </w:rPr>
        <w:softHyphen/>
        <w:t>ex</w:t>
      </w:r>
      <w:r>
        <w:rPr>
          <w:spacing w:val="-60"/>
        </w:rPr>
        <w:softHyphen/>
        <w:t>tra</w:t>
      </w:r>
      <w:r>
        <w:rPr>
          <w:spacing w:val="-60"/>
        </w:rPr>
        <w:softHyphen/>
        <w:t>or</w:t>
      </w:r>
      <w:r>
        <w:rPr>
          <w:spacing w:val="-60"/>
        </w:rPr>
        <w:softHyphen/>
        <w:t>di</w:t>
      </w:r>
      <w:r>
        <w:rPr>
          <w:spacing w:val="-60"/>
        </w:rPr>
        <w:softHyphen/>
        <w:t>nar</w:t>
      </w:r>
      <w:r>
        <w:rPr>
          <w:spacing w:val="-60"/>
        </w:rPr>
        <w:softHyphen/>
        <w:t>i</w:t>
      </w:r>
      <w:r>
        <w:rPr>
          <w:spacing w:val="-60"/>
        </w:rPr>
        <w:softHyphen/>
        <w:t>ly</w:t>
      </w:r>
    </w:p>
    <w:p w14:paraId="09453671" w14:textId="77777777" w:rsidR="00330756" w:rsidRDefault="00BE0677">
      <w:r>
        <w:t xml:space="preserve">Case 02: condensed by 3 pt, characters after spaces: </w:t>
      </w:r>
      <w:r>
        <w:rPr>
          <w:spacing w:val="-60"/>
        </w:rPr>
        <w:t>a b c d e f</w:t>
      </w:r>
    </w:p>
    <w:p w14:paraId="3F4639C9" w14:textId="77777777" w:rsidR="00330756" w:rsidRDefault="00BE0677">
      <w:r>
        <w:t xml:space="preserve">Case 03: condensed by 3 pt, zero-width spaces (U+200B) between letters: </w:t>
      </w:r>
      <w:r>
        <w:rPr>
          <w:spacing w:val="-60"/>
        </w:rPr>
        <w:t>ab​cd​ef</w:t>
      </w:r>
    </w:p>
    <w:p w14:paraId="0423985C" w14:textId="77777777" w:rsidR="00330756" w:rsidRDefault="00BE0677">
      <w:pPr>
        <w:tabs>
          <w:tab w:val="right" w:pos="9026"/>
        </w:tabs>
      </w:pPr>
      <w:r>
        <w:t xml:space="preserve">Case 04: condensed by 3 pt, after a right tab: </w:t>
      </w:r>
      <w:r>
        <w:tab/>
      </w:r>
      <w:r>
        <w:rPr>
          <w:spacing w:val="-60"/>
        </w:rPr>
        <w:t>at the end</w:t>
      </w:r>
    </w:p>
    <w:p w14:paraId="6498A7B5" w14:textId="77777777" w:rsidR="00330756" w:rsidRDefault="00BE0677">
      <w:r>
        <w:t xml:space="preserve">Case 05: condensed by 3 pt, narrow letters: </w:t>
      </w:r>
      <w:r>
        <w:rPr>
          <w:spacing w:val="-60"/>
        </w:rPr>
        <w:t>iiiii lllll</w:t>
      </w:r>
    </w:p>
    <w:p w14:paraId="4F66C3FD" w14:textId="77777777" w:rsidR="00330756" w:rsidRDefault="00BE0677">
      <w:pPr>
        <w:ind w:right="6026"/>
      </w:pPr>
      <w:r>
        <w:t xml:space="preserve">Case 06: condensed by 6 pt, 24 pt text, a narrow paragraph of one long word with soft hyphens: </w:t>
      </w:r>
      <w:r>
        <w:rPr>
          <w:spacing w:val="-120"/>
          <w:sz w:val="48"/>
          <w:szCs w:val="48"/>
        </w:rPr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  <w:r>
        <w:rPr>
          <w:spacing w:val="-120"/>
          <w:sz w:val="48"/>
          <w:szCs w:val="48"/>
        </w:rPr>
        <w:softHyphen/>
        <w:t>ex</w:t>
      </w:r>
      <w:r>
        <w:rPr>
          <w:spacing w:val="-120"/>
          <w:sz w:val="48"/>
          <w:szCs w:val="48"/>
        </w:rPr>
        <w:softHyphen/>
        <w:t>tra</w:t>
      </w:r>
      <w:r>
        <w:rPr>
          <w:spacing w:val="-120"/>
          <w:sz w:val="48"/>
          <w:szCs w:val="48"/>
        </w:rPr>
        <w:softHyphen/>
        <w:t>or</w:t>
      </w:r>
      <w:r>
        <w:rPr>
          <w:spacing w:val="-120"/>
          <w:sz w:val="48"/>
          <w:szCs w:val="48"/>
        </w:rPr>
        <w:softHyphen/>
        <w:t>di</w:t>
      </w:r>
      <w:r>
        <w:rPr>
          <w:spacing w:val="-120"/>
          <w:sz w:val="48"/>
          <w:szCs w:val="48"/>
        </w:rPr>
        <w:softHyphen/>
        <w:t>nar</w:t>
      </w:r>
      <w:r>
        <w:rPr>
          <w:spacing w:val="-120"/>
          <w:sz w:val="48"/>
          <w:szCs w:val="48"/>
        </w:rPr>
        <w:softHyphen/>
        <w:t>i</w:t>
      </w:r>
      <w:r>
        <w:rPr>
          <w:spacing w:val="-120"/>
          <w:sz w:val="48"/>
          <w:szCs w:val="48"/>
        </w:rPr>
        <w:softHyphen/>
        <w:t>ly</w:t>
      </w:r>
    </w:p>
    <w:p w14:paraId="347996B4" w14:textId="77777777" w:rsidR="00330756" w:rsidRDefault="00BE0677">
      <w:r>
        <w:t xml:space="preserve">Case 07: condensed by 6 pt, characters after spaces: </w:t>
      </w:r>
      <w:r>
        <w:rPr>
          <w:spacing w:val="-120"/>
        </w:rPr>
        <w:t>a b c d e f</w:t>
      </w:r>
    </w:p>
    <w:p w14:paraId="37975068" w14:textId="77777777" w:rsidR="00330756" w:rsidRDefault="00BE0677">
      <w:r>
        <w:t xml:space="preserve">Case 08: condensed by 6 pt, zero-width spaces (U+200B) between letters: </w:t>
      </w:r>
      <w:r>
        <w:rPr>
          <w:spacing w:val="-120"/>
        </w:rPr>
        <w:t>ab​cd​ef</w:t>
      </w:r>
    </w:p>
    <w:p w14:paraId="42F47787" w14:textId="77777777" w:rsidR="00330756" w:rsidRDefault="00BE0677">
      <w:pPr>
        <w:tabs>
          <w:tab w:val="right" w:pos="9026"/>
        </w:tabs>
      </w:pPr>
      <w:r>
        <w:t xml:space="preserve">Case 09: condensed by 6 pt, after a right tab: </w:t>
      </w:r>
      <w:r>
        <w:tab/>
      </w:r>
      <w:r>
        <w:rPr>
          <w:spacing w:val="-120"/>
        </w:rPr>
        <w:t>at the end</w:t>
      </w:r>
    </w:p>
    <w:p w14:paraId="379A5667" w14:textId="77777777" w:rsidR="00330756" w:rsidRDefault="00BE0677">
      <w:r>
        <w:t xml:space="preserve">Case 10: condensed by 6 pt, narrow letters: </w:t>
      </w:r>
      <w:r>
        <w:rPr>
          <w:spacing w:val="-120"/>
        </w:rPr>
        <w:t>iiiii lllll</w:t>
      </w:r>
    </w:p>
    <w:sectPr w:rsidR="00330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756"/>
    <w:rsid w:val="00330756"/>
    <w:rsid w:val="0053507A"/>
    <w:rsid w:val="00BE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9C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995</Characters>
  <Application>Microsoft Office Word</Application>
  <DocSecurity>4</DocSecurity>
  <Lines>19</Lines>
  <Paragraphs>15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E-spacing-condensed</dc:title>
  <dc:creator/>
  <dc:description>Letter spacing (w:spacing) of -3 and -6 pt: on text that breaks at a soft hyphen, after a space, on zero-width spaces, after a right tab, and on letters narrower than the spacing, which would go below zero width</dc:description>
  <cp:lastModifiedBy/>
  <cp:revision>1</cp:revision>
  <dcterms:created xsi:type="dcterms:W3CDTF">2026-10-15T09:28:00Z</dcterms:created>
  <dcterms:modified xsi:type="dcterms:W3CDTF">2026-10-15T09:28:00Z</dcterms:modified>
</cp:coreProperties>
</file>