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5BF80" w14:textId="77777777" w:rsidR="009938DA" w:rsidRDefault="00F20219">
      <w:r>
        <w:t>Case 01: a table in the style Big (14 pt, centred); Normal 11 pt, left</w:t>
      </w:r>
    </w:p>
    <w:tbl>
      <w:tblPr>
        <w:tblStyle w:val="Big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9938DA" w14:paraId="0614C1A5" w14:textId="77777777">
        <w:tc>
          <w:tcPr>
            <w:tcW w:w="4513" w:type="dxa"/>
          </w:tcPr>
          <w:p w14:paraId="5B107215" w14:textId="77777777" w:rsidR="009938DA" w:rsidRDefault="00F20219">
            <w:r>
              <w:t>r1c1</w:t>
            </w:r>
          </w:p>
        </w:tc>
        <w:tc>
          <w:tcPr>
            <w:tcW w:w="4513" w:type="dxa"/>
          </w:tcPr>
          <w:p w14:paraId="20F585A5" w14:textId="77777777" w:rsidR="009938DA" w:rsidRDefault="00F20219">
            <w:r>
              <w:t>r1c2</w:t>
            </w:r>
          </w:p>
        </w:tc>
      </w:tr>
      <w:tr w:rsidR="009938DA" w14:paraId="2D5B0469" w14:textId="77777777">
        <w:tc>
          <w:tcPr>
            <w:tcW w:w="4513" w:type="dxa"/>
          </w:tcPr>
          <w:p w14:paraId="65557AFB" w14:textId="77777777" w:rsidR="009938DA" w:rsidRDefault="00F20219">
            <w:r>
              <w:t>r2c1</w:t>
            </w:r>
          </w:p>
        </w:tc>
        <w:tc>
          <w:tcPr>
            <w:tcW w:w="4513" w:type="dxa"/>
          </w:tcPr>
          <w:p w14:paraId="1B5BD730" w14:textId="77777777" w:rsidR="009938DA" w:rsidRDefault="00F20219">
            <w:r>
              <w:t>r2c2</w:t>
            </w:r>
          </w:p>
        </w:tc>
      </w:tr>
    </w:tbl>
    <w:p w14:paraId="17C4FDEC" w14:textId="77777777" w:rsidR="009938DA" w:rsidRDefault="009938DA"/>
    <w:p w14:paraId="7B4E0F09" w14:textId="77777777" w:rsidR="009938DA" w:rsidRDefault="00F20219">
      <w:r>
        <w:t>Case 02: a paragraph after the table, in Normal</w:t>
      </w:r>
    </w:p>
    <w:sectPr w:rsidR="00993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8DA"/>
    <w:rsid w:val="002C4074"/>
    <w:rsid w:val="009938DA"/>
    <w:rsid w:val="00F2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E67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114</Characters>
  <Application>Microsoft Office Word</Application>
  <DocSecurity>4</DocSecurity>
  <Lines>7</Lines>
  <Paragraphs>7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E-table-style-size-11pt-none</dc:title>
  <dc:creator/>
  <dc:description>Whether a Normal style of 11 pt, justified left, overrides the 14 pt and the centring of a table style, with the setting overrideTableStyleFontSizeAndJustification not written</dc:description>
  <cp:lastModifiedBy/>
  <cp:revision>1</cp:revision>
  <dcterms:created xsi:type="dcterms:W3CDTF">2026-10-15T09:27:00Z</dcterms:created>
  <dcterms:modified xsi:type="dcterms:W3CDTF">2026-10-15T09:27:00Z</dcterms:modified>
</cp:coreProperties>
</file>