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48625" w14:textId="77777777" w:rsidR="00423760" w:rsidRDefault="008467A8">
      <w:r>
        <w:t>Reference line above the first case, single line spacing.</w:t>
      </w:r>
    </w:p>
    <w:p w14:paraId="644B336C" w14:textId="77777777" w:rsidR="00423760" w:rsidRDefault="008467A8">
      <w:pPr>
        <w:shd w:val="clear" w:color="auto" w:fill="D9D9D9"/>
        <w:spacing w:line="120" w:lineRule="atLeast"/>
      </w:pPr>
      <w:r>
        <w:t>atLeast 6 pt, line 1: Hamburgefonts gjpqy</w:t>
      </w:r>
      <w:r>
        <w:br/>
        <w:t>atLeast 6 pt, line 2: Hamburgefonts gjpqy</w:t>
      </w:r>
      <w:r>
        <w:br/>
        <w:t>atLeast 6 pt, line 3: Hamburgefonts gjpqy</w:t>
      </w:r>
      <w:r>
        <w:br/>
      </w:r>
      <w:r>
        <w:t>atLeast 6 pt, line 4: Hamburgefonts gjpqy</w:t>
      </w:r>
    </w:p>
    <w:p w14:paraId="3400AB59" w14:textId="77777777" w:rsidR="00423760" w:rsidRDefault="008467A8">
      <w:r>
        <w:t>Reference line after atLeast 6 pt.</w:t>
      </w:r>
    </w:p>
    <w:p w14:paraId="18BA4B81" w14:textId="77777777" w:rsidR="00423760" w:rsidRDefault="008467A8">
      <w:pPr>
        <w:shd w:val="clear" w:color="auto" w:fill="D9D9D9"/>
        <w:spacing w:line="240" w:lineRule="atLeast"/>
      </w:pPr>
      <w:r>
        <w:t>atLeast 12 pt, line 1: Hamburgefonts gjpqy</w:t>
      </w:r>
      <w:r>
        <w:br/>
        <w:t>atLeast 12 pt, line 2: Hamburgefonts gjpqy</w:t>
      </w:r>
      <w:r>
        <w:br/>
        <w:t>atLeast 12 pt, line 3: Hamburgefonts gjpqy</w:t>
      </w:r>
      <w:r>
        <w:br/>
        <w:t>atLeast 12 pt, line 4: Hamburgefonts gjpqy</w:t>
      </w:r>
    </w:p>
    <w:p w14:paraId="3DEF42FE" w14:textId="77777777" w:rsidR="00423760" w:rsidRDefault="008467A8">
      <w:r>
        <w:t>Reference line after atLeast 12 pt.</w:t>
      </w:r>
    </w:p>
    <w:p w14:paraId="1EE9EDC8" w14:textId="77777777" w:rsidR="00423760" w:rsidRDefault="008467A8">
      <w:pPr>
        <w:shd w:val="clear" w:color="auto" w:fill="D9D9D9"/>
        <w:spacing w:line="280" w:lineRule="atLeast"/>
      </w:pPr>
      <w:r>
        <w:t>atLeast 14 pt, line 1: Hamburgefonts gjpqy</w:t>
      </w:r>
      <w:r>
        <w:br/>
        <w:t>atLeast 14 pt, line 2: Hamburgefonts gjpqy</w:t>
      </w:r>
      <w:r>
        <w:br/>
        <w:t>atLeast 14 pt, line 3: Hamburgefonts gjpqy</w:t>
      </w:r>
      <w:r>
        <w:br/>
        <w:t>atLeast 14 pt, line 4: Hamburgefonts gjpqy</w:t>
      </w:r>
    </w:p>
    <w:p w14:paraId="0F53CD87" w14:textId="77777777" w:rsidR="00423760" w:rsidRDefault="008467A8">
      <w:r>
        <w:t>Reference line after atLeast 14 pt.</w:t>
      </w:r>
    </w:p>
    <w:p w14:paraId="1D006C8B" w14:textId="77777777" w:rsidR="00423760" w:rsidRDefault="008467A8">
      <w:pPr>
        <w:shd w:val="clear" w:color="auto" w:fill="D9D9D9"/>
        <w:spacing w:line="400" w:lineRule="atLeast"/>
      </w:pPr>
      <w:r>
        <w:t>atLeast 20 pt, line 1: Hamburgefonts gjpqy</w:t>
      </w:r>
      <w:r>
        <w:br/>
        <w:t>atLeast 20 pt, line 2: Hamburgefonts gjpqy</w:t>
      </w:r>
      <w:r>
        <w:br/>
        <w:t>atLeast 20 pt, line 3: Hamburgefonts gjpqy</w:t>
      </w:r>
      <w:r>
        <w:br/>
        <w:t>atLeast 20 pt, line 4: Hamburgefonts gjpqy</w:t>
      </w:r>
    </w:p>
    <w:p w14:paraId="3450C253" w14:textId="77777777" w:rsidR="00423760" w:rsidRDefault="008467A8">
      <w:r>
        <w:t>Reference line after atLeast 20 pt.</w:t>
      </w:r>
    </w:p>
    <w:p w14:paraId="193BBBFA" w14:textId="77777777" w:rsidR="00423760" w:rsidRDefault="008467A8">
      <w:pPr>
        <w:shd w:val="clear" w:color="auto" w:fill="D9D9D9"/>
        <w:spacing w:line="600" w:lineRule="atLeast"/>
      </w:pPr>
      <w:r>
        <w:t>atLeast 30 pt, line 1: Hamburgefonts gjpqy</w:t>
      </w:r>
      <w:r>
        <w:br/>
        <w:t>atLeast 30 pt, line 2: Hamburgefonts gjpqy</w:t>
      </w:r>
      <w:r>
        <w:br/>
        <w:t>atLeast 30 pt, line 3: Hamburgefonts gjpqy</w:t>
      </w:r>
      <w:r>
        <w:br/>
        <w:t>atLeast 30 pt, line 4: Hamburgefonts gjpqy</w:t>
      </w:r>
    </w:p>
    <w:p w14:paraId="23A726C9" w14:textId="77777777" w:rsidR="00423760" w:rsidRDefault="008467A8">
      <w:r>
        <w:t>Reference line after atLeast 30 pt.</w:t>
      </w:r>
    </w:p>
    <w:p w14:paraId="5E87B300" w14:textId="77777777" w:rsidR="00423760" w:rsidRDefault="008467A8">
      <w:pPr>
        <w:shd w:val="clear" w:color="auto" w:fill="D9D9D9"/>
        <w:spacing w:line="280" w:lineRule="atLeast"/>
      </w:pPr>
      <w:r>
        <w:t xml:space="preserve">atLeast 14 pt with a </w:t>
      </w:r>
      <w:r>
        <w:rPr>
          <w:sz w:val="56"/>
          <w:szCs w:val="56"/>
        </w:rPr>
        <w:t>28 pt</w:t>
      </w:r>
      <w:r>
        <w:t xml:space="preserve"> run, line 1</w:t>
      </w:r>
      <w:r>
        <w:br/>
        <w:t>line 2: Hamburgefonts gjpqy</w:t>
      </w:r>
      <w:r>
        <w:br/>
        <w:t>line 3: Hamburgefonts gjpqy</w:t>
      </w:r>
    </w:p>
    <w:p w14:paraId="16EAF9DE" w14:textId="77777777" w:rsidR="00423760" w:rsidRDefault="008467A8">
      <w:r>
        <w:t>Reference line after the mixed case.</w:t>
      </w:r>
    </w:p>
    <w:sectPr w:rsidR="0042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60"/>
    <w:rsid w:val="00423760"/>
    <w:rsid w:val="008467A8"/>
    <w:rsid w:val="00E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3B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1021</Characters>
  <Application>Microsoft Office Word</Application>
  <DocSecurity>4</DocSecurity>
  <Lines>34</Lines>
  <Paragraphs>39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E-line-at-least</dc:title>
  <dc:creator/>
  <dc:description>At-least line spacing (6, 12, 14, 20, 30 pt) in Calibri 11: when the minimum applies and where the extra space goes; one case mixes in a 28 pt run</dc:description>
  <cp:lastModifiedBy/>
  <cp:revision>1</cp:revision>
  <dcterms:created xsi:type="dcterms:W3CDTF">2026-10-12T12:31:00Z</dcterms:created>
  <dcterms:modified xsi:type="dcterms:W3CDTF">2026-10-12T12:31:00Z</dcterms:modified>
</cp:coreProperties>
</file>