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underlined words ending a line in three spaces, left aligned: </w:t>
      </w:r>
      <w:r>
        <w:rPr>
          <w:u w:val="single"/>
        </w:rPr>
        <w:t xml:space="preserve">underlined   underlined   underlined   underlined   underlined   underlined   underlined   underlined   underlined   underlined   underlined   underlined   underlined   underlined   </w:t>
      </w:r>
    </w:p>
    <w:p>
      <w:pPr>
        <w:jc w:val="both"/>
      </w:pPr>
      <w:r>
        <w:t xml:space="preserve">Case 02: underlined words ending a line in three spaces, justified: </w:t>
      </w:r>
      <w:r>
        <w:rPr>
          <w:u w:val="single"/>
        </w:rPr>
        <w:t xml:space="preserve">underlined   underlined   underlined   underlined   underlined   underlined   underlined   underlined   underlined   underlined   underlined   underlined   underlined   underlined   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E-underline-trailspace</dc:title>
  <dc:description>Underlined spaces at the end of a line with the w:compat setting ulTrailSpace, the same cases as the last two of E-underline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