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3DC0" w14:textId="7698D297" w:rsidR="006B03B1" w:rsidRDefault="006B03B1" w:rsidP="006B03B1">
      <w:r>
        <w:fldChar w:fldCharType="begin"/>
      </w:r>
      <w:r>
        <w:instrText>HYPERLINK "https://public.tableau.com/app/profile/aniket.ganguly6266/viz/MappinttheMarketAJourneythroughBostonRealEstate/MappingtheMarketAJourneythroughBostonRealEstate?publish=yes"</w:instrText>
      </w:r>
      <w:r>
        <w:fldChar w:fldCharType="separate"/>
      </w:r>
      <w:proofErr w:type="spellStart"/>
      <w:r>
        <w:rPr>
          <w:rStyle w:val="Hyperlink"/>
        </w:rPr>
        <w:t>Mappint</w:t>
      </w:r>
      <w:proofErr w:type="spellEnd"/>
      <w:r>
        <w:rPr>
          <w:rStyle w:val="Hyperlink"/>
        </w:rPr>
        <w:t xml:space="preserve"> the Market: A Journey through Boston Real Estate | Tableau Public</w:t>
      </w:r>
      <w:r>
        <w:fldChar w:fldCharType="end"/>
      </w:r>
      <w:r>
        <w:t xml:space="preserve"> </w:t>
      </w:r>
    </w:p>
    <w:p w14:paraId="7BD0358E" w14:textId="7DA38180" w:rsidR="006B03B1" w:rsidRDefault="006B03B1"/>
    <w:sectPr w:rsidR="006B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1"/>
    <w:rsid w:val="006B03B1"/>
    <w:rsid w:val="00B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E137"/>
  <w15:chartTrackingRefBased/>
  <w15:docId w15:val="{F3170730-0863-4D93-BB0D-F9A3385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Aniket</dc:creator>
  <cp:keywords/>
  <dc:description/>
  <cp:lastModifiedBy>Ganguly, Aniket</cp:lastModifiedBy>
  <cp:revision>1</cp:revision>
  <dcterms:created xsi:type="dcterms:W3CDTF">2024-05-08T17:58:00Z</dcterms:created>
  <dcterms:modified xsi:type="dcterms:W3CDTF">2024-05-08T17:59:00Z</dcterms:modified>
</cp:coreProperties>
</file>