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21EB7" w14:textId="6DF3AFB1" w:rsidR="00597BA5" w:rsidRPr="00597BA5" w:rsidRDefault="00CA1ACD" w:rsidP="00E435C9">
      <w:pPr>
        <w:spacing w:after="0"/>
        <w:rPr>
          <w:b/>
          <w:bCs/>
          <w:color w:val="4472C4" w:themeColor="accent1"/>
          <w:sz w:val="28"/>
          <w:szCs w:val="28"/>
        </w:rPr>
      </w:pPr>
      <w:r>
        <w:rPr>
          <w:rFonts w:ascii="Times New Roman" w:hAnsi="Times New Roman" w:cs="Times New Roman"/>
          <w:noProof/>
          <w:sz w:val="24"/>
          <w:szCs w:val="24"/>
          <w:lang w:eastAsia="en-IN"/>
        </w:rPr>
        <mc:AlternateContent>
          <mc:Choice Requires="wps">
            <w:drawing>
              <wp:anchor distT="45720" distB="45720" distL="114300" distR="114300" simplePos="0" relativeHeight="251661312" behindDoc="0" locked="0" layoutInCell="1" allowOverlap="1" wp14:anchorId="38A7FC35" wp14:editId="044F621D">
                <wp:simplePos x="0" y="0"/>
                <wp:positionH relativeFrom="margin">
                  <wp:posOffset>-47625</wp:posOffset>
                </wp:positionH>
                <wp:positionV relativeFrom="paragraph">
                  <wp:posOffset>-242570</wp:posOffset>
                </wp:positionV>
                <wp:extent cx="2618105" cy="240665"/>
                <wp:effectExtent l="0" t="0" r="10795" b="26035"/>
                <wp:wrapNone/>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57D05257" w14:textId="77777777" w:rsidR="00CA1ACD" w:rsidRDefault="00CA1ACD" w:rsidP="00CA1ACD">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A7FC35" id="_x0000_t202" coordsize="21600,21600" o:spt="202" path="m,l,21600r21600,l21600,xe">
                <v:stroke joinstyle="miter"/>
                <v:path gradientshapeok="t" o:connecttype="rect"/>
              </v:shapetype>
              <v:shape id="Text Box 1" o:spid="_x0000_s1026" type="#_x0000_t202" style="position:absolute;margin-left:-3.75pt;margin-top:-19.1pt;width:206.15pt;height:18.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" strokecolor="white [3212]">
                <v:textbox>
                  <w:txbxContent>
                    <w:p w14:paraId="57D05257" w14:textId="77777777" w:rsidR="00CA1ACD" w:rsidRDefault="00CA1ACD" w:rsidP="00CA1ACD">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00597BA5" w:rsidRPr="00597BA5">
        <w:rPr>
          <w:b/>
          <w:bCs/>
          <w:color w:val="4472C4" w:themeColor="accent1"/>
          <w:sz w:val="28"/>
          <w:szCs w:val="28"/>
        </w:rPr>
        <w:t xml:space="preserve">10 MARK QUESTIONS </w:t>
      </w:r>
    </w:p>
    <w:p w14:paraId="33412188" w14:textId="5B416F10" w:rsidR="00597BA5" w:rsidRPr="00597BA5" w:rsidRDefault="00597BA5" w:rsidP="00E435C9">
      <w:pPr>
        <w:spacing w:after="0"/>
        <w:rPr>
          <w:b/>
          <w:bCs/>
          <w:color w:val="4472C4" w:themeColor="accent1"/>
        </w:rPr>
      </w:pPr>
      <w:r w:rsidRPr="00597BA5">
        <w:rPr>
          <w:b/>
          <w:bCs/>
          <w:color w:val="4472C4" w:themeColor="accent1"/>
        </w:rPr>
        <w:t>1. Explain the concept of a Problem-Solving Agent, detailing its four key components. Furthermore, describe the five key elements required for formally defining a Search Problem, using the 8-puzzle example to illustrate each element (State space, Initial state, Goal state(s), Actions/Operators, and Path cost function).</w:t>
      </w:r>
    </w:p>
    <w:p w14:paraId="64B02A15" w14:textId="0B29BC84" w:rsidR="00597BA5" w:rsidRPr="00597BA5" w:rsidRDefault="00597BA5" w:rsidP="00E435C9">
      <w:pPr>
        <w:spacing w:after="0"/>
      </w:pPr>
      <w:r w:rsidRPr="00597BA5">
        <w:t>Problem-Solving Agents are crucial components in AI systems, utilizing structured search and planning methods to achieve their predetermined goals. The initial step for such an agent is to transition from a conceptual goal to a concrete Search Problem definition. This formal definition requires specifying five key elements that translate the general objective into a solvable search task. The 8-puzzle serves as an excellent, simple example for illustrating these formal elements.</w:t>
      </w:r>
    </w:p>
    <w:p w14:paraId="554B5300" w14:textId="756D8CA6" w:rsidR="00597BA5" w:rsidRPr="00597BA5" w:rsidRDefault="00597BA5" w:rsidP="00E435C9">
      <w:pPr>
        <w:pStyle w:val="ListParagraph"/>
        <w:numPr>
          <w:ilvl w:val="0"/>
          <w:numId w:val="4"/>
        </w:numPr>
        <w:spacing w:after="0"/>
      </w:pPr>
      <w:r w:rsidRPr="00E435C9">
        <w:rPr>
          <w:b/>
          <w:bCs/>
        </w:rPr>
        <w:t>Goal Formulation:</w:t>
      </w:r>
      <w:r w:rsidRPr="00597BA5">
        <w:t xml:space="preserve"> This is the first critical component where the Problem-Solving Agent defines its objectives or the conditions it must meet to consider the task successful. It requires specifying the desired state(s) the agent wishes to reach within the problem environment.</w:t>
      </w:r>
    </w:p>
    <w:p w14:paraId="45BC0C01" w14:textId="2A55B269" w:rsidR="00597BA5" w:rsidRPr="00597BA5" w:rsidRDefault="00597BA5" w:rsidP="00E435C9">
      <w:pPr>
        <w:pStyle w:val="ListParagraph"/>
        <w:numPr>
          <w:ilvl w:val="0"/>
          <w:numId w:val="4"/>
        </w:numPr>
        <w:spacing w:after="0"/>
      </w:pPr>
      <w:r w:rsidRPr="00E435C9">
        <w:rPr>
          <w:b/>
          <w:bCs/>
        </w:rPr>
        <w:t>Problem Formulation:</w:t>
      </w:r>
      <w:r w:rsidRPr="00597BA5">
        <w:t xml:space="preserve"> Following goal definition, the agent formally structures the search task by identifying the available actions and defining the search space. This step prepares the search algorithm to efficiently look for a solution path.</w:t>
      </w:r>
    </w:p>
    <w:p w14:paraId="5A255682" w14:textId="64ACB322" w:rsidR="00597BA5" w:rsidRPr="00597BA5" w:rsidRDefault="00597BA5" w:rsidP="00E435C9">
      <w:pPr>
        <w:pStyle w:val="ListParagraph"/>
        <w:numPr>
          <w:ilvl w:val="0"/>
          <w:numId w:val="4"/>
        </w:numPr>
        <w:spacing w:after="0"/>
      </w:pPr>
      <w:r w:rsidRPr="00E435C9">
        <w:rPr>
          <w:b/>
          <w:bCs/>
        </w:rPr>
        <w:t>Search Algorithm:</w:t>
      </w:r>
      <w:r w:rsidRPr="00597BA5">
        <w:t xml:space="preserve"> This component represents the procedural engine that systematically explores the state space to discover a successful sequence of actions. It is responsible for finding a valid solution path leading from the initial state to a goal state.</w:t>
      </w:r>
    </w:p>
    <w:p w14:paraId="65749264" w14:textId="7FD6C1BE" w:rsidR="00597BA5" w:rsidRPr="00597BA5" w:rsidRDefault="00597BA5" w:rsidP="00E435C9">
      <w:pPr>
        <w:pStyle w:val="ListParagraph"/>
        <w:numPr>
          <w:ilvl w:val="0"/>
          <w:numId w:val="4"/>
        </w:numPr>
        <w:spacing w:after="0"/>
      </w:pPr>
      <w:r w:rsidRPr="00E435C9">
        <w:rPr>
          <w:b/>
          <w:bCs/>
        </w:rPr>
        <w:t>Execution:</w:t>
      </w:r>
      <w:r w:rsidRPr="00597BA5">
        <w:t xml:space="preserve"> After the search algorithm has successfully identified a sequence of actions that leads to the goal, the agent physically carries out these steps in the environment. This moves the agent from its starting configuration toward the defined objective.</w:t>
      </w:r>
    </w:p>
    <w:p w14:paraId="4420E603" w14:textId="4760D87F" w:rsidR="00597BA5" w:rsidRPr="00597BA5" w:rsidRDefault="00597BA5" w:rsidP="00E435C9">
      <w:pPr>
        <w:pStyle w:val="ListParagraph"/>
        <w:numPr>
          <w:ilvl w:val="0"/>
          <w:numId w:val="4"/>
        </w:numPr>
        <w:spacing w:after="0"/>
      </w:pPr>
      <w:r w:rsidRPr="00E435C9">
        <w:rPr>
          <w:b/>
          <w:bCs/>
        </w:rPr>
        <w:t>State Space (8-puzzle):</w:t>
      </w:r>
      <w:r w:rsidRPr="00597BA5">
        <w:t xml:space="preserve"> This element defines the complete set of all possible arrangements of the tiles or configurations that the problem can take. For the 8-puzzle specifically, the total number of unique possible arrangements </w:t>
      </w:r>
      <w:proofErr w:type="gramStart"/>
      <w:r w:rsidRPr="00597BA5">
        <w:t>is ,</w:t>
      </w:r>
      <w:proofErr w:type="gramEnd"/>
      <w:r w:rsidRPr="00597BA5">
        <w:t xml:space="preserve"> or 362,880 states.</w:t>
      </w:r>
    </w:p>
    <w:p w14:paraId="3D24D935" w14:textId="2D1C691D" w:rsidR="00597BA5" w:rsidRPr="00597BA5" w:rsidRDefault="00597BA5" w:rsidP="00E435C9">
      <w:pPr>
        <w:pStyle w:val="ListParagraph"/>
        <w:numPr>
          <w:ilvl w:val="0"/>
          <w:numId w:val="4"/>
        </w:numPr>
        <w:spacing w:after="0"/>
      </w:pPr>
      <w:r w:rsidRPr="00E435C9">
        <w:rPr>
          <w:b/>
          <w:bCs/>
        </w:rPr>
        <w:t>Initial State (8-puzzle):</w:t>
      </w:r>
      <w:r w:rsidRPr="00597BA5">
        <w:t xml:space="preserve"> This formally specifies the starting configuration or arrangement of the tiles from which the agent begins the search process. This configuration may be randomly generated or predefined for a specific test scenario.</w:t>
      </w:r>
    </w:p>
    <w:p w14:paraId="49AD911B" w14:textId="48373AED" w:rsidR="00597BA5" w:rsidRPr="00597BA5" w:rsidRDefault="00597BA5" w:rsidP="00E435C9">
      <w:pPr>
        <w:pStyle w:val="ListParagraph"/>
        <w:numPr>
          <w:ilvl w:val="0"/>
          <w:numId w:val="4"/>
        </w:numPr>
        <w:spacing w:after="0"/>
      </w:pPr>
      <w:r w:rsidRPr="00E435C9">
        <w:rPr>
          <w:b/>
          <w:bCs/>
        </w:rPr>
        <w:t>Goal State(s) (8-puzzle):</w:t>
      </w:r>
      <w:r w:rsidRPr="00597BA5">
        <w:t xml:space="preserve"> These are the desired configurations of the tiles that successfully solve the puzzle, typically requiring the tiles to be arranged in numerical order. The problem definition specifies whether there is one goal state or multiple possible goal states.</w:t>
      </w:r>
    </w:p>
    <w:p w14:paraId="22A4A442" w14:textId="2AD9D093" w:rsidR="00597BA5" w:rsidRPr="00597BA5" w:rsidRDefault="00597BA5" w:rsidP="00E435C9">
      <w:pPr>
        <w:pStyle w:val="ListParagraph"/>
        <w:numPr>
          <w:ilvl w:val="0"/>
          <w:numId w:val="4"/>
        </w:numPr>
        <w:spacing w:after="0"/>
      </w:pPr>
      <w:r w:rsidRPr="00E435C9">
        <w:rPr>
          <w:b/>
          <w:bCs/>
        </w:rPr>
        <w:t>Actions/Operators (8-puzzle):</w:t>
      </w:r>
      <w:r w:rsidRPr="00597BA5">
        <w:t xml:space="preserve"> These define the valid operations that can be performed to transition between states in the puzzle, changing the arrangement of the tiles. For the 8-puzzle, this set includes moving the blank tile up, down, left, or right.</w:t>
      </w:r>
    </w:p>
    <w:p w14:paraId="213E3D96" w14:textId="4AD8994B" w:rsidR="00597BA5" w:rsidRPr="00597BA5" w:rsidRDefault="00597BA5" w:rsidP="00E435C9">
      <w:pPr>
        <w:pStyle w:val="ListParagraph"/>
        <w:numPr>
          <w:ilvl w:val="0"/>
          <w:numId w:val="4"/>
        </w:numPr>
        <w:spacing w:after="0"/>
      </w:pPr>
      <w:r w:rsidRPr="00E435C9">
        <w:rPr>
          <w:b/>
          <w:bCs/>
        </w:rPr>
        <w:t>Path Cost Function (Definition):</w:t>
      </w:r>
      <w:r w:rsidRPr="00597BA5">
        <w:t xml:space="preserve"> This is a critical formal element that assigns a measurable, numeric cost to any entire sequence of actions taken from the start state. This calculated cost is primarily used to evaluate the overall quality of a solution path.</w:t>
      </w:r>
    </w:p>
    <w:p w14:paraId="6BCD7383" w14:textId="20B3B3AD" w:rsidR="00597BA5" w:rsidRPr="00597BA5" w:rsidRDefault="00597BA5" w:rsidP="00E435C9">
      <w:pPr>
        <w:pStyle w:val="ListParagraph"/>
        <w:numPr>
          <w:ilvl w:val="0"/>
          <w:numId w:val="4"/>
        </w:numPr>
        <w:spacing w:after="0"/>
      </w:pPr>
      <w:r w:rsidRPr="00E435C9">
        <w:rPr>
          <w:b/>
          <w:bCs/>
        </w:rPr>
        <w:t>Path Cost Function (8-puzzle Example):</w:t>
      </w:r>
      <w:r w:rsidRPr="00597BA5">
        <w:t xml:space="preserve"> In the specific context of the 8-puzzle, the path cost is often defined such that each individual move (action) is assigned a cost of 1. Therefore, the total path cost is equivalent to the total number of moves taken to solve the puzzle.</w:t>
      </w:r>
    </w:p>
    <w:p w14:paraId="15F95E2F" w14:textId="77777777" w:rsidR="00E435C9" w:rsidRDefault="00E435C9" w:rsidP="00E435C9">
      <w:pPr>
        <w:spacing w:after="0"/>
      </w:pPr>
    </w:p>
    <w:p w14:paraId="43D5687E" w14:textId="3C7DD52D" w:rsidR="00597BA5" w:rsidRPr="00597BA5" w:rsidRDefault="00CA1ACD" w:rsidP="00E435C9">
      <w:pPr>
        <w:spacing w:after="0"/>
        <w:rPr>
          <w:b/>
          <w:bCs/>
          <w:color w:val="4472C4" w:themeColor="accent1"/>
        </w:rPr>
      </w:pPr>
      <w:r>
        <w:rPr>
          <w:rFonts w:ascii="Times New Roman" w:hAnsi="Times New Roman" w:cs="Times New Roman"/>
          <w:noProof/>
          <w:sz w:val="24"/>
          <w:szCs w:val="24"/>
          <w:lang w:eastAsia="en-IN"/>
        </w:rPr>
        <mc:AlternateContent>
          <mc:Choice Requires="wps">
            <w:drawing>
              <wp:anchor distT="45720" distB="45720" distL="114300" distR="114300" simplePos="0" relativeHeight="251659264" behindDoc="0" locked="0" layoutInCell="1" allowOverlap="1" wp14:anchorId="4D52489F" wp14:editId="3C7CF8F9">
                <wp:simplePos x="0" y="0"/>
                <wp:positionH relativeFrom="page">
                  <wp:align>right</wp:align>
                </wp:positionH>
                <wp:positionV relativeFrom="paragraph">
                  <wp:posOffset>1345565</wp:posOffset>
                </wp:positionV>
                <wp:extent cx="2493010" cy="509905"/>
                <wp:effectExtent l="0" t="0" r="21590" b="234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0A67576C" w14:textId="77777777" w:rsidR="00CA1ACD" w:rsidRDefault="00CA1ACD" w:rsidP="00CA1ACD">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2489F" id="Text Box 2" o:spid="_x0000_s1027" type="#_x0000_t202" style="position:absolute;margin-left:145.1pt;margin-top:105.95pt;width:196.3pt;height:40.15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" strokecolor="white [3212]">
                <v:textbox>
                  <w:txbxContent>
                    <w:p w14:paraId="0A67576C" w14:textId="77777777" w:rsidR="00CA1ACD" w:rsidRDefault="00CA1ACD" w:rsidP="00CA1ACD">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597BA5" w:rsidRPr="00597BA5">
        <w:rPr>
          <w:b/>
          <w:bCs/>
          <w:color w:val="4472C4" w:themeColor="accent1"/>
        </w:rPr>
        <w:t>2. Compare and contrast Breadth-First Search (BFS) and Depth-First Search (DFS) based on their fundamental strategy, implementation mechanism (data structure), completeness, optimality, time complexity, and space complexity. In what types of search environments might Iterative Deepening Search (IDS) be preferred over both BFS and DFS?</w:t>
      </w:r>
      <w:r w:rsidRPr="00CA1ACD">
        <w:rPr>
          <w:rFonts w:ascii="Times New Roman" w:hAnsi="Times New Roman" w:cs="Times New Roman"/>
          <w:noProof/>
          <w:sz w:val="24"/>
          <w:szCs w:val="24"/>
          <w:lang w:eastAsia="en-IN"/>
        </w:rPr>
        <w:t xml:space="preserve"> </w:t>
      </w:r>
    </w:p>
    <w:p w14:paraId="6D168602" w14:textId="1A9EF7BC" w:rsidR="00597BA5" w:rsidRPr="00597BA5" w:rsidRDefault="00597BA5" w:rsidP="00E435C9">
      <w:pPr>
        <w:spacing w:after="0"/>
      </w:pPr>
      <w:r w:rsidRPr="00597BA5">
        <w:lastRenderedPageBreak/>
        <w:t>Breadth-First Search (BFS) and Depth-First Search (DFS) are core examples of Uninformed (Blind) Search strategies, relying only on the explicit problem definition. Their fundamentally different approaches to traversing the search tree result in major differences in their computational resource demands and solution guarantees. Iterative Deepening Search (IDS) is designed as a hybrid method to strategically overcome the weaknesses inherent in both BFS and DFS.</w:t>
      </w:r>
    </w:p>
    <w:p w14:paraId="141FEB92" w14:textId="5A0FDDA0" w:rsidR="00597BA5" w:rsidRPr="00597BA5" w:rsidRDefault="00597BA5" w:rsidP="00E435C9">
      <w:pPr>
        <w:pStyle w:val="ListParagraph"/>
        <w:numPr>
          <w:ilvl w:val="0"/>
          <w:numId w:val="6"/>
        </w:numPr>
        <w:spacing w:after="0"/>
      </w:pPr>
      <w:r w:rsidRPr="00E435C9">
        <w:rPr>
          <w:b/>
          <w:bCs/>
        </w:rPr>
        <w:t>BFS Strategy and Implementation:</w:t>
      </w:r>
      <w:r w:rsidRPr="00597BA5">
        <w:t xml:space="preserve"> BFS explores the search space by visiting and expanding all nodes at the current depth level before moving to nodes at the next deeper level. It efficiently manages its frontier of pending nodes using a First-In, First-Out (FIFO) queue data structure.</w:t>
      </w:r>
    </w:p>
    <w:p w14:paraId="279D08CC" w14:textId="22D2B5F3" w:rsidR="00597BA5" w:rsidRPr="00597BA5" w:rsidRDefault="00597BA5" w:rsidP="00E435C9">
      <w:pPr>
        <w:pStyle w:val="ListParagraph"/>
        <w:numPr>
          <w:ilvl w:val="0"/>
          <w:numId w:val="6"/>
        </w:numPr>
        <w:spacing w:after="0"/>
      </w:pPr>
      <w:r w:rsidRPr="00E435C9">
        <w:rPr>
          <w:b/>
          <w:bCs/>
        </w:rPr>
        <w:t>DFS Strategy and Implementation:</w:t>
      </w:r>
      <w:r w:rsidRPr="00597BA5">
        <w:t xml:space="preserve"> DFS employs a strategy of always plunging down to explore the deepest node available in the current search frontier. Its implementation mechanism uses a Last-In, First-Out (LIFO) stack to control which node is selected for immediate expansion.</w:t>
      </w:r>
    </w:p>
    <w:p w14:paraId="4E673BE5" w14:textId="7B8C5EB2" w:rsidR="00597BA5" w:rsidRPr="00597BA5" w:rsidRDefault="00597BA5" w:rsidP="00E435C9">
      <w:pPr>
        <w:pStyle w:val="ListParagraph"/>
        <w:numPr>
          <w:ilvl w:val="0"/>
          <w:numId w:val="6"/>
        </w:numPr>
        <w:spacing w:after="0"/>
      </w:pPr>
      <w:r w:rsidRPr="00E435C9">
        <w:rPr>
          <w:b/>
          <w:bCs/>
        </w:rPr>
        <w:t>BFS Completeness and Optimality:</w:t>
      </w:r>
      <w:r w:rsidRPr="00597BA5">
        <w:t xml:space="preserve"> BFS is guaranteed to be complete, meaning it will always find a solution if one exists, assuming the branching factor is finite. It is also optimal, provided that all step costs within the problem are identical.</w:t>
      </w:r>
    </w:p>
    <w:p w14:paraId="6971AC76" w14:textId="4DC16240" w:rsidR="00597BA5" w:rsidRPr="00597BA5" w:rsidRDefault="00597BA5" w:rsidP="00E435C9">
      <w:pPr>
        <w:pStyle w:val="ListParagraph"/>
        <w:numPr>
          <w:ilvl w:val="0"/>
          <w:numId w:val="6"/>
        </w:numPr>
        <w:spacing w:after="0"/>
      </w:pPr>
      <w:r w:rsidRPr="00E435C9">
        <w:rPr>
          <w:b/>
          <w:bCs/>
        </w:rPr>
        <w:t>DFS Completeness and Optimality:</w:t>
      </w:r>
      <w:r w:rsidRPr="00597BA5">
        <w:t xml:space="preserve"> DFS is generally not guaranteed to be complete because it risks becoming stuck traversing a path that extends into an infinite loop or an infinitely deep sub-tree. Consequently, it is also not guaranteed to find the optimal solution.</w:t>
      </w:r>
    </w:p>
    <w:p w14:paraId="48F216C4" w14:textId="6BBDC7DF" w:rsidR="00597BA5" w:rsidRPr="00597BA5" w:rsidRDefault="00597BA5" w:rsidP="00E435C9">
      <w:pPr>
        <w:pStyle w:val="ListParagraph"/>
        <w:numPr>
          <w:ilvl w:val="0"/>
          <w:numId w:val="6"/>
        </w:numPr>
        <w:spacing w:after="0"/>
      </w:pPr>
      <w:r w:rsidRPr="00E435C9">
        <w:rPr>
          <w:b/>
          <w:bCs/>
        </w:rPr>
        <w:t>BFS Time and Space Complexity:</w:t>
      </w:r>
      <w:r w:rsidRPr="00597BA5">
        <w:t xml:space="preserve"> BFS exhibits exponential time complexity</w:t>
      </w:r>
      <w:proofErr w:type="gramStart"/>
      <w:r w:rsidRPr="00597BA5">
        <w:t>, ,</w:t>
      </w:r>
      <w:proofErr w:type="gramEnd"/>
      <w:r w:rsidRPr="00597BA5">
        <w:t xml:space="preserve"> where is the depth of the solution, as it generates all nodes up to that depth. Crucially, its space complexity is also exponential</w:t>
      </w:r>
      <w:proofErr w:type="gramStart"/>
      <w:r w:rsidRPr="00597BA5">
        <w:t>, ,</w:t>
      </w:r>
      <w:proofErr w:type="gramEnd"/>
      <w:r w:rsidRPr="00597BA5">
        <w:t xml:space="preserve"> demanding vast memory for deep solutions.</w:t>
      </w:r>
    </w:p>
    <w:p w14:paraId="0A602643" w14:textId="60F4EDA9" w:rsidR="00597BA5" w:rsidRPr="00597BA5" w:rsidRDefault="00597BA5" w:rsidP="00E435C9">
      <w:pPr>
        <w:pStyle w:val="ListParagraph"/>
        <w:numPr>
          <w:ilvl w:val="0"/>
          <w:numId w:val="6"/>
        </w:numPr>
        <w:spacing w:after="0"/>
      </w:pPr>
      <w:r w:rsidRPr="00E435C9">
        <w:rPr>
          <w:b/>
          <w:bCs/>
        </w:rPr>
        <w:t>DFS Time and Space Complexity:</w:t>
      </w:r>
      <w:r w:rsidRPr="00597BA5">
        <w:t xml:space="preserve"> DFS also has an exponential time complexity in the worst case</w:t>
      </w:r>
      <w:proofErr w:type="gramStart"/>
      <w:r w:rsidRPr="00597BA5">
        <w:t>, ,</w:t>
      </w:r>
      <w:proofErr w:type="gramEnd"/>
      <w:r w:rsidRPr="00597BA5">
        <w:t xml:space="preserve"> where is the maximum depth of the space. However, its memory usage is highly efficient, defined linearly </w:t>
      </w:r>
      <w:proofErr w:type="gramStart"/>
      <w:r w:rsidRPr="00597BA5">
        <w:t>as .</w:t>
      </w:r>
      <w:proofErr w:type="gramEnd"/>
    </w:p>
    <w:p w14:paraId="25A88FA4" w14:textId="74154441" w:rsidR="00597BA5" w:rsidRPr="00597BA5" w:rsidRDefault="00597BA5" w:rsidP="00E435C9">
      <w:pPr>
        <w:pStyle w:val="ListParagraph"/>
        <w:numPr>
          <w:ilvl w:val="0"/>
          <w:numId w:val="6"/>
        </w:numPr>
        <w:spacing w:after="0"/>
      </w:pPr>
      <w:r w:rsidRPr="00E435C9">
        <w:rPr>
          <w:b/>
          <w:bCs/>
        </w:rPr>
        <w:t>Iterative Deepening Strategy:</w:t>
      </w:r>
      <w:r w:rsidRPr="00597BA5">
        <w:t xml:space="preserve"> IDS works by repeatedly running Depth-Limited Search (DLS), incrementally increasing the maximum depth limit with each successive iteration. This design is meant to combine the best benefits of DFS and BFS.</w:t>
      </w:r>
    </w:p>
    <w:p w14:paraId="4E9B3C00" w14:textId="3A23EB8A" w:rsidR="00597BA5" w:rsidRPr="00597BA5" w:rsidRDefault="00597BA5" w:rsidP="00E435C9">
      <w:pPr>
        <w:pStyle w:val="ListParagraph"/>
        <w:numPr>
          <w:ilvl w:val="0"/>
          <w:numId w:val="6"/>
        </w:numPr>
        <w:spacing w:after="0"/>
      </w:pPr>
      <w:r w:rsidRPr="00E435C9">
        <w:rPr>
          <w:b/>
          <w:bCs/>
        </w:rPr>
        <w:t>IDS Completeness and Optimality:</w:t>
      </w:r>
      <w:r w:rsidRPr="00597BA5">
        <w:t xml:space="preserve"> Due to its structure, IDS retains the reliability guarantees of BFS, ensuring it is both complete and optimal (if step costs are identical). It guarantees finding the best solution without the risk of infinite loops.</w:t>
      </w:r>
    </w:p>
    <w:p w14:paraId="3459B965" w14:textId="46044C5C" w:rsidR="00597BA5" w:rsidRPr="00597BA5" w:rsidRDefault="00597BA5" w:rsidP="00E435C9">
      <w:pPr>
        <w:pStyle w:val="ListParagraph"/>
        <w:numPr>
          <w:ilvl w:val="0"/>
          <w:numId w:val="6"/>
        </w:numPr>
        <w:spacing w:after="0"/>
      </w:pPr>
      <w:r w:rsidRPr="00E435C9">
        <w:rPr>
          <w:b/>
          <w:bCs/>
        </w:rPr>
        <w:t>IDS Memory Efficiency:</w:t>
      </w:r>
      <w:r w:rsidRPr="00597BA5">
        <w:t xml:space="preserve"> The space complexity of IDS is </w:t>
      </w:r>
      <w:proofErr w:type="gramStart"/>
      <w:r w:rsidRPr="00597BA5">
        <w:t>only ,</w:t>
      </w:r>
      <w:proofErr w:type="gramEnd"/>
      <w:r w:rsidRPr="00597BA5">
        <w:t xml:space="preserve"> matching the low memory footprint of DFS, because it only stores the current path in memory during each iteration. This efficiency makes it very attractive for memory-constrained problems.</w:t>
      </w:r>
    </w:p>
    <w:p w14:paraId="712A3905" w14:textId="5CE46012" w:rsidR="00597BA5" w:rsidRPr="00597BA5" w:rsidRDefault="00597BA5" w:rsidP="00E435C9">
      <w:pPr>
        <w:pStyle w:val="ListParagraph"/>
        <w:numPr>
          <w:ilvl w:val="0"/>
          <w:numId w:val="6"/>
        </w:numPr>
        <w:spacing w:after="0"/>
      </w:pPr>
      <w:r w:rsidRPr="00E435C9">
        <w:rPr>
          <w:b/>
          <w:bCs/>
        </w:rPr>
        <w:t>IDS Preferred Environments:</w:t>
      </w:r>
      <w:r w:rsidRPr="00597BA5">
        <w:t xml:space="preserve"> IDS is the preferred strategy in search environments where the goal depth is unknown, but the agent still requires an optimal solution. It successfully avoids the massive exponential space cost of BFS while retaining its strong search guarantees.</w:t>
      </w:r>
    </w:p>
    <w:p w14:paraId="6E148E42" w14:textId="77777777" w:rsidR="00E435C9" w:rsidRDefault="00E435C9" w:rsidP="00E435C9">
      <w:pPr>
        <w:spacing w:after="0"/>
      </w:pPr>
    </w:p>
    <w:p w14:paraId="7BDA7324" w14:textId="4255BBDB" w:rsidR="00597BA5" w:rsidRPr="00597BA5" w:rsidRDefault="00597BA5" w:rsidP="00E435C9">
      <w:pPr>
        <w:spacing w:after="0"/>
      </w:pPr>
      <w:r w:rsidRPr="00597BA5">
        <w:rPr>
          <w:b/>
          <w:bCs/>
          <w:color w:val="4472C4" w:themeColor="accent1"/>
        </w:rPr>
        <w:t xml:space="preserve">3. Define Informed Search Strategies and Heuristic </w:t>
      </w:r>
      <w:proofErr w:type="gramStart"/>
      <w:r w:rsidRPr="00597BA5">
        <w:rPr>
          <w:b/>
          <w:bCs/>
          <w:color w:val="4472C4" w:themeColor="accent1"/>
        </w:rPr>
        <w:t>Functions .</w:t>
      </w:r>
      <w:proofErr w:type="gramEnd"/>
      <w:r w:rsidRPr="00597BA5">
        <w:rPr>
          <w:b/>
          <w:bCs/>
          <w:color w:val="4472C4" w:themeColor="accent1"/>
        </w:rPr>
        <w:t xml:space="preserve"> Describe the A* Search algorithm, explaining how its evaluation function guarantees optimality. Discuss the importance of the properties of "Admissible" and "Consistent" heuristics for the performance of A* Search</w:t>
      </w:r>
      <w:r w:rsidRPr="00597BA5">
        <w:t>.</w:t>
      </w:r>
    </w:p>
    <w:p w14:paraId="068035E0" w14:textId="27F56332" w:rsidR="00597BA5" w:rsidRPr="00597BA5" w:rsidRDefault="00597BA5" w:rsidP="00E435C9">
      <w:pPr>
        <w:spacing w:after="0"/>
      </w:pPr>
      <w:r w:rsidRPr="00597BA5">
        <w:t>Informed Search Strategies significantly improve upon blind search methods by incorporating specialized knowledge, known as heuristics, to efficiently guide the search process. The A* Search algorithm is the most successful of these informed strategies, leveraging a composite evaluation function to guarantee finding the optimal solution. This guarantee fundamentally depends on the quality and properties of its heuristic function.</w:t>
      </w:r>
    </w:p>
    <w:p w14:paraId="7F9F8759" w14:textId="47D35318" w:rsidR="00597BA5" w:rsidRPr="00597BA5" w:rsidRDefault="00597BA5" w:rsidP="00E435C9">
      <w:pPr>
        <w:pStyle w:val="ListParagraph"/>
        <w:numPr>
          <w:ilvl w:val="0"/>
          <w:numId w:val="8"/>
        </w:numPr>
        <w:spacing w:after="0"/>
      </w:pPr>
      <w:r w:rsidRPr="00E435C9">
        <w:rPr>
          <w:b/>
          <w:bCs/>
        </w:rPr>
        <w:lastRenderedPageBreak/>
        <w:t>Informed Search Strategies Definition:</w:t>
      </w:r>
      <w:r w:rsidRPr="00597BA5">
        <w:t xml:space="preserve"> These algorithms utilize problem-specific knowledge, referred to as heuristics, about the states to efficiently guide the pathfinding process. They are distinct from uninformed methods, which only use the basic problem definition.</w:t>
      </w:r>
    </w:p>
    <w:p w14:paraId="26184B48" w14:textId="31279BA8" w:rsidR="00597BA5" w:rsidRPr="00597BA5" w:rsidRDefault="00597BA5" w:rsidP="00E435C9">
      <w:pPr>
        <w:pStyle w:val="ListParagraph"/>
        <w:numPr>
          <w:ilvl w:val="0"/>
          <w:numId w:val="8"/>
        </w:numPr>
        <w:spacing w:after="0"/>
      </w:pPr>
      <w:r w:rsidRPr="00E435C9">
        <w:rPr>
          <w:b/>
          <w:bCs/>
        </w:rPr>
        <w:t>Heuristic Function Definition:</w:t>
      </w:r>
      <w:r w:rsidRPr="00597BA5">
        <w:t xml:space="preserve"> A heuristic function provides an estimate of the cost of the cheapest path required to travel from the current node directly to the final goal state. It helps prioritize which node in the frontier is the most "promising" to expand.</w:t>
      </w:r>
    </w:p>
    <w:p w14:paraId="0D0CDD01" w14:textId="166BEDBA" w:rsidR="00597BA5" w:rsidRPr="00597BA5" w:rsidRDefault="00597BA5" w:rsidP="00E435C9">
      <w:pPr>
        <w:pStyle w:val="ListParagraph"/>
        <w:numPr>
          <w:ilvl w:val="0"/>
          <w:numId w:val="8"/>
        </w:numPr>
        <w:spacing w:after="0"/>
      </w:pPr>
      <w:r w:rsidRPr="00E435C9">
        <w:rPr>
          <w:b/>
          <w:bCs/>
        </w:rPr>
        <w:t>A* Search Algorithm Strategy:</w:t>
      </w:r>
      <w:r w:rsidRPr="00597BA5">
        <w:t xml:space="preserve"> A* Search is a type of Best First Search that works by systematically expanding the node in the search frontier that possesses the lowest value of its combined evaluation function</w:t>
      </w:r>
      <w:proofErr w:type="gramStart"/>
      <w:r w:rsidRPr="00597BA5">
        <w:t>, .</w:t>
      </w:r>
      <w:proofErr w:type="gramEnd"/>
      <w:r w:rsidRPr="00597BA5">
        <w:t xml:space="preserve"> It balances past effort with future prediction.</w:t>
      </w:r>
    </w:p>
    <w:p w14:paraId="41872CA8" w14:textId="6754567C" w:rsidR="00597BA5" w:rsidRPr="00597BA5" w:rsidRDefault="00597BA5" w:rsidP="00E435C9">
      <w:pPr>
        <w:pStyle w:val="ListParagraph"/>
        <w:numPr>
          <w:ilvl w:val="0"/>
          <w:numId w:val="8"/>
        </w:numPr>
        <w:spacing w:after="0"/>
      </w:pPr>
      <w:r w:rsidRPr="00E435C9">
        <w:rPr>
          <w:b/>
          <w:bCs/>
        </w:rPr>
        <w:t xml:space="preserve">Evaluation </w:t>
      </w:r>
      <w:proofErr w:type="gramStart"/>
      <w:r w:rsidRPr="00E435C9">
        <w:rPr>
          <w:b/>
          <w:bCs/>
        </w:rPr>
        <w:t>Function :</w:t>
      </w:r>
      <w:proofErr w:type="gramEnd"/>
      <w:r w:rsidRPr="00597BA5">
        <w:t xml:space="preserve"> The function is rigorously defined </w:t>
      </w:r>
      <w:proofErr w:type="gramStart"/>
      <w:r w:rsidRPr="00597BA5">
        <w:t>as ,</w:t>
      </w:r>
      <w:proofErr w:type="gramEnd"/>
      <w:r w:rsidRPr="00597BA5">
        <w:t xml:space="preserve"> combining two critical components of cost. This function provides the estimated total cost of the eventual solution path that must pass through </w:t>
      </w:r>
      <w:proofErr w:type="gramStart"/>
      <w:r w:rsidRPr="00597BA5">
        <w:t>node .</w:t>
      </w:r>
      <w:proofErr w:type="gramEnd"/>
    </w:p>
    <w:p w14:paraId="79C8F2D5" w14:textId="55A920D5" w:rsidR="00597BA5" w:rsidRPr="00597BA5" w:rsidRDefault="00597BA5" w:rsidP="00E435C9">
      <w:pPr>
        <w:pStyle w:val="ListParagraph"/>
        <w:numPr>
          <w:ilvl w:val="0"/>
          <w:numId w:val="8"/>
        </w:numPr>
        <w:spacing w:after="0"/>
      </w:pPr>
      <w:r w:rsidRPr="00E435C9">
        <w:rPr>
          <w:b/>
          <w:bCs/>
        </w:rPr>
        <w:t>Component Role:</w:t>
      </w:r>
      <w:r w:rsidRPr="00597BA5">
        <w:t xml:space="preserve"> The term specifically represents the known, accumulated cost of the path that the agent has successfully traversed from the initial start state up to the current </w:t>
      </w:r>
      <w:proofErr w:type="gramStart"/>
      <w:r w:rsidRPr="00597BA5">
        <w:t>node .</w:t>
      </w:r>
      <w:proofErr w:type="gramEnd"/>
      <w:r w:rsidRPr="00597BA5">
        <w:t xml:space="preserve"> It measures the history of actions taken.</w:t>
      </w:r>
    </w:p>
    <w:p w14:paraId="2D18D25C" w14:textId="1EA932EC" w:rsidR="00597BA5" w:rsidRPr="00597BA5" w:rsidRDefault="00597BA5" w:rsidP="00E435C9">
      <w:pPr>
        <w:pStyle w:val="ListParagraph"/>
        <w:numPr>
          <w:ilvl w:val="0"/>
          <w:numId w:val="8"/>
        </w:numPr>
        <w:spacing w:after="0"/>
      </w:pPr>
      <w:r w:rsidRPr="00E435C9">
        <w:rPr>
          <w:b/>
          <w:bCs/>
        </w:rPr>
        <w:t>Component Role:</w:t>
      </w:r>
      <w:r w:rsidRPr="00597BA5">
        <w:t xml:space="preserve"> The term, the heuristic, represents the estimated future cost of the remaining path needed to travel from node until the final goal state is reached. This is the predictive component that guides the search direction.</w:t>
      </w:r>
    </w:p>
    <w:p w14:paraId="2C4AEC5D" w14:textId="09B58137" w:rsidR="00597BA5" w:rsidRPr="00597BA5" w:rsidRDefault="00597BA5" w:rsidP="00E435C9">
      <w:pPr>
        <w:pStyle w:val="ListParagraph"/>
        <w:numPr>
          <w:ilvl w:val="0"/>
          <w:numId w:val="8"/>
        </w:numPr>
        <w:spacing w:after="0"/>
      </w:pPr>
      <w:r w:rsidRPr="00E435C9">
        <w:rPr>
          <w:b/>
          <w:bCs/>
        </w:rPr>
        <w:t>Optimality Guarantee:</w:t>
      </w:r>
      <w:r w:rsidRPr="00597BA5">
        <w:t xml:space="preserve"> A* Search is explicitly guaranteed to be optimal—it will find the lowest-cost solution path—if and only if its heuristic function adheres to the property of admissibility. This makes A* one of the most reliable optimal search methods.</w:t>
      </w:r>
    </w:p>
    <w:p w14:paraId="515A7690" w14:textId="293C44E0" w:rsidR="00597BA5" w:rsidRPr="00597BA5" w:rsidRDefault="00597BA5" w:rsidP="00E435C9">
      <w:pPr>
        <w:pStyle w:val="ListParagraph"/>
        <w:numPr>
          <w:ilvl w:val="0"/>
          <w:numId w:val="8"/>
        </w:numPr>
        <w:spacing w:after="0"/>
      </w:pPr>
      <w:r w:rsidRPr="00E435C9">
        <w:rPr>
          <w:b/>
          <w:bCs/>
        </w:rPr>
        <w:t>Admissible Heuristic Importance:</w:t>
      </w:r>
      <w:r w:rsidRPr="00597BA5">
        <w:t xml:space="preserve"> An admissible heuristic is defined as one that never overestimates the true cost required to reach the goal state from </w:t>
      </w:r>
      <w:proofErr w:type="gramStart"/>
      <w:r w:rsidRPr="00597BA5">
        <w:t>node .</w:t>
      </w:r>
      <w:proofErr w:type="gramEnd"/>
      <w:r w:rsidRPr="00597BA5">
        <w:t xml:space="preserve"> If the heuristic were to overestimate, A* might bypass the truly optimal path, compromising its optimality guarantee.</w:t>
      </w:r>
    </w:p>
    <w:p w14:paraId="168356CB" w14:textId="02980A42" w:rsidR="00597BA5" w:rsidRPr="00597BA5" w:rsidRDefault="00597BA5" w:rsidP="00E435C9">
      <w:pPr>
        <w:pStyle w:val="ListParagraph"/>
        <w:numPr>
          <w:ilvl w:val="0"/>
          <w:numId w:val="8"/>
        </w:numPr>
        <w:spacing w:after="0"/>
      </w:pPr>
      <w:r w:rsidRPr="00E435C9">
        <w:rPr>
          <w:b/>
          <w:bCs/>
        </w:rPr>
        <w:t>Consistent Heuristic Definition:</w:t>
      </w:r>
      <w:r w:rsidRPr="00597BA5">
        <w:t xml:space="preserve"> Consistency is a mathematically stronger property where, for any node and its successor with step </w:t>
      </w:r>
      <w:proofErr w:type="gramStart"/>
      <w:r w:rsidRPr="00597BA5">
        <w:t>cost ,</w:t>
      </w:r>
      <w:proofErr w:type="gramEnd"/>
      <w:r w:rsidRPr="00597BA5">
        <w:t xml:space="preserve"> the relationship must always hold true. This is a powerful form of the triangle inequality.</w:t>
      </w:r>
    </w:p>
    <w:p w14:paraId="47A5737A" w14:textId="180D7AEC" w:rsidR="00597BA5" w:rsidRDefault="00597BA5" w:rsidP="00E435C9">
      <w:pPr>
        <w:pStyle w:val="ListParagraph"/>
        <w:numPr>
          <w:ilvl w:val="0"/>
          <w:numId w:val="8"/>
        </w:numPr>
        <w:spacing w:after="0"/>
      </w:pPr>
      <w:r w:rsidRPr="00E435C9">
        <w:rPr>
          <w:b/>
          <w:bCs/>
        </w:rPr>
        <w:t>Consistency Importance:</w:t>
      </w:r>
      <w:r w:rsidRPr="00597BA5">
        <w:t xml:space="preserve"> While admissibility guarantees optimality, consistency simplifies the practical implementation of A* and guarantees that the values along any path will be monotonically non-decreasing. A consistent heuristic is often easier to work with in practice.</w:t>
      </w:r>
    </w:p>
    <w:p w14:paraId="2D0855F7" w14:textId="77777777" w:rsidR="00E435C9" w:rsidRPr="00597BA5" w:rsidRDefault="00E435C9" w:rsidP="00E435C9">
      <w:pPr>
        <w:pStyle w:val="ListParagraph"/>
        <w:spacing w:after="0"/>
      </w:pPr>
    </w:p>
    <w:p w14:paraId="314BDEF8" w14:textId="77777777" w:rsidR="00597BA5" w:rsidRPr="00597BA5" w:rsidRDefault="00597BA5" w:rsidP="00E435C9">
      <w:pPr>
        <w:spacing w:after="0"/>
        <w:rPr>
          <w:b/>
          <w:bCs/>
          <w:color w:val="4472C4" w:themeColor="accent1"/>
        </w:rPr>
      </w:pPr>
      <w:r w:rsidRPr="00597BA5">
        <w:rPr>
          <w:b/>
          <w:bCs/>
          <w:color w:val="4472C4" w:themeColor="accent1"/>
        </w:rPr>
        <w:t xml:space="preserve">4. Critically </w:t>
      </w:r>
      <w:proofErr w:type="spellStart"/>
      <w:r w:rsidRPr="00597BA5">
        <w:rPr>
          <w:b/>
          <w:bCs/>
          <w:color w:val="4472C4" w:themeColor="accent1"/>
        </w:rPr>
        <w:t>analyze</w:t>
      </w:r>
      <w:proofErr w:type="spellEnd"/>
      <w:r w:rsidRPr="00597BA5">
        <w:rPr>
          <w:b/>
          <w:bCs/>
          <w:color w:val="4472C4" w:themeColor="accent1"/>
        </w:rPr>
        <w:t xml:space="preserve"> the limitations of Simple Hill Climbing, specifically mentioning the issues of local maxima, plateau, and ridge. Explain how the Simulated Annealing algorithm addresses these limitations by incorporating "bad" moves and gradually decreasing temperature.</w:t>
      </w:r>
    </w:p>
    <w:p w14:paraId="46B5AD28" w14:textId="33D6AF49" w:rsidR="00597BA5" w:rsidRPr="00597BA5" w:rsidRDefault="00597BA5" w:rsidP="00E435C9">
      <w:pPr>
        <w:spacing w:after="0"/>
      </w:pPr>
      <w:r w:rsidRPr="00597BA5">
        <w:t>Simple Hill Climbing is a local search algorithm that quickly seeks immediate improvement by always moving in the direction of increasing value. This greedy approach leads to high efficiency and low memory use, but its fundamental weakness is its inability to effectively navigate complex solution landscapes. Simulated Annealing provides a solution by introducing stochastic exploration to escape suboptimal areas.</w:t>
      </w:r>
    </w:p>
    <w:p w14:paraId="42C0A1EF" w14:textId="4A3F868A" w:rsidR="00597BA5" w:rsidRPr="00597BA5" w:rsidRDefault="00597BA5" w:rsidP="00E435C9">
      <w:pPr>
        <w:pStyle w:val="ListParagraph"/>
        <w:numPr>
          <w:ilvl w:val="0"/>
          <w:numId w:val="10"/>
        </w:numPr>
        <w:spacing w:after="0"/>
      </w:pPr>
      <w:r w:rsidRPr="00E435C9">
        <w:rPr>
          <w:b/>
          <w:bCs/>
        </w:rPr>
        <w:t>Simple Hill Climbing Strategy Limitation:</w:t>
      </w:r>
      <w:r w:rsidRPr="00597BA5">
        <w:t xml:space="preserve"> The algorithm operates under a strict rule: it can only move to a successor state that has a strictly higher value than the current state. This prevents any backward or exploratory moves.</w:t>
      </w:r>
    </w:p>
    <w:p w14:paraId="731135D2" w14:textId="2C9CDAAF" w:rsidR="00597BA5" w:rsidRPr="00597BA5" w:rsidRDefault="00597BA5" w:rsidP="00E435C9">
      <w:pPr>
        <w:pStyle w:val="ListParagraph"/>
        <w:numPr>
          <w:ilvl w:val="0"/>
          <w:numId w:val="10"/>
        </w:numPr>
        <w:spacing w:after="0"/>
      </w:pPr>
      <w:r w:rsidRPr="00E435C9">
        <w:rPr>
          <w:b/>
          <w:bCs/>
        </w:rPr>
        <w:t>Limitation: Local Maxima:</w:t>
      </w:r>
      <w:r w:rsidRPr="00597BA5">
        <w:t xml:space="preserve"> This limitation occurs when the current state is better than all of its immediate </w:t>
      </w:r>
      <w:proofErr w:type="spellStart"/>
      <w:r w:rsidRPr="00597BA5">
        <w:t>neighboring</w:t>
      </w:r>
      <w:proofErr w:type="spellEnd"/>
      <w:r w:rsidRPr="00597BA5">
        <w:t xml:space="preserve"> states, causing the algorithm to prematurely terminate. This resulting state is not the overall best solution (the global maximum).</w:t>
      </w:r>
    </w:p>
    <w:p w14:paraId="764ABDFC" w14:textId="10F3C46C" w:rsidR="00597BA5" w:rsidRPr="00597BA5" w:rsidRDefault="00597BA5" w:rsidP="00E435C9">
      <w:pPr>
        <w:pStyle w:val="ListParagraph"/>
        <w:numPr>
          <w:ilvl w:val="0"/>
          <w:numId w:val="10"/>
        </w:numPr>
        <w:spacing w:after="0"/>
      </w:pPr>
      <w:r w:rsidRPr="00E435C9">
        <w:rPr>
          <w:b/>
          <w:bCs/>
        </w:rPr>
        <w:lastRenderedPageBreak/>
        <w:t>Limitation: Plateau:</w:t>
      </w:r>
      <w:r w:rsidRPr="00597BA5">
        <w:t xml:space="preserve"> A plateau is a flat region in the search space where the current state is entirely surrounded by </w:t>
      </w:r>
      <w:proofErr w:type="spellStart"/>
      <w:r w:rsidRPr="00597BA5">
        <w:t>neighboring</w:t>
      </w:r>
      <w:proofErr w:type="spellEnd"/>
      <w:r w:rsidRPr="00597BA5">
        <w:t xml:space="preserve"> states that have values identical to the current state. Since there is no upward slope, the algorithm stalls, unable to find a direction for improvement.</w:t>
      </w:r>
    </w:p>
    <w:p w14:paraId="2C6760C3" w14:textId="64388B1F" w:rsidR="00597BA5" w:rsidRPr="00597BA5" w:rsidRDefault="00597BA5" w:rsidP="00E435C9">
      <w:pPr>
        <w:pStyle w:val="ListParagraph"/>
        <w:numPr>
          <w:ilvl w:val="0"/>
          <w:numId w:val="10"/>
        </w:numPr>
        <w:spacing w:after="0"/>
      </w:pPr>
      <w:r w:rsidRPr="00E435C9">
        <w:rPr>
          <w:b/>
          <w:bCs/>
        </w:rPr>
        <w:t>Limitation: Ridge:</w:t>
      </w:r>
      <w:r w:rsidRPr="00597BA5">
        <w:t xml:space="preserve"> A ridge is a specific type of plateau that is composed of high ground, but the search cannot move to the highest point without executing a sequence of two or more diagonal or multi-step movements. Simple Hill Climbing fails to execute these required steps.</w:t>
      </w:r>
    </w:p>
    <w:p w14:paraId="14F7E831" w14:textId="22D3F5CD" w:rsidR="00597BA5" w:rsidRPr="00597BA5" w:rsidRDefault="00597BA5" w:rsidP="00E435C9">
      <w:pPr>
        <w:pStyle w:val="ListParagraph"/>
        <w:numPr>
          <w:ilvl w:val="0"/>
          <w:numId w:val="10"/>
        </w:numPr>
        <w:spacing w:after="0"/>
      </w:pPr>
      <w:r w:rsidRPr="00E435C9">
        <w:rPr>
          <w:b/>
          <w:bCs/>
        </w:rPr>
        <w:t>Simulated Annealing Strategy:</w:t>
      </w:r>
      <w:r w:rsidRPr="00597BA5">
        <w:t xml:space="preserve"> This sophisticated algorithm is designed to escape these local traps by strategically allowing some "bad" moves—actions that actually decrease the current solution value. This is inspired by metallurgical processes.</w:t>
      </w:r>
    </w:p>
    <w:p w14:paraId="059360FE" w14:textId="204486B5" w:rsidR="00597BA5" w:rsidRPr="00597BA5" w:rsidRDefault="00597BA5" w:rsidP="00E435C9">
      <w:pPr>
        <w:pStyle w:val="ListParagraph"/>
        <w:numPr>
          <w:ilvl w:val="0"/>
          <w:numId w:val="10"/>
        </w:numPr>
        <w:spacing w:after="0"/>
      </w:pPr>
      <w:r w:rsidRPr="00E435C9">
        <w:rPr>
          <w:b/>
          <w:bCs/>
        </w:rPr>
        <w:t>Acceptance of "Bad" Moves:</w:t>
      </w:r>
      <w:r w:rsidRPr="00597BA5">
        <w:t xml:space="preserve"> If a generated successor is worse than the current state, Simulated Annealing may still move to it, based on a probability calculation. This allows the agent to intentionally move away from local optima.</w:t>
      </w:r>
    </w:p>
    <w:p w14:paraId="01FCA4CD" w14:textId="4F2F0349" w:rsidR="00597BA5" w:rsidRPr="00597BA5" w:rsidRDefault="00597BA5" w:rsidP="00E435C9">
      <w:pPr>
        <w:pStyle w:val="ListParagraph"/>
        <w:numPr>
          <w:ilvl w:val="0"/>
          <w:numId w:val="10"/>
        </w:numPr>
        <w:spacing w:after="0"/>
      </w:pPr>
      <w:r w:rsidRPr="00E435C9">
        <w:rPr>
          <w:b/>
          <w:bCs/>
        </w:rPr>
        <w:t>High Temperature Influence:</w:t>
      </w:r>
      <w:r w:rsidRPr="00597BA5">
        <w:t xml:space="preserve"> The process begins with a high simulated "temperature," which translates into a relatively high probability of accepting a worse move. High temperature ensures wide, random exploration of the search space.</w:t>
      </w:r>
    </w:p>
    <w:p w14:paraId="544B0C9C" w14:textId="3DFDAE8F" w:rsidR="00597BA5" w:rsidRPr="00597BA5" w:rsidRDefault="00597BA5" w:rsidP="00E435C9">
      <w:pPr>
        <w:pStyle w:val="ListParagraph"/>
        <w:numPr>
          <w:ilvl w:val="0"/>
          <w:numId w:val="10"/>
        </w:numPr>
        <w:spacing w:after="0"/>
      </w:pPr>
      <w:r w:rsidRPr="00E435C9">
        <w:rPr>
          <w:b/>
          <w:bCs/>
        </w:rPr>
        <w:t>Gradual Decrease (Annealing):</w:t>
      </w:r>
      <w:r w:rsidRPr="00597BA5">
        <w:t xml:space="preserve"> The temperature parameter is systematically decreased over time according to an annealing schedule. As drops, the algorithm becomes increasingly selective, making poor moves less likely.</w:t>
      </w:r>
    </w:p>
    <w:p w14:paraId="5E2FA918" w14:textId="0A9830CE" w:rsidR="00597BA5" w:rsidRPr="00597BA5" w:rsidRDefault="00597BA5" w:rsidP="00E435C9">
      <w:pPr>
        <w:pStyle w:val="ListParagraph"/>
        <w:numPr>
          <w:ilvl w:val="0"/>
          <w:numId w:val="10"/>
        </w:numPr>
        <w:spacing w:after="0"/>
      </w:pPr>
      <w:r w:rsidRPr="00E435C9">
        <w:rPr>
          <w:b/>
          <w:bCs/>
        </w:rPr>
        <w:t>Escape Mechanism:</w:t>
      </w:r>
      <w:r w:rsidRPr="00597BA5">
        <w:t xml:space="preserve"> This controlled acceptance of worse moves is the key mechanism that allows the algorithm to successfully jump out of the traps posed by local maxima. It enables the search to cross plateaus and traverse ridges that Hill Climbing cannot manage.</w:t>
      </w:r>
    </w:p>
    <w:p w14:paraId="6576E831" w14:textId="3C9F40D6" w:rsidR="00597BA5" w:rsidRPr="00597BA5" w:rsidRDefault="00597BA5" w:rsidP="00E435C9">
      <w:pPr>
        <w:pStyle w:val="ListParagraph"/>
        <w:numPr>
          <w:ilvl w:val="0"/>
          <w:numId w:val="10"/>
        </w:numPr>
        <w:spacing w:after="0"/>
      </w:pPr>
      <w:r w:rsidRPr="00E435C9">
        <w:rPr>
          <w:b/>
          <w:bCs/>
        </w:rPr>
        <w:t>Probabilistic Guarantees:</w:t>
      </w:r>
      <w:r w:rsidRPr="00597BA5">
        <w:t xml:space="preserve"> Due to this mechanism of controlled exploration and convergence, Simulated Annealing is characterized as being probabilistically complete and optimal. This means it has a high chance of eventually finding the global best solution.</w:t>
      </w:r>
    </w:p>
    <w:p w14:paraId="693A8F15" w14:textId="77777777" w:rsidR="00E435C9" w:rsidRDefault="00E435C9" w:rsidP="00E435C9">
      <w:pPr>
        <w:spacing w:after="0"/>
      </w:pPr>
    </w:p>
    <w:p w14:paraId="1DB67DEA" w14:textId="0690091A" w:rsidR="00597BA5" w:rsidRPr="00597BA5" w:rsidRDefault="00597BA5" w:rsidP="00E435C9">
      <w:pPr>
        <w:spacing w:after="0"/>
        <w:rPr>
          <w:b/>
          <w:bCs/>
          <w:color w:val="4472C4" w:themeColor="accent1"/>
        </w:rPr>
      </w:pPr>
      <w:r w:rsidRPr="00597BA5">
        <w:rPr>
          <w:b/>
          <w:bCs/>
          <w:color w:val="4472C4" w:themeColor="accent1"/>
        </w:rPr>
        <w:t xml:space="preserve">5 MARK QUESTIONS </w:t>
      </w:r>
    </w:p>
    <w:p w14:paraId="7D0932E0" w14:textId="77777777" w:rsidR="00597BA5" w:rsidRPr="00597BA5" w:rsidRDefault="00597BA5" w:rsidP="00E435C9">
      <w:pPr>
        <w:spacing w:after="0"/>
        <w:rPr>
          <w:b/>
          <w:bCs/>
          <w:color w:val="4472C4" w:themeColor="accent1"/>
        </w:rPr>
      </w:pPr>
      <w:r w:rsidRPr="00597BA5">
        <w:rPr>
          <w:b/>
          <w:bCs/>
          <w:color w:val="4472C4" w:themeColor="accent1"/>
        </w:rPr>
        <w:t>5. Define a Well-defined Problem. List and elaborate on the four characteristics required for a problem to be considered well-defined.</w:t>
      </w:r>
    </w:p>
    <w:p w14:paraId="64F1B668" w14:textId="5EB9D035" w:rsidR="00597BA5" w:rsidRPr="00597BA5" w:rsidRDefault="00597BA5" w:rsidP="00E435C9">
      <w:pPr>
        <w:spacing w:after="0"/>
      </w:pPr>
      <w:r w:rsidRPr="00597BA5">
        <w:t>For a search agent to successfully plan and execute a solution, the problem it attempts to solve must possess a formal structure. A Well-defined Problem ensures that all necessary components, including the starting point, the possible moves, the goal state, and the quality measurement, are clearly understood. This clear structure is essential for search algorithms to operate reliably and find measurable solutions.</w:t>
      </w:r>
    </w:p>
    <w:p w14:paraId="27EF9783" w14:textId="0CCB671C" w:rsidR="00597BA5" w:rsidRPr="00597BA5" w:rsidRDefault="00597BA5" w:rsidP="00E435C9">
      <w:pPr>
        <w:pStyle w:val="ListParagraph"/>
        <w:numPr>
          <w:ilvl w:val="0"/>
          <w:numId w:val="12"/>
        </w:numPr>
        <w:spacing w:after="0"/>
      </w:pPr>
      <w:r w:rsidRPr="00E435C9">
        <w:rPr>
          <w:b/>
          <w:bCs/>
        </w:rPr>
        <w:t>Well-defined Problem Definition:</w:t>
      </w:r>
      <w:r w:rsidRPr="00597BA5">
        <w:t xml:space="preserve"> This refers to a problem where the initial state, the available actions, the goal state(s), and the path cost are all clearly and unambiguously specified. This formal specification is critical for allowing a computational system to attempt a solution.</w:t>
      </w:r>
    </w:p>
    <w:p w14:paraId="2D944D5D" w14:textId="65C5FF61" w:rsidR="00597BA5" w:rsidRPr="00597BA5" w:rsidRDefault="00597BA5" w:rsidP="00E435C9">
      <w:pPr>
        <w:pStyle w:val="ListParagraph"/>
        <w:numPr>
          <w:ilvl w:val="0"/>
          <w:numId w:val="12"/>
        </w:numPr>
        <w:spacing w:after="0"/>
      </w:pPr>
      <w:r w:rsidRPr="00E435C9">
        <w:rPr>
          <w:b/>
          <w:bCs/>
        </w:rPr>
        <w:t>Clear Initial State:</w:t>
      </w:r>
      <w:r w:rsidRPr="00597BA5">
        <w:t xml:space="preserve"> The precise starting configuration or point from which the agent begins its operation must be unambiguously identified and defined. This serves as the necessary reference point for commencing any valid search sequence.</w:t>
      </w:r>
    </w:p>
    <w:p w14:paraId="2D68BB48" w14:textId="2F330910" w:rsidR="00597BA5" w:rsidRPr="00597BA5" w:rsidRDefault="00597BA5" w:rsidP="00E435C9">
      <w:pPr>
        <w:pStyle w:val="ListParagraph"/>
        <w:numPr>
          <w:ilvl w:val="0"/>
          <w:numId w:val="12"/>
        </w:numPr>
        <w:spacing w:after="0"/>
      </w:pPr>
      <w:r w:rsidRPr="00E435C9">
        <w:rPr>
          <w:b/>
          <w:bCs/>
        </w:rPr>
        <w:t>Well-defined Set of Possible Actions:</w:t>
      </w:r>
      <w:r w:rsidRPr="00597BA5">
        <w:t xml:space="preserve"> The complete collection of all legal operations or actions that can transform one state into another must be explicitly known and listed by the agent. These actions are the fundamental steps used to construct any solution path.</w:t>
      </w:r>
    </w:p>
    <w:p w14:paraId="25E59279" w14:textId="7E0A92D4" w:rsidR="00597BA5" w:rsidRPr="00597BA5" w:rsidRDefault="00597BA5" w:rsidP="00E435C9">
      <w:pPr>
        <w:pStyle w:val="ListParagraph"/>
        <w:numPr>
          <w:ilvl w:val="0"/>
          <w:numId w:val="12"/>
        </w:numPr>
        <w:spacing w:after="0"/>
      </w:pPr>
      <w:r w:rsidRPr="00E435C9">
        <w:rPr>
          <w:b/>
          <w:bCs/>
        </w:rPr>
        <w:t>Well-specified Goal State(s):</w:t>
      </w:r>
      <w:r w:rsidRPr="00597BA5">
        <w:t xml:space="preserve"> The desired final configuration or outcome that solves the problem must be clearly specified, allowing for an absolute and unambiguous goal test. This clarity ensures the agent knows definitively when the search has successfully terminated.</w:t>
      </w:r>
    </w:p>
    <w:p w14:paraId="7330F336" w14:textId="40C4FC03" w:rsidR="00597BA5" w:rsidRPr="00597BA5" w:rsidRDefault="00597BA5" w:rsidP="00E435C9">
      <w:pPr>
        <w:pStyle w:val="ListParagraph"/>
        <w:numPr>
          <w:ilvl w:val="0"/>
          <w:numId w:val="12"/>
        </w:numPr>
        <w:spacing w:after="0"/>
      </w:pPr>
      <w:r w:rsidRPr="00E435C9">
        <w:rPr>
          <w:b/>
          <w:bCs/>
        </w:rPr>
        <w:lastRenderedPageBreak/>
        <w:t>Measurable Path Cost:</w:t>
      </w:r>
      <w:r w:rsidRPr="00597BA5">
        <w:t xml:space="preserve"> There must be a specific function or mechanism capable of assigning a definitive numeric cost to any given sequence of actions taken during the search. This quantifiable cost is necessary for measuring the quality of the solution.</w:t>
      </w:r>
    </w:p>
    <w:p w14:paraId="37EF54DB" w14:textId="679CB556" w:rsidR="00597BA5" w:rsidRDefault="00597BA5" w:rsidP="00E435C9">
      <w:pPr>
        <w:pStyle w:val="ListParagraph"/>
        <w:numPr>
          <w:ilvl w:val="0"/>
          <w:numId w:val="12"/>
        </w:numPr>
        <w:spacing w:after="0"/>
      </w:pPr>
      <w:r w:rsidRPr="00E435C9">
        <w:rPr>
          <w:b/>
          <w:bCs/>
        </w:rPr>
        <w:t>Solution Validity Requirement:</w:t>
      </w:r>
      <w:r w:rsidRPr="00597BA5">
        <w:t xml:space="preserve"> For a solution to be considered valid, it must consist of a sequence of actions that are applicable at each respective step. Furthermore, this sequence must successfully start from the initial state and terminate upon reaching one of the predefined goal states.</w:t>
      </w:r>
    </w:p>
    <w:p w14:paraId="27141F22" w14:textId="77777777" w:rsidR="00E435C9" w:rsidRPr="00597BA5" w:rsidRDefault="00E435C9" w:rsidP="00E435C9">
      <w:pPr>
        <w:pStyle w:val="ListParagraph"/>
        <w:spacing w:after="0"/>
      </w:pPr>
    </w:p>
    <w:p w14:paraId="7397214F" w14:textId="77777777" w:rsidR="00597BA5" w:rsidRPr="00597BA5" w:rsidRDefault="00597BA5" w:rsidP="00E435C9">
      <w:pPr>
        <w:spacing w:after="0"/>
        <w:rPr>
          <w:b/>
          <w:bCs/>
          <w:color w:val="4472C4" w:themeColor="accent1"/>
        </w:rPr>
      </w:pPr>
      <w:r w:rsidRPr="00597BA5">
        <w:rPr>
          <w:b/>
          <w:bCs/>
          <w:color w:val="4472C4" w:themeColor="accent1"/>
        </w:rPr>
        <w:t>6. Explain the four standard measures used to evaluate the performance of problem-solving algorithms: Completeness, Optimality, Time Complexity, and Space Complexity.</w:t>
      </w:r>
    </w:p>
    <w:p w14:paraId="07E5C60B" w14:textId="49FB14E5" w:rsidR="00597BA5" w:rsidRPr="00597BA5" w:rsidRDefault="00597BA5" w:rsidP="00E435C9">
      <w:pPr>
        <w:spacing w:after="0"/>
      </w:pPr>
      <w:r w:rsidRPr="00597BA5">
        <w:t>Problem-solving algorithms are assessed using standard metrics that determine their practical utility and theoretical reliability. These four performance measures are categorized into criteria related to the solution quality (Completeness and Optimality) and those related to the necessary resource consumption (Time and Space Complexity). A comprehensive evaluation requires considering all four aspects.</w:t>
      </w:r>
    </w:p>
    <w:p w14:paraId="14EB4EAB" w14:textId="5BF4E88F" w:rsidR="00597BA5" w:rsidRPr="00597BA5" w:rsidRDefault="00597BA5" w:rsidP="00E435C9">
      <w:pPr>
        <w:pStyle w:val="ListParagraph"/>
        <w:numPr>
          <w:ilvl w:val="0"/>
          <w:numId w:val="14"/>
        </w:numPr>
        <w:spacing w:after="0"/>
      </w:pPr>
      <w:r w:rsidRPr="00E435C9">
        <w:rPr>
          <w:b/>
          <w:bCs/>
        </w:rPr>
        <w:t>Completeness:</w:t>
      </w:r>
      <w:r w:rsidRPr="00597BA5">
        <w:t xml:space="preserve"> This critical measure assesses whether the search algorithm is guaranteed to always find a solution to the problem if a solution physically exists within the entire search space. Guaranteeing completeness is vital for ensuring the agent's overall reliability in finding necessary solutions.</w:t>
      </w:r>
    </w:p>
    <w:p w14:paraId="2235B237" w14:textId="3367837E" w:rsidR="00597BA5" w:rsidRPr="00597BA5" w:rsidRDefault="00597BA5" w:rsidP="00E435C9">
      <w:pPr>
        <w:pStyle w:val="ListParagraph"/>
        <w:numPr>
          <w:ilvl w:val="0"/>
          <w:numId w:val="14"/>
        </w:numPr>
        <w:spacing w:after="0"/>
      </w:pPr>
      <w:r w:rsidRPr="00E435C9">
        <w:rPr>
          <w:b/>
          <w:bCs/>
        </w:rPr>
        <w:t>Optimality:</w:t>
      </w:r>
      <w:r w:rsidRPr="00597BA5">
        <w:t xml:space="preserve"> This assesses whether the algorithm is guaranteed to find the </w:t>
      </w:r>
      <w:r w:rsidRPr="00E435C9">
        <w:rPr>
          <w:i/>
          <w:iCs/>
        </w:rPr>
        <w:t>best</w:t>
      </w:r>
      <w:r w:rsidRPr="00597BA5">
        <w:t xml:space="preserve"> possible solution, which is formally defined as the path that has the absolute lowest cost according to the path cost function. Optimality is crucial for ensuring the high quality and cost-efficiency of the resulting action sequence.</w:t>
      </w:r>
    </w:p>
    <w:p w14:paraId="0102B563" w14:textId="00A418E6" w:rsidR="00597BA5" w:rsidRPr="00597BA5" w:rsidRDefault="00597BA5" w:rsidP="00E435C9">
      <w:pPr>
        <w:pStyle w:val="ListParagraph"/>
        <w:numPr>
          <w:ilvl w:val="0"/>
          <w:numId w:val="14"/>
        </w:numPr>
        <w:spacing w:after="0"/>
      </w:pPr>
      <w:r w:rsidRPr="00E435C9">
        <w:rPr>
          <w:b/>
          <w:bCs/>
        </w:rPr>
        <w:t>Time Complexity:</w:t>
      </w:r>
      <w:r w:rsidRPr="00597BA5">
        <w:t xml:space="preserve"> This metric measures the computational effort required, or the length of time the algorithm takes to find a solution, usually expressed as a function of the problem's size parameters. Efficient time complexity is essential for algorithms deployed in time-sensitive environments.</w:t>
      </w:r>
    </w:p>
    <w:p w14:paraId="5FF53C6D" w14:textId="6DE51E4C" w:rsidR="00597BA5" w:rsidRPr="00597BA5" w:rsidRDefault="00597BA5" w:rsidP="00E435C9">
      <w:pPr>
        <w:pStyle w:val="ListParagraph"/>
        <w:numPr>
          <w:ilvl w:val="0"/>
          <w:numId w:val="14"/>
        </w:numPr>
        <w:spacing w:after="0"/>
      </w:pPr>
      <w:r w:rsidRPr="00E435C9">
        <w:rPr>
          <w:b/>
          <w:bCs/>
        </w:rPr>
        <w:t>Space Complexity:</w:t>
      </w:r>
      <w:r w:rsidRPr="00597BA5">
        <w:t xml:space="preserve"> This measure quantifies the amount of memory or auxiliary storage space that the algorithm requires during its execution. This factor is extremely important when addressing large-scale problems where exponential memory consumption is prohibitive.</w:t>
      </w:r>
    </w:p>
    <w:p w14:paraId="5E1C1AE8" w14:textId="7F3BFC9E" w:rsidR="00597BA5" w:rsidRPr="00597BA5" w:rsidRDefault="00597BA5" w:rsidP="00E435C9">
      <w:pPr>
        <w:pStyle w:val="ListParagraph"/>
        <w:numPr>
          <w:ilvl w:val="0"/>
          <w:numId w:val="14"/>
        </w:numPr>
        <w:spacing w:after="0"/>
      </w:pPr>
      <w:r w:rsidRPr="00E435C9">
        <w:rPr>
          <w:b/>
          <w:bCs/>
        </w:rPr>
        <w:t>Optimality Importance:</w:t>
      </w:r>
      <w:r w:rsidRPr="00597BA5">
        <w:t xml:space="preserve"> Algorithms that guarantee optimality, such as Uniform Cost Search (UCS) or A* Search (if admissible), are highly valued because they ensure the quality and cost-effectiveness of the discovered solution.</w:t>
      </w:r>
    </w:p>
    <w:p w14:paraId="77411E81" w14:textId="1C9608C9" w:rsidR="00597BA5" w:rsidRDefault="00597BA5" w:rsidP="00E435C9">
      <w:pPr>
        <w:pStyle w:val="ListParagraph"/>
        <w:numPr>
          <w:ilvl w:val="0"/>
          <w:numId w:val="14"/>
        </w:numPr>
        <w:spacing w:after="0"/>
      </w:pPr>
      <w:r w:rsidRPr="00E435C9">
        <w:rPr>
          <w:b/>
          <w:bCs/>
        </w:rPr>
        <w:t>Complexity Context:</w:t>
      </w:r>
      <w:r w:rsidRPr="00597BA5">
        <w:t xml:space="preserve"> Both Time and Space complexities are generally expressed in terms of key factors like the branching factor () of the search tree and the depth </w:t>
      </w:r>
      <w:proofErr w:type="gramStart"/>
      <w:r w:rsidRPr="00597BA5">
        <w:t>( or</w:t>
      </w:r>
      <w:proofErr w:type="gramEnd"/>
      <w:r w:rsidRPr="00597BA5">
        <w:t xml:space="preserve"> ) of the required solution or maximum search depth.</w:t>
      </w:r>
    </w:p>
    <w:p w14:paraId="029F045D" w14:textId="77777777" w:rsidR="00E435C9" w:rsidRPr="00597BA5" w:rsidRDefault="00E435C9" w:rsidP="00E435C9">
      <w:pPr>
        <w:pStyle w:val="ListParagraph"/>
        <w:spacing w:after="0"/>
      </w:pPr>
    </w:p>
    <w:p w14:paraId="183C2E1B" w14:textId="77777777" w:rsidR="00597BA5" w:rsidRPr="00597BA5" w:rsidRDefault="00597BA5" w:rsidP="00E435C9">
      <w:pPr>
        <w:spacing w:after="0"/>
        <w:rPr>
          <w:b/>
          <w:bCs/>
          <w:color w:val="4472C4" w:themeColor="accent1"/>
        </w:rPr>
      </w:pPr>
      <w:r w:rsidRPr="00597BA5">
        <w:rPr>
          <w:b/>
          <w:bCs/>
          <w:color w:val="4472C4" w:themeColor="accent1"/>
        </w:rPr>
        <w:t>7. Describe the strategy and implementation of Uniform Cost Search (UCS). Under what specific condition concerning step costs is UCS guaranteed to be complete and optimal?</w:t>
      </w:r>
    </w:p>
    <w:p w14:paraId="57C1835F" w14:textId="29770E6C" w:rsidR="00597BA5" w:rsidRPr="00597BA5" w:rsidRDefault="00597BA5" w:rsidP="00E435C9">
      <w:pPr>
        <w:spacing w:after="0"/>
      </w:pPr>
      <w:r w:rsidRPr="00597BA5">
        <w:t>Uniform Cost Search (UCS) is an uninformed search strategy that improves upon BFS by prioritizing paths based on their cumulative cost rather than simply their length. By always exploring the node with the lowest path cost, UCS guarantees that it systematically examines the cheapest paths first, leading to robust solution guarantees.</w:t>
      </w:r>
    </w:p>
    <w:p w14:paraId="35D9AAE1" w14:textId="79F0193A" w:rsidR="00597BA5" w:rsidRPr="00597BA5" w:rsidRDefault="00597BA5" w:rsidP="00E435C9">
      <w:pPr>
        <w:pStyle w:val="ListParagraph"/>
        <w:numPr>
          <w:ilvl w:val="0"/>
          <w:numId w:val="16"/>
        </w:numPr>
        <w:spacing w:after="0"/>
      </w:pPr>
      <w:r w:rsidRPr="00E435C9">
        <w:rPr>
          <w:b/>
          <w:bCs/>
        </w:rPr>
        <w:t>UCS Strategy:</w:t>
      </w:r>
      <w:r w:rsidRPr="00597BA5">
        <w:t xml:space="preserve"> The core strategy of UCS is to prioritize expansion by always selecting the unexpanded node from the search frontier that has the lowest total accumulated path cost, which is denoted </w:t>
      </w:r>
      <w:proofErr w:type="gramStart"/>
      <w:r w:rsidRPr="00597BA5">
        <w:t>as .</w:t>
      </w:r>
      <w:proofErr w:type="gramEnd"/>
      <w:r w:rsidRPr="00597BA5">
        <w:t xml:space="preserve"> This focus ensures that the algorithm pursues the least costly path.</w:t>
      </w:r>
    </w:p>
    <w:p w14:paraId="7A7D4BA2" w14:textId="2B7F92F4" w:rsidR="00597BA5" w:rsidRPr="00597BA5" w:rsidRDefault="00597BA5" w:rsidP="00E435C9">
      <w:pPr>
        <w:pStyle w:val="ListParagraph"/>
        <w:numPr>
          <w:ilvl w:val="0"/>
          <w:numId w:val="16"/>
        </w:numPr>
        <w:spacing w:after="0"/>
      </w:pPr>
      <w:r w:rsidRPr="00E435C9">
        <w:rPr>
          <w:b/>
          <w:bCs/>
        </w:rPr>
        <w:lastRenderedPageBreak/>
        <w:t>Implementation Mechanism:</w:t>
      </w:r>
      <w:r w:rsidRPr="00597BA5">
        <w:t xml:space="preserve"> UCS typically utilizes a specialized data structure known as a priority queue to manage the nodes that are currently in the frontier awaiting expansion. Nodes are ordered within the queue strictly based on their associated path cost</w:t>
      </w:r>
      <w:proofErr w:type="gramStart"/>
      <w:r w:rsidRPr="00597BA5">
        <w:t>, .</w:t>
      </w:r>
      <w:proofErr w:type="gramEnd"/>
    </w:p>
    <w:p w14:paraId="33CB7426" w14:textId="4A3726BB" w:rsidR="00597BA5" w:rsidRPr="00597BA5" w:rsidRDefault="00597BA5" w:rsidP="00E435C9">
      <w:pPr>
        <w:pStyle w:val="ListParagraph"/>
        <w:numPr>
          <w:ilvl w:val="0"/>
          <w:numId w:val="16"/>
        </w:numPr>
        <w:spacing w:after="0"/>
      </w:pPr>
      <w:r w:rsidRPr="00E435C9">
        <w:rPr>
          <w:b/>
          <w:bCs/>
        </w:rPr>
        <w:t>Completeness Guarantee:</w:t>
      </w:r>
      <w:r w:rsidRPr="00597BA5">
        <w:t xml:space="preserve"> UCS is guaranteed to be a complete algorithm, meaning that it will reliably find a solution if one exists within the defined problem space. This guarantee is conditional upon the costs of individual actions.</w:t>
      </w:r>
    </w:p>
    <w:p w14:paraId="1F3397AB" w14:textId="165ADEC6" w:rsidR="00597BA5" w:rsidRPr="00597BA5" w:rsidRDefault="00597BA5" w:rsidP="00E435C9">
      <w:pPr>
        <w:pStyle w:val="ListParagraph"/>
        <w:numPr>
          <w:ilvl w:val="0"/>
          <w:numId w:val="16"/>
        </w:numPr>
        <w:spacing w:after="0"/>
      </w:pPr>
      <w:r w:rsidRPr="00E435C9">
        <w:rPr>
          <w:b/>
          <w:bCs/>
        </w:rPr>
        <w:t>Condition for Completeness:</w:t>
      </w:r>
      <w:r w:rsidRPr="00597BA5">
        <w:t xml:space="preserve"> UCS remains complete only if the cost of every individual action or step in the problem is strictly greater than zero (i.e., step </w:t>
      </w:r>
      <w:proofErr w:type="gramStart"/>
      <w:r w:rsidRPr="00597BA5">
        <w:t>costs )</w:t>
      </w:r>
      <w:proofErr w:type="gramEnd"/>
      <w:r w:rsidRPr="00597BA5">
        <w:t>. This specific condition prevents the algorithm from getting trapped in infinite zero-cost cycles.</w:t>
      </w:r>
    </w:p>
    <w:p w14:paraId="194E4800" w14:textId="5E341F81" w:rsidR="00597BA5" w:rsidRPr="00597BA5" w:rsidRDefault="00597BA5" w:rsidP="00E435C9">
      <w:pPr>
        <w:pStyle w:val="ListParagraph"/>
        <w:numPr>
          <w:ilvl w:val="0"/>
          <w:numId w:val="16"/>
        </w:numPr>
        <w:spacing w:after="0"/>
      </w:pPr>
      <w:r w:rsidRPr="00E435C9">
        <w:rPr>
          <w:b/>
          <w:bCs/>
        </w:rPr>
        <w:t>Optimality Guarantee:</w:t>
      </w:r>
      <w:r w:rsidRPr="00597BA5">
        <w:t xml:space="preserve"> UCS is guaranteed to be optimal; this means that the first time the algorithm expands and reaches a goal state, that path is proven to be the lowest-cost path. This optimality relies entirely on the priority queue ensuring cheapest paths are always processed first.</w:t>
      </w:r>
    </w:p>
    <w:p w14:paraId="6B2CE969" w14:textId="3F1C8A17" w:rsidR="00597BA5" w:rsidRPr="00597BA5" w:rsidRDefault="00597BA5" w:rsidP="00E435C9">
      <w:pPr>
        <w:pStyle w:val="ListParagraph"/>
        <w:numPr>
          <w:ilvl w:val="0"/>
          <w:numId w:val="16"/>
        </w:numPr>
        <w:spacing w:after="0"/>
      </w:pPr>
      <w:r w:rsidRPr="00E435C9">
        <w:rPr>
          <w:b/>
          <w:bCs/>
        </w:rPr>
        <w:t>Complexity:</w:t>
      </w:r>
      <w:r w:rsidRPr="00597BA5">
        <w:t xml:space="preserve"> The time and space complexity of UCS can be substantial, expressed as in the worst case. represents the cost of the optimal solution, and is the minimum action cost.</w:t>
      </w:r>
    </w:p>
    <w:p w14:paraId="5FD7835C" w14:textId="77777777" w:rsidR="00E435C9" w:rsidRDefault="00E435C9" w:rsidP="00E435C9">
      <w:pPr>
        <w:spacing w:after="0"/>
      </w:pPr>
    </w:p>
    <w:p w14:paraId="350350F0" w14:textId="7392BFDD" w:rsidR="00597BA5" w:rsidRPr="00597BA5" w:rsidRDefault="00597BA5" w:rsidP="00E435C9">
      <w:pPr>
        <w:spacing w:after="0"/>
        <w:rPr>
          <w:b/>
          <w:bCs/>
          <w:color w:val="4472C4" w:themeColor="accent1"/>
        </w:rPr>
      </w:pPr>
      <w:r w:rsidRPr="00597BA5">
        <w:rPr>
          <w:b/>
          <w:bCs/>
          <w:color w:val="4472C4" w:themeColor="accent1"/>
        </w:rPr>
        <w:t>8. Define a Constraint Satisfaction Problem (CSP). List and explain the three fundamental components that define the structure of a CSP, including Variables, Domains, and Constraints.</w:t>
      </w:r>
    </w:p>
    <w:p w14:paraId="5B44E153" w14:textId="69D746D9" w:rsidR="00597BA5" w:rsidRPr="00597BA5" w:rsidRDefault="00597BA5" w:rsidP="00E435C9">
      <w:pPr>
        <w:spacing w:after="0"/>
      </w:pPr>
      <w:r w:rsidRPr="00597BA5">
        <w:t>Constraint Satisfaction Problems (CSPs) form a specialized class of search problems crucial for applications like scheduling and resource allocation. In a CSP, the solution is not a single target state but rather an assignment of values that successfully satisfies a predefined set of restrictions. The formal structure of every CSP is determined by three core, interdependent elements.</w:t>
      </w:r>
    </w:p>
    <w:p w14:paraId="7C851AB2" w14:textId="2BD38447" w:rsidR="00597BA5" w:rsidRPr="00597BA5" w:rsidRDefault="00597BA5" w:rsidP="00E435C9">
      <w:pPr>
        <w:pStyle w:val="ListParagraph"/>
        <w:numPr>
          <w:ilvl w:val="0"/>
          <w:numId w:val="18"/>
        </w:numPr>
        <w:spacing w:after="0"/>
      </w:pPr>
      <w:r w:rsidRPr="00E435C9">
        <w:rPr>
          <w:b/>
          <w:bCs/>
        </w:rPr>
        <w:t>CSP Definition:</w:t>
      </w:r>
      <w:r w:rsidRPr="00597BA5">
        <w:t xml:space="preserve"> A CSP is a specialized type of search problem where the states are defined by assigning specific values to a fixed set of variables. The goal test is implicitly defined by ensuring that all assigned values satisfy a comprehensive set of constraints.</w:t>
      </w:r>
    </w:p>
    <w:p w14:paraId="195E0DEF" w14:textId="4568B97F" w:rsidR="00597BA5" w:rsidRPr="00597BA5" w:rsidRDefault="00597BA5" w:rsidP="00E435C9">
      <w:pPr>
        <w:pStyle w:val="ListParagraph"/>
        <w:numPr>
          <w:ilvl w:val="0"/>
          <w:numId w:val="18"/>
        </w:numPr>
        <w:spacing w:after="0"/>
      </w:pPr>
      <w:r w:rsidRPr="00E435C9">
        <w:rPr>
          <w:b/>
          <w:bCs/>
        </w:rPr>
        <w:t>Variables ():</w:t>
      </w:r>
      <w:r w:rsidRPr="00597BA5">
        <w:t xml:space="preserve"> These are the core elements of the problem, typically denoted </w:t>
      </w:r>
      <w:proofErr w:type="gramStart"/>
      <w:r w:rsidRPr="00597BA5">
        <w:t>as ,</w:t>
      </w:r>
      <w:proofErr w:type="gramEnd"/>
      <w:r w:rsidRPr="00597BA5">
        <w:t xml:space="preserve"> whose ultimate, valid values must be determined to constitute a solution. Examples include regions on a map or letters in a cryptarithmetic puzzle.</w:t>
      </w:r>
    </w:p>
    <w:p w14:paraId="4849599F" w14:textId="1C4E4C6C" w:rsidR="00597BA5" w:rsidRPr="00597BA5" w:rsidRDefault="00597BA5" w:rsidP="00E435C9">
      <w:pPr>
        <w:pStyle w:val="ListParagraph"/>
        <w:numPr>
          <w:ilvl w:val="0"/>
          <w:numId w:val="18"/>
        </w:numPr>
        <w:spacing w:after="0"/>
      </w:pPr>
      <w:r w:rsidRPr="00E435C9">
        <w:rPr>
          <w:b/>
          <w:bCs/>
        </w:rPr>
        <w:t>Domains ():</w:t>
      </w:r>
      <w:r w:rsidRPr="00597BA5">
        <w:t xml:space="preserve"> For each variable, the domain () explicitly specifies the finite set of all possible values that the respective variable can legally take. For instance, domains might include the set of available </w:t>
      </w:r>
      <w:proofErr w:type="spellStart"/>
      <w:r w:rsidRPr="00597BA5">
        <w:t>colors</w:t>
      </w:r>
      <w:proofErr w:type="spellEnd"/>
      <w:r w:rsidRPr="00597BA5">
        <w:t xml:space="preserve"> or the digits 0 to 9.</w:t>
      </w:r>
    </w:p>
    <w:p w14:paraId="410013C2" w14:textId="78A981AD" w:rsidR="00597BA5" w:rsidRPr="00597BA5" w:rsidRDefault="00597BA5" w:rsidP="00E435C9">
      <w:pPr>
        <w:pStyle w:val="ListParagraph"/>
        <w:numPr>
          <w:ilvl w:val="0"/>
          <w:numId w:val="18"/>
        </w:numPr>
        <w:spacing w:after="0"/>
      </w:pPr>
      <w:r w:rsidRPr="00E435C9">
        <w:rPr>
          <w:b/>
          <w:bCs/>
        </w:rPr>
        <w:t>Constraints ():</w:t>
      </w:r>
      <w:r w:rsidRPr="00597BA5">
        <w:t xml:space="preserve"> These are the rules or restrictions () imposed on the variables, defining which combinations of values are permissible and which are restricted. A complete assignment only constitutes a solution if all constraints are satisfied.</w:t>
      </w:r>
    </w:p>
    <w:p w14:paraId="3B02E201" w14:textId="31E9AB9F" w:rsidR="00597BA5" w:rsidRPr="00597BA5" w:rsidRDefault="00597BA5" w:rsidP="00E435C9">
      <w:pPr>
        <w:pStyle w:val="ListParagraph"/>
        <w:numPr>
          <w:ilvl w:val="0"/>
          <w:numId w:val="18"/>
        </w:numPr>
        <w:spacing w:after="0"/>
      </w:pPr>
      <w:r w:rsidRPr="00E435C9">
        <w:rPr>
          <w:b/>
          <w:bCs/>
        </w:rPr>
        <w:t>Unary Constraints:</w:t>
      </w:r>
      <w:r w:rsidRPr="00597BA5">
        <w:t xml:space="preserve"> These are the simplest form of restriction, involving only a single variable, such as defining that a variable cannot be assigned the value of 5.</w:t>
      </w:r>
    </w:p>
    <w:p w14:paraId="78A502BF" w14:textId="4E9EC380" w:rsidR="00597BA5" w:rsidRPr="00597BA5" w:rsidRDefault="00597BA5" w:rsidP="00E435C9">
      <w:pPr>
        <w:pStyle w:val="ListParagraph"/>
        <w:numPr>
          <w:ilvl w:val="0"/>
          <w:numId w:val="18"/>
        </w:numPr>
        <w:spacing w:after="0"/>
      </w:pPr>
      <w:r w:rsidRPr="00E435C9">
        <w:rPr>
          <w:b/>
          <w:bCs/>
        </w:rPr>
        <w:t>Binary and Higher-Order Constraints:</w:t>
      </w:r>
      <w:r w:rsidRPr="00597BA5">
        <w:t xml:space="preserve"> Binary constraints restrict pairs of variables (e.g., adjacent map regions must </w:t>
      </w:r>
      <w:proofErr w:type="gramStart"/>
      <w:r w:rsidRPr="00597BA5">
        <w:t>have )</w:t>
      </w:r>
      <w:proofErr w:type="gramEnd"/>
      <w:r w:rsidRPr="00597BA5">
        <w:t>. Higher-order constraints involve three or more variables, such as ensuring a complex mathematical sum holds true.</w:t>
      </w:r>
    </w:p>
    <w:p w14:paraId="1ADE9591" w14:textId="77777777" w:rsidR="00E435C9" w:rsidRDefault="00E435C9" w:rsidP="00E435C9">
      <w:pPr>
        <w:spacing w:after="0"/>
      </w:pPr>
    </w:p>
    <w:p w14:paraId="6D67570A" w14:textId="2863E1EA" w:rsidR="00597BA5" w:rsidRPr="00597BA5" w:rsidRDefault="00597BA5" w:rsidP="00E435C9">
      <w:pPr>
        <w:spacing w:after="0"/>
        <w:rPr>
          <w:b/>
          <w:bCs/>
          <w:color w:val="4472C4" w:themeColor="accent1"/>
        </w:rPr>
      </w:pPr>
      <w:r w:rsidRPr="00597BA5">
        <w:rPr>
          <w:b/>
          <w:bCs/>
          <w:color w:val="4472C4" w:themeColor="accent1"/>
        </w:rPr>
        <w:t>9. Differentiate between Simple Hill Climbing and Steepest Ascent Hill Climbing. How does the choice of the next state distinguish these two algorithms?</w:t>
      </w:r>
    </w:p>
    <w:p w14:paraId="30830C00" w14:textId="681CA10F" w:rsidR="00597BA5" w:rsidRPr="00597BA5" w:rsidRDefault="00597BA5" w:rsidP="00E435C9">
      <w:pPr>
        <w:spacing w:after="0"/>
      </w:pPr>
      <w:r w:rsidRPr="00597BA5">
        <w:t>Simple Hill Climbing and Steepest Ascent Hill Climbing are both local search algorithms that follow a greedy policy, seeking immediate local improvement to maximize the current state's value. Although they share the same fundamental weaknesses (local maxima, plateau, ridge), they differ significantly in the thoroughness they apply when selecting the next state.</w:t>
      </w:r>
    </w:p>
    <w:p w14:paraId="2E702F19" w14:textId="6D9FD1F0" w:rsidR="00597BA5" w:rsidRPr="00597BA5" w:rsidRDefault="00597BA5" w:rsidP="00E435C9">
      <w:pPr>
        <w:pStyle w:val="ListParagraph"/>
        <w:numPr>
          <w:ilvl w:val="0"/>
          <w:numId w:val="20"/>
        </w:numPr>
        <w:spacing w:after="0"/>
      </w:pPr>
      <w:r w:rsidRPr="00E435C9">
        <w:rPr>
          <w:b/>
          <w:bCs/>
        </w:rPr>
        <w:lastRenderedPageBreak/>
        <w:t>Simple Hill Climbing Evaluation:</w:t>
      </w:r>
      <w:r w:rsidRPr="00597BA5">
        <w:t xml:space="preserve"> This algorithm operates by first evaluating the current state and then sequentially generating its successor states. It dedicates minimal computational effort to assessing all potential forward moves.</w:t>
      </w:r>
    </w:p>
    <w:p w14:paraId="20CB966B" w14:textId="5A6254A7" w:rsidR="00597BA5" w:rsidRPr="00597BA5" w:rsidRDefault="00597BA5" w:rsidP="00E435C9">
      <w:pPr>
        <w:pStyle w:val="ListParagraph"/>
        <w:numPr>
          <w:ilvl w:val="0"/>
          <w:numId w:val="20"/>
        </w:numPr>
        <w:spacing w:after="0"/>
      </w:pPr>
      <w:r w:rsidRPr="00E435C9">
        <w:rPr>
          <w:b/>
          <w:bCs/>
        </w:rPr>
        <w:t>Simple Hill Climbing Selection:</w:t>
      </w:r>
      <w:r w:rsidRPr="00597BA5">
        <w:t xml:space="preserve"> The algorithm moves immediately to the </w:t>
      </w:r>
      <w:r w:rsidRPr="00E435C9">
        <w:rPr>
          <w:b/>
          <w:bCs/>
        </w:rPr>
        <w:t>first</w:t>
      </w:r>
      <w:r w:rsidRPr="00597BA5">
        <w:t xml:space="preserve"> successor state generated that is found to have a value strictly higher than the current state. It stops its assessment as soon as an improving move is identified.</w:t>
      </w:r>
    </w:p>
    <w:p w14:paraId="3D565386" w14:textId="0C8DB94E" w:rsidR="00597BA5" w:rsidRPr="00597BA5" w:rsidRDefault="00597BA5" w:rsidP="00E435C9">
      <w:pPr>
        <w:pStyle w:val="ListParagraph"/>
        <w:numPr>
          <w:ilvl w:val="0"/>
          <w:numId w:val="20"/>
        </w:numPr>
        <w:spacing w:after="0"/>
      </w:pPr>
      <w:r w:rsidRPr="00E435C9">
        <w:rPr>
          <w:b/>
          <w:bCs/>
        </w:rPr>
        <w:t>Simple Hill Climbing Characteristic:</w:t>
      </w:r>
      <w:r w:rsidRPr="00597BA5">
        <w:t xml:space="preserve"> Because it takes the first available improvement without checking others, Simple Hill Climbing is typically the fastest version of the two and uses very little memory.</w:t>
      </w:r>
    </w:p>
    <w:p w14:paraId="33CF0E8D" w14:textId="066ABFBC" w:rsidR="00597BA5" w:rsidRPr="00597BA5" w:rsidRDefault="00597BA5" w:rsidP="00E435C9">
      <w:pPr>
        <w:pStyle w:val="ListParagraph"/>
        <w:numPr>
          <w:ilvl w:val="0"/>
          <w:numId w:val="20"/>
        </w:numPr>
        <w:spacing w:after="0"/>
      </w:pPr>
      <w:r w:rsidRPr="00E435C9">
        <w:rPr>
          <w:b/>
          <w:bCs/>
        </w:rPr>
        <w:t>Steepest Ascent Hill Climbing Evaluation:</w:t>
      </w:r>
      <w:r w:rsidRPr="00597BA5">
        <w:t xml:space="preserve"> This algorithm mandates generating and carefully evaluating </w:t>
      </w:r>
      <w:r w:rsidRPr="00E435C9">
        <w:rPr>
          <w:b/>
          <w:bCs/>
        </w:rPr>
        <w:t>all</w:t>
      </w:r>
      <w:r w:rsidRPr="00597BA5">
        <w:t xml:space="preserve"> possible successor states of the current state before making any move. This exhaustive evaluation requires more computational effort per iteration.</w:t>
      </w:r>
    </w:p>
    <w:p w14:paraId="296E0D04" w14:textId="435C64FD" w:rsidR="00597BA5" w:rsidRPr="00597BA5" w:rsidRDefault="00597BA5" w:rsidP="00E435C9">
      <w:pPr>
        <w:pStyle w:val="ListParagraph"/>
        <w:numPr>
          <w:ilvl w:val="0"/>
          <w:numId w:val="20"/>
        </w:numPr>
        <w:spacing w:after="0"/>
      </w:pPr>
      <w:r w:rsidRPr="00E435C9">
        <w:rPr>
          <w:b/>
          <w:bCs/>
        </w:rPr>
        <w:t>Steepest Ascent Selection:</w:t>
      </w:r>
      <w:r w:rsidRPr="00597BA5">
        <w:t xml:space="preserve"> The algorithm chooses the single successor state that offers the </w:t>
      </w:r>
      <w:r w:rsidRPr="00E435C9">
        <w:rPr>
          <w:b/>
          <w:bCs/>
        </w:rPr>
        <w:t>greatest increase</w:t>
      </w:r>
      <w:r w:rsidRPr="00597BA5">
        <w:t xml:space="preserve"> in value among all available </w:t>
      </w:r>
      <w:proofErr w:type="spellStart"/>
      <w:r w:rsidRPr="00597BA5">
        <w:t>neighboring</w:t>
      </w:r>
      <w:proofErr w:type="spellEnd"/>
      <w:r w:rsidRPr="00597BA5">
        <w:t xml:space="preserve"> options. It always commits to the direction that offers the maximal immediate improvement.</w:t>
      </w:r>
    </w:p>
    <w:p w14:paraId="7DF62B77" w14:textId="0785F932" w:rsidR="00597BA5" w:rsidRDefault="00597BA5" w:rsidP="00E435C9">
      <w:pPr>
        <w:pStyle w:val="ListParagraph"/>
        <w:numPr>
          <w:ilvl w:val="0"/>
          <w:numId w:val="20"/>
        </w:numPr>
        <w:spacing w:after="0"/>
      </w:pPr>
      <w:r w:rsidRPr="00E435C9">
        <w:rPr>
          <w:b/>
          <w:bCs/>
        </w:rPr>
        <w:t>Comparative Success:</w:t>
      </w:r>
      <w:r w:rsidRPr="00597BA5">
        <w:t xml:space="preserve"> Steepest Ascent Hill Climbing is generally considered more likely to find a better </w:t>
      </w:r>
      <w:r w:rsidRPr="00E435C9">
        <w:rPr>
          <w:i/>
          <w:iCs/>
        </w:rPr>
        <w:t>local</w:t>
      </w:r>
      <w:r w:rsidRPr="00597BA5">
        <w:t xml:space="preserve"> optimum than Simple Hill Climbing because it comprehensively checks all local possibilities. However, like its counterpart, it remains prone to getting permanently stuck in local maxima.</w:t>
      </w:r>
    </w:p>
    <w:p w14:paraId="49119FCF" w14:textId="77777777" w:rsidR="00E435C9" w:rsidRPr="00597BA5" w:rsidRDefault="00E435C9" w:rsidP="00E435C9">
      <w:pPr>
        <w:pStyle w:val="ListParagraph"/>
        <w:spacing w:after="0"/>
      </w:pPr>
    </w:p>
    <w:p w14:paraId="67EE6C57" w14:textId="77777777" w:rsidR="00597BA5" w:rsidRPr="00597BA5" w:rsidRDefault="00597BA5" w:rsidP="00E435C9">
      <w:pPr>
        <w:spacing w:after="0"/>
        <w:rPr>
          <w:b/>
          <w:bCs/>
          <w:color w:val="4472C4" w:themeColor="accent1"/>
        </w:rPr>
      </w:pPr>
      <w:r w:rsidRPr="00597BA5">
        <w:rPr>
          <w:b/>
          <w:bCs/>
          <w:color w:val="4472C4" w:themeColor="accent1"/>
        </w:rPr>
        <w:t>10. What are Toy Problems? State three benefits of using Toy Problems when developing and testing new algorithms.</w:t>
      </w:r>
    </w:p>
    <w:p w14:paraId="40BF260A" w14:textId="442C95D3" w:rsidR="00597BA5" w:rsidRPr="00597BA5" w:rsidRDefault="00597BA5" w:rsidP="00E435C9">
      <w:pPr>
        <w:spacing w:after="0"/>
      </w:pPr>
      <w:r w:rsidRPr="00597BA5">
        <w:t>Toy Problems are standardized, simplified versions of complex real-world challenges used as benchmarks in the field of Artificial Intelligence. They abstract the core difficulties of a problem into a manageable format, which allows researchers to focus specifically on testing and refining their computational strategies. The 8-puzzle is a canonical example of a highly effective toy problem.</w:t>
      </w:r>
    </w:p>
    <w:p w14:paraId="00231EB6" w14:textId="1249A64F" w:rsidR="00597BA5" w:rsidRPr="00597BA5" w:rsidRDefault="00597BA5" w:rsidP="00E435C9">
      <w:pPr>
        <w:pStyle w:val="ListParagraph"/>
        <w:numPr>
          <w:ilvl w:val="0"/>
          <w:numId w:val="22"/>
        </w:numPr>
        <w:spacing w:after="0"/>
      </w:pPr>
      <w:r w:rsidRPr="00E435C9">
        <w:rPr>
          <w:b/>
          <w:bCs/>
        </w:rPr>
        <w:t>Definition of Toy Problems:</w:t>
      </w:r>
      <w:r w:rsidRPr="00597BA5">
        <w:t xml:space="preserve"> Toy Problems are formally defined as simplified versions of real-world problems that retain the essential structural difficulties of the larger problem class. They are typically defined using simple rules and a fixed environment.</w:t>
      </w:r>
    </w:p>
    <w:p w14:paraId="5E5DCDC2" w14:textId="2437EAF5" w:rsidR="00597BA5" w:rsidRPr="00597BA5" w:rsidRDefault="00597BA5" w:rsidP="00E435C9">
      <w:pPr>
        <w:pStyle w:val="ListParagraph"/>
        <w:numPr>
          <w:ilvl w:val="0"/>
          <w:numId w:val="22"/>
        </w:numPr>
        <w:spacing w:after="0"/>
      </w:pPr>
      <w:r w:rsidRPr="00E435C9">
        <w:rPr>
          <w:b/>
          <w:bCs/>
        </w:rPr>
        <w:t>Primary Use:</w:t>
      </w:r>
      <w:r w:rsidRPr="00597BA5">
        <w:t xml:space="preserve"> They are utilized extensively by researchers to test, develop, and benchmark new problem-solving algorithms. They serve as standardized testing environments for search methodologies.</w:t>
      </w:r>
    </w:p>
    <w:p w14:paraId="4FAB7AAC" w14:textId="6F7B025F" w:rsidR="00597BA5" w:rsidRPr="00597BA5" w:rsidRDefault="00597BA5" w:rsidP="00E435C9">
      <w:pPr>
        <w:pStyle w:val="ListParagraph"/>
        <w:numPr>
          <w:ilvl w:val="0"/>
          <w:numId w:val="22"/>
        </w:numPr>
        <w:spacing w:after="0"/>
      </w:pPr>
      <w:r w:rsidRPr="00E435C9">
        <w:rPr>
          <w:b/>
          <w:bCs/>
        </w:rPr>
        <w:t>Benefit 1 (Ease of Use):</w:t>
      </w:r>
      <w:r w:rsidRPr="00597BA5">
        <w:t xml:space="preserve"> A key benefit is that they are generally very easy to understand, implement quickly, and reproduce consistently across different testing frameworks. This speeds up the crucial developmental phase of algorithms.</w:t>
      </w:r>
    </w:p>
    <w:p w14:paraId="008DEFA1" w14:textId="6609699E" w:rsidR="00597BA5" w:rsidRPr="00597BA5" w:rsidRDefault="00597BA5" w:rsidP="00E435C9">
      <w:pPr>
        <w:pStyle w:val="ListParagraph"/>
        <w:numPr>
          <w:ilvl w:val="0"/>
          <w:numId w:val="22"/>
        </w:numPr>
        <w:spacing w:after="0"/>
      </w:pPr>
      <w:r w:rsidRPr="00E435C9">
        <w:rPr>
          <w:b/>
          <w:bCs/>
        </w:rPr>
        <w:t>Benefit 2 (Comparison and Testing):</w:t>
      </w:r>
      <w:r w:rsidRPr="00597BA5">
        <w:t xml:space="preserve"> Toy problems provide a highly standardized environment that facilitates quick and fair comparison of the performance characteristics (time, space, optimality) of different search algorithms. This is essential for selecting appropriate algorithms.</w:t>
      </w:r>
    </w:p>
    <w:p w14:paraId="602EB07A" w14:textId="39627833" w:rsidR="00597BA5" w:rsidRPr="00597BA5" w:rsidRDefault="00597BA5" w:rsidP="00E435C9">
      <w:pPr>
        <w:pStyle w:val="ListParagraph"/>
        <w:numPr>
          <w:ilvl w:val="0"/>
          <w:numId w:val="22"/>
        </w:numPr>
        <w:spacing w:after="0"/>
      </w:pPr>
      <w:r w:rsidRPr="00E435C9">
        <w:rPr>
          <w:b/>
          <w:bCs/>
        </w:rPr>
        <w:t>Benefit 3 (Highlighting Challenges):</w:t>
      </w:r>
      <w:r w:rsidRPr="00597BA5">
        <w:t xml:space="preserve"> They are excellent tools for highlighting and isolating the core computational and structural challenges inherent in a broader class of problems, such as the exponential growth of state space. The 8-puzzle, for example, illustrates the challenge of a large state space (362,880 states).</w:t>
      </w:r>
    </w:p>
    <w:p w14:paraId="7A3532FA" w14:textId="71B526D3" w:rsidR="00597BA5" w:rsidRDefault="00597BA5" w:rsidP="00E435C9">
      <w:pPr>
        <w:pStyle w:val="ListParagraph"/>
        <w:numPr>
          <w:ilvl w:val="0"/>
          <w:numId w:val="22"/>
        </w:numPr>
        <w:spacing w:after="0"/>
      </w:pPr>
      <w:r w:rsidRPr="00E435C9">
        <w:rPr>
          <w:b/>
          <w:bCs/>
        </w:rPr>
        <w:t>Example Context:</w:t>
      </w:r>
      <w:r w:rsidRPr="00597BA5">
        <w:t xml:space="preserve"> The 8-puzzle specifically requires the agent to find a goal state by moving tiles, a task that tests formal problem formulation and solution finding in a contained environment.</w:t>
      </w:r>
    </w:p>
    <w:p w14:paraId="283AC815" w14:textId="77777777" w:rsidR="00E435C9" w:rsidRPr="00597BA5" w:rsidRDefault="00E435C9" w:rsidP="00E435C9">
      <w:pPr>
        <w:spacing w:after="0"/>
      </w:pPr>
    </w:p>
    <w:p w14:paraId="65F19362" w14:textId="77777777" w:rsidR="00597BA5" w:rsidRPr="00597BA5" w:rsidRDefault="00597BA5" w:rsidP="00E435C9">
      <w:pPr>
        <w:spacing w:after="0"/>
      </w:pPr>
      <w:r w:rsidRPr="00597BA5">
        <w:lastRenderedPageBreak/>
        <w:t>11. In the context of the 8-puzzle problem, specify the State Space, Goal state, and Actions.</w:t>
      </w:r>
    </w:p>
    <w:p w14:paraId="7FB00C76" w14:textId="29B01B1F" w:rsidR="00597BA5" w:rsidRPr="00597BA5" w:rsidRDefault="00597BA5" w:rsidP="00E435C9">
      <w:pPr>
        <w:spacing w:after="0"/>
      </w:pPr>
      <w:r w:rsidRPr="00597BA5">
        <w:t>The 8-puzzle is a classic Toy Problem, utilized to demonstrate how abstract problems are translated into a formal structure that can be solved computationally. Defining the State Space, Goal state, and Actions are necessary steps in Problem Formulation. These elements dictate the boundaries and mechanics of the search.</w:t>
      </w:r>
    </w:p>
    <w:p w14:paraId="1FDB005B" w14:textId="7B334438" w:rsidR="00597BA5" w:rsidRPr="00597BA5" w:rsidRDefault="00597BA5" w:rsidP="00E435C9">
      <w:pPr>
        <w:pStyle w:val="ListParagraph"/>
        <w:numPr>
          <w:ilvl w:val="0"/>
          <w:numId w:val="24"/>
        </w:numPr>
        <w:spacing w:after="0"/>
      </w:pPr>
      <w:r w:rsidRPr="00E435C9">
        <w:rPr>
          <w:b/>
          <w:bCs/>
        </w:rPr>
        <w:t>State Space Definition:</w:t>
      </w:r>
      <w:r w:rsidRPr="00597BA5">
        <w:t xml:space="preserve"> The state space encompasses the set of all possible arrangements or unique configurations of the eight numbered tiles and the one blank space. This set represents every configuration the puzzle can reach.</w:t>
      </w:r>
    </w:p>
    <w:p w14:paraId="2FA975B5" w14:textId="331304C9" w:rsidR="00597BA5" w:rsidRPr="00597BA5" w:rsidRDefault="00597BA5" w:rsidP="00E435C9">
      <w:pPr>
        <w:pStyle w:val="ListParagraph"/>
        <w:numPr>
          <w:ilvl w:val="0"/>
          <w:numId w:val="24"/>
        </w:numPr>
        <w:spacing w:after="0"/>
      </w:pPr>
      <w:r w:rsidRPr="00E435C9">
        <w:rPr>
          <w:b/>
          <w:bCs/>
        </w:rPr>
        <w:t>State Space Size:</w:t>
      </w:r>
      <w:r w:rsidRPr="00597BA5">
        <w:t xml:space="preserve"> The total number of unique states in the 8-puzzle state space is calculated as 9 </w:t>
      </w:r>
      <w:proofErr w:type="gramStart"/>
      <w:r w:rsidRPr="00597BA5">
        <w:t>factorial</w:t>
      </w:r>
      <w:proofErr w:type="gramEnd"/>
      <w:r w:rsidRPr="00597BA5">
        <w:t xml:space="preserve"> (), which precisely equals 362,880 possible arrangements.</w:t>
      </w:r>
    </w:p>
    <w:p w14:paraId="131561A5" w14:textId="7646DFD6" w:rsidR="00597BA5" w:rsidRPr="00597BA5" w:rsidRDefault="00597BA5" w:rsidP="00E435C9">
      <w:pPr>
        <w:pStyle w:val="ListParagraph"/>
        <w:numPr>
          <w:ilvl w:val="0"/>
          <w:numId w:val="24"/>
        </w:numPr>
        <w:spacing w:after="0"/>
      </w:pPr>
      <w:r w:rsidRPr="00E435C9">
        <w:rPr>
          <w:b/>
          <w:bCs/>
        </w:rPr>
        <w:t>Initial State:</w:t>
      </w:r>
      <w:r w:rsidRPr="00597BA5">
        <w:t xml:space="preserve"> The initial state is the specific starting configuration of the tiles given to the agent at the beginning of the problem. This configuration acts as the designated point from which the search algorithm must start.</w:t>
      </w:r>
    </w:p>
    <w:p w14:paraId="364FB5F5" w14:textId="32D44241" w:rsidR="00597BA5" w:rsidRPr="00597BA5" w:rsidRDefault="00597BA5" w:rsidP="00E435C9">
      <w:pPr>
        <w:pStyle w:val="ListParagraph"/>
        <w:numPr>
          <w:ilvl w:val="0"/>
          <w:numId w:val="24"/>
        </w:numPr>
        <w:spacing w:after="0"/>
      </w:pPr>
      <w:r w:rsidRPr="00E435C9">
        <w:rPr>
          <w:b/>
          <w:bCs/>
        </w:rPr>
        <w:t>Goal State(s):</w:t>
      </w:r>
      <w:r w:rsidRPr="00597BA5">
        <w:t xml:space="preserve"> The goal state defines the desired final configuration where the tiles are positioned in perfect numerical order. This state is necessary for the goal test, often with the blank in a predefined position.</w:t>
      </w:r>
    </w:p>
    <w:p w14:paraId="2B0448A1" w14:textId="4FFF1415" w:rsidR="00597BA5" w:rsidRPr="00597BA5" w:rsidRDefault="00597BA5" w:rsidP="00E435C9">
      <w:pPr>
        <w:pStyle w:val="ListParagraph"/>
        <w:numPr>
          <w:ilvl w:val="0"/>
          <w:numId w:val="24"/>
        </w:numPr>
        <w:spacing w:after="0"/>
      </w:pPr>
      <w:r w:rsidRPr="00E435C9">
        <w:rPr>
          <w:b/>
          <w:bCs/>
        </w:rPr>
        <w:t>Actions/Operators:</w:t>
      </w:r>
      <w:r w:rsidRPr="00597BA5">
        <w:t xml:space="preserve"> These are the legal operations that define how the tiles can be rearranged within the 3x3 grid, allowing transition between states. These actions are the building blocks of the solution.</w:t>
      </w:r>
    </w:p>
    <w:p w14:paraId="5E630D0C" w14:textId="65B0D96F" w:rsidR="00597BA5" w:rsidRPr="00597BA5" w:rsidRDefault="00597BA5" w:rsidP="00E435C9">
      <w:pPr>
        <w:pStyle w:val="ListParagraph"/>
        <w:numPr>
          <w:ilvl w:val="0"/>
          <w:numId w:val="24"/>
        </w:numPr>
        <w:spacing w:after="0"/>
      </w:pPr>
      <w:r w:rsidRPr="00E435C9">
        <w:rPr>
          <w:b/>
          <w:bCs/>
        </w:rPr>
        <w:t>Specific Actions:</w:t>
      </w:r>
      <w:r w:rsidRPr="00597BA5">
        <w:t xml:space="preserve"> The available actions are defined specifically by moving the blank tile: up, down, left, or right. It is important to remember that not all four moves are applicable in every single state.</w:t>
      </w:r>
    </w:p>
    <w:p w14:paraId="54413DD2" w14:textId="77777777" w:rsidR="00E435C9" w:rsidRDefault="00E435C9" w:rsidP="00E435C9">
      <w:pPr>
        <w:spacing w:after="0"/>
      </w:pPr>
    </w:p>
    <w:p w14:paraId="18F866EB" w14:textId="13A24BC3" w:rsidR="00597BA5" w:rsidRPr="00597BA5" w:rsidRDefault="00597BA5" w:rsidP="00E435C9">
      <w:pPr>
        <w:spacing w:after="0"/>
        <w:rPr>
          <w:b/>
          <w:bCs/>
          <w:color w:val="4472C4" w:themeColor="accent1"/>
        </w:rPr>
      </w:pPr>
      <w:r w:rsidRPr="00597BA5">
        <w:rPr>
          <w:b/>
          <w:bCs/>
          <w:color w:val="4472C4" w:themeColor="accent1"/>
        </w:rPr>
        <w:t>12. How does Forward Checking improve upon simple Backtracking Search when solving CSPs? Explain the mechanism by which it reduces the need for extensive backtracking.</w:t>
      </w:r>
    </w:p>
    <w:p w14:paraId="0C910BE2" w14:textId="65ED9427" w:rsidR="00597BA5" w:rsidRPr="00597BA5" w:rsidRDefault="00597BA5" w:rsidP="00E435C9">
      <w:pPr>
        <w:spacing w:after="0"/>
      </w:pPr>
      <w:r w:rsidRPr="00597BA5">
        <w:t>Backtracking Search is the fundamental search algorithm used for solving Constraint Satisfaction Problems (CSPs) by systematically trying value assignments. Forward Checking is a powerful enhancement that introduces proactive constraint propagation to improve efficiency. This improvement allows the algorithm to detect branches that are guaranteed to fail much earlier in the process.</w:t>
      </w:r>
    </w:p>
    <w:p w14:paraId="33818DA8" w14:textId="4E305C4A" w:rsidR="00597BA5" w:rsidRPr="00597BA5" w:rsidRDefault="00597BA5" w:rsidP="00E435C9">
      <w:pPr>
        <w:pStyle w:val="ListParagraph"/>
        <w:numPr>
          <w:ilvl w:val="0"/>
          <w:numId w:val="26"/>
        </w:numPr>
        <w:spacing w:after="0"/>
      </w:pPr>
      <w:r w:rsidRPr="00E435C9">
        <w:rPr>
          <w:b/>
          <w:bCs/>
        </w:rPr>
        <w:t>Simple Backtracking Limitation:</w:t>
      </w:r>
      <w:r w:rsidRPr="00597BA5">
        <w:t xml:space="preserve"> Basic Backtracking Search only checks the consistency of a new variable assignment with the constraints involving variables that have </w:t>
      </w:r>
      <w:r w:rsidRPr="00E435C9">
        <w:rPr>
          <w:i/>
          <w:iCs/>
        </w:rPr>
        <w:t>already</w:t>
      </w:r>
      <w:r w:rsidRPr="00597BA5">
        <w:t xml:space="preserve"> been assigned values. It does not proactively examine the future consequences of the assignment.</w:t>
      </w:r>
    </w:p>
    <w:p w14:paraId="0C24347C" w14:textId="6C126C6B" w:rsidR="00597BA5" w:rsidRPr="00597BA5" w:rsidRDefault="00597BA5" w:rsidP="00E435C9">
      <w:pPr>
        <w:pStyle w:val="ListParagraph"/>
        <w:numPr>
          <w:ilvl w:val="0"/>
          <w:numId w:val="26"/>
        </w:numPr>
        <w:spacing w:after="0"/>
      </w:pPr>
      <w:r w:rsidRPr="00E435C9">
        <w:rPr>
          <w:b/>
          <w:bCs/>
        </w:rPr>
        <w:t>Forward Checking Mechanism:</w:t>
      </w:r>
      <w:r w:rsidRPr="00597BA5">
        <w:t xml:space="preserve"> After an assignment is made to a variable, Forward Checking immediately looks ahead to all </w:t>
      </w:r>
      <w:proofErr w:type="spellStart"/>
      <w:r w:rsidRPr="00597BA5">
        <w:t>neighboring</w:t>
      </w:r>
      <w:proofErr w:type="spellEnd"/>
      <w:r w:rsidRPr="00597BA5">
        <w:t xml:space="preserve"> </w:t>
      </w:r>
      <w:r w:rsidRPr="00E435C9">
        <w:rPr>
          <w:i/>
          <w:iCs/>
        </w:rPr>
        <w:t>unassigned</w:t>
      </w:r>
      <w:r w:rsidRPr="00597BA5">
        <w:t xml:space="preserve"> variables. It then begins updating the domains of those variables.</w:t>
      </w:r>
    </w:p>
    <w:p w14:paraId="63FE3357" w14:textId="2ACEEC11" w:rsidR="00597BA5" w:rsidRPr="00597BA5" w:rsidRDefault="00597BA5" w:rsidP="00E435C9">
      <w:pPr>
        <w:pStyle w:val="ListParagraph"/>
        <w:numPr>
          <w:ilvl w:val="0"/>
          <w:numId w:val="26"/>
        </w:numPr>
        <w:spacing w:after="0"/>
      </w:pPr>
      <w:r w:rsidRPr="00E435C9">
        <w:rPr>
          <w:b/>
          <w:bCs/>
        </w:rPr>
        <w:t>Domain Pruning:</w:t>
      </w:r>
      <w:r w:rsidRPr="00597BA5">
        <w:t xml:space="preserve"> The mechanism involves systematically removing any values from the domains of the unassigned variables that would violate a constraint involving the newly assigned variable. This process is known as domain pruning.</w:t>
      </w:r>
    </w:p>
    <w:p w14:paraId="2A047696" w14:textId="449EB4D8" w:rsidR="00597BA5" w:rsidRPr="00597BA5" w:rsidRDefault="00597BA5" w:rsidP="00E435C9">
      <w:pPr>
        <w:pStyle w:val="ListParagraph"/>
        <w:numPr>
          <w:ilvl w:val="0"/>
          <w:numId w:val="26"/>
        </w:numPr>
        <w:spacing w:after="0"/>
      </w:pPr>
      <w:r w:rsidRPr="00E435C9">
        <w:rPr>
          <w:b/>
          <w:bCs/>
        </w:rPr>
        <w:t>Early Failure Detection:</w:t>
      </w:r>
      <w:r w:rsidRPr="00597BA5">
        <w:t xml:space="preserve"> Forward Checking detects inevitable failure much earlier than simple backtracking if the domain of any single unassigned variable becomes completely empty. An empty domain proves the current partial assignment is impossible.</w:t>
      </w:r>
    </w:p>
    <w:p w14:paraId="08461424" w14:textId="13E078F2" w:rsidR="00597BA5" w:rsidRPr="00597BA5" w:rsidRDefault="00597BA5" w:rsidP="00E435C9">
      <w:pPr>
        <w:pStyle w:val="ListParagraph"/>
        <w:numPr>
          <w:ilvl w:val="0"/>
          <w:numId w:val="26"/>
        </w:numPr>
        <w:spacing w:after="0"/>
      </w:pPr>
      <w:r w:rsidRPr="00E435C9">
        <w:rPr>
          <w:b/>
          <w:bCs/>
        </w:rPr>
        <w:t>Reduction of Backtracking:</w:t>
      </w:r>
      <w:r w:rsidRPr="00597BA5">
        <w:t xml:space="preserve"> By detecting these inconsistencies immediately, the algorithm avoids the wasteful effort of continuing to search deep into a solution path that was guaranteed to fail later. This </w:t>
      </w:r>
      <w:proofErr w:type="spellStart"/>
      <w:r w:rsidRPr="00597BA5">
        <w:t>preemptive</w:t>
      </w:r>
      <w:proofErr w:type="spellEnd"/>
      <w:r w:rsidRPr="00597BA5">
        <w:t xml:space="preserve"> termination significantly reduces the total amount of required backtracking.</w:t>
      </w:r>
    </w:p>
    <w:p w14:paraId="037F4CAC" w14:textId="13F0A277" w:rsidR="00597BA5" w:rsidRPr="00597BA5" w:rsidRDefault="00597BA5" w:rsidP="00E435C9">
      <w:pPr>
        <w:pStyle w:val="ListParagraph"/>
        <w:numPr>
          <w:ilvl w:val="0"/>
          <w:numId w:val="26"/>
        </w:numPr>
        <w:spacing w:after="0"/>
      </w:pPr>
      <w:r w:rsidRPr="00E435C9">
        <w:rPr>
          <w:b/>
          <w:bCs/>
        </w:rPr>
        <w:lastRenderedPageBreak/>
        <w:t>Efficiency Benefit:</w:t>
      </w:r>
      <w:r w:rsidRPr="00597BA5">
        <w:t xml:space="preserve"> The primary benefit of Forward Checking is the overall enhancement of search efficiency by aggressively pruning the search space based on local consistency checks.</w:t>
      </w:r>
    </w:p>
    <w:p w14:paraId="38234BF4" w14:textId="77777777" w:rsidR="00E435C9" w:rsidRDefault="00E435C9" w:rsidP="00E435C9">
      <w:pPr>
        <w:spacing w:after="0"/>
      </w:pPr>
    </w:p>
    <w:p w14:paraId="45AD20AD" w14:textId="17C33DB7" w:rsidR="00597BA5" w:rsidRPr="00597BA5" w:rsidRDefault="00597BA5" w:rsidP="00E435C9">
      <w:pPr>
        <w:spacing w:after="0"/>
        <w:rPr>
          <w:b/>
          <w:bCs/>
          <w:color w:val="4472C4" w:themeColor="accent1"/>
        </w:rPr>
      </w:pPr>
      <w:r w:rsidRPr="00597BA5">
        <w:rPr>
          <w:b/>
          <w:bCs/>
          <w:color w:val="4472C4" w:themeColor="accent1"/>
        </w:rPr>
        <w:t>13. Define an optimal solution and a satisficing solution. Give an example of a path cost function definition, such as for the 8-puzzle.</w:t>
      </w:r>
    </w:p>
    <w:p w14:paraId="1DCB5D8C" w14:textId="3D25AB81" w:rsidR="00597BA5" w:rsidRPr="00597BA5" w:rsidRDefault="00597BA5" w:rsidP="00E435C9">
      <w:pPr>
        <w:spacing w:after="0"/>
      </w:pPr>
      <w:r w:rsidRPr="00597BA5">
        <w:t>When a search process finds a sequence of actions from the initial state to the goal state, a solution has been found. Solutions are categorized by their quality, which is fundamentally assessed using the Path Cost Function. This function determines whether the solution is merely adequate (satisficing) or of the absolute highest quality (optimal).</w:t>
      </w:r>
    </w:p>
    <w:p w14:paraId="1DD08F64" w14:textId="2C5B22BB" w:rsidR="00597BA5" w:rsidRPr="00597BA5" w:rsidRDefault="00597BA5" w:rsidP="00E435C9">
      <w:pPr>
        <w:pStyle w:val="ListParagraph"/>
        <w:numPr>
          <w:ilvl w:val="0"/>
          <w:numId w:val="28"/>
        </w:numPr>
        <w:spacing w:after="0"/>
      </w:pPr>
      <w:r w:rsidRPr="00E435C9">
        <w:rPr>
          <w:b/>
          <w:bCs/>
        </w:rPr>
        <w:t>Solution Definition:</w:t>
      </w:r>
      <w:r w:rsidRPr="00597BA5">
        <w:t xml:space="preserve"> A solution is formally defined as a sequence of actions that begins correctly at the specified initial state and utilizes only valid, permissible actions at every step. This sequence must lead successfully to one of the predefined goal states.</w:t>
      </w:r>
    </w:p>
    <w:p w14:paraId="6519A666" w14:textId="11F174EB" w:rsidR="00597BA5" w:rsidRPr="00597BA5" w:rsidRDefault="00597BA5" w:rsidP="00E435C9">
      <w:pPr>
        <w:pStyle w:val="ListParagraph"/>
        <w:numPr>
          <w:ilvl w:val="0"/>
          <w:numId w:val="28"/>
        </w:numPr>
        <w:spacing w:after="0"/>
      </w:pPr>
      <w:r w:rsidRPr="00E435C9">
        <w:rPr>
          <w:b/>
          <w:bCs/>
        </w:rPr>
        <w:t>Optimal Solution:</w:t>
      </w:r>
      <w:r w:rsidRPr="00597BA5">
        <w:t xml:space="preserve"> This is a solution that is strictly defined as the specific path—the sequence of actions—that possesses the absolute lowest numeric cost leading to the goal state. Finding this solution is the objective of optimal search strategies like UCS and A*.</w:t>
      </w:r>
    </w:p>
    <w:p w14:paraId="2411844D" w14:textId="5D6AE3F2" w:rsidR="00597BA5" w:rsidRPr="00597BA5" w:rsidRDefault="00597BA5" w:rsidP="00E435C9">
      <w:pPr>
        <w:pStyle w:val="ListParagraph"/>
        <w:numPr>
          <w:ilvl w:val="0"/>
          <w:numId w:val="28"/>
        </w:numPr>
        <w:spacing w:after="0"/>
      </w:pPr>
      <w:r w:rsidRPr="00E435C9">
        <w:rPr>
          <w:b/>
          <w:bCs/>
        </w:rPr>
        <w:t>Satisficing Solution:</w:t>
      </w:r>
      <w:r w:rsidRPr="00597BA5">
        <w:t xml:space="preserve"> This is defined as any sequence of actions that successfully reaches the goal state, without requiring that the solution path be the one with the minimum possible cost. It simply "satisfies" the goal condition.</w:t>
      </w:r>
    </w:p>
    <w:p w14:paraId="4F0D515E" w14:textId="3B86466B" w:rsidR="00597BA5" w:rsidRPr="00597BA5" w:rsidRDefault="00597BA5" w:rsidP="00E435C9">
      <w:pPr>
        <w:pStyle w:val="ListParagraph"/>
        <w:numPr>
          <w:ilvl w:val="0"/>
          <w:numId w:val="28"/>
        </w:numPr>
        <w:spacing w:after="0"/>
      </w:pPr>
      <w:r w:rsidRPr="00E435C9">
        <w:rPr>
          <w:b/>
          <w:bCs/>
        </w:rPr>
        <w:t>Path Cost Function Role:</w:t>
      </w:r>
      <w:r w:rsidRPr="00597BA5">
        <w:t xml:space="preserve"> This function is a mandatory element of search problem formulation, responsible for assigning a definitive numeric cost to the total sequence of actions taken. It enables quantitative comparison between different solution paths.</w:t>
      </w:r>
    </w:p>
    <w:p w14:paraId="4CF7635B" w14:textId="5270542D" w:rsidR="00597BA5" w:rsidRPr="00597BA5" w:rsidRDefault="00597BA5" w:rsidP="00E435C9">
      <w:pPr>
        <w:pStyle w:val="ListParagraph"/>
        <w:numPr>
          <w:ilvl w:val="0"/>
          <w:numId w:val="28"/>
        </w:numPr>
        <w:spacing w:after="0"/>
      </w:pPr>
      <w:r w:rsidRPr="00E435C9">
        <w:rPr>
          <w:b/>
          <w:bCs/>
        </w:rPr>
        <w:t>8-Puzzle Path Cost Example (Action Cost):</w:t>
      </w:r>
      <w:r w:rsidRPr="00597BA5">
        <w:t xml:space="preserve"> In the specific context of the 8-puzzle, the path cost function is often defined by assigning a uniform cost of 1 to every individual move (action) taken.</w:t>
      </w:r>
    </w:p>
    <w:p w14:paraId="49AB7C97" w14:textId="18D780BA" w:rsidR="00597BA5" w:rsidRPr="00597BA5" w:rsidRDefault="00597BA5" w:rsidP="00E435C9">
      <w:pPr>
        <w:pStyle w:val="ListParagraph"/>
        <w:numPr>
          <w:ilvl w:val="0"/>
          <w:numId w:val="28"/>
        </w:numPr>
        <w:spacing w:after="0"/>
      </w:pPr>
      <w:r w:rsidRPr="00E435C9">
        <w:rPr>
          <w:b/>
          <w:bCs/>
        </w:rPr>
        <w:t>8-Puzzle Path Cost Example (Total Cost):</w:t>
      </w:r>
      <w:r w:rsidRPr="00597BA5">
        <w:t xml:space="preserve"> Consequently, the total path cost for an 8-puzzle solution is calculated as the cumulative sum of all these action costs. This total cost is simply equal to the total number of moves made from the initial state to the goal state.</w:t>
      </w:r>
    </w:p>
    <w:p w14:paraId="37C4C487" w14:textId="77777777" w:rsidR="00E435C9" w:rsidRDefault="00E435C9" w:rsidP="00E435C9">
      <w:pPr>
        <w:spacing w:after="0"/>
      </w:pPr>
    </w:p>
    <w:p w14:paraId="52D78139" w14:textId="02C76D9D" w:rsidR="00597BA5" w:rsidRPr="00597BA5" w:rsidRDefault="00597BA5" w:rsidP="00E435C9">
      <w:pPr>
        <w:spacing w:after="0"/>
        <w:rPr>
          <w:b/>
          <w:bCs/>
          <w:color w:val="4472C4" w:themeColor="accent1"/>
        </w:rPr>
      </w:pPr>
      <w:r w:rsidRPr="00597BA5">
        <w:rPr>
          <w:b/>
          <w:bCs/>
          <w:color w:val="4472C4" w:themeColor="accent1"/>
        </w:rPr>
        <w:t>14. Explain the difference between Uninformed (Blind) Search and Informed (Heuristic) Search. List the common algorithms found in the category of Uninformed Search Strategies.</w:t>
      </w:r>
    </w:p>
    <w:p w14:paraId="308555C7" w14:textId="12B43422" w:rsidR="00597BA5" w:rsidRPr="00597BA5" w:rsidRDefault="00597BA5" w:rsidP="00E435C9">
      <w:pPr>
        <w:spacing w:after="0"/>
      </w:pPr>
      <w:r w:rsidRPr="00597BA5">
        <w:t>Search algorithms are broadly classified based on whether they incorporate additional, problem-specific knowledge to guide their traversal of the state space. Uninformed search relies only on the structural definition of the problem, whereas informed search utilizes predictive knowledge to enhance efficiency.</w:t>
      </w:r>
    </w:p>
    <w:p w14:paraId="0638869E" w14:textId="247209DD" w:rsidR="00597BA5" w:rsidRPr="00597BA5" w:rsidRDefault="00597BA5" w:rsidP="00E435C9">
      <w:pPr>
        <w:pStyle w:val="ListParagraph"/>
        <w:numPr>
          <w:ilvl w:val="0"/>
          <w:numId w:val="30"/>
        </w:numPr>
        <w:spacing w:after="0"/>
      </w:pPr>
      <w:r w:rsidRPr="00E435C9">
        <w:rPr>
          <w:b/>
          <w:bCs/>
        </w:rPr>
        <w:t>Uninformed (Blind) Search Definition:</w:t>
      </w:r>
      <w:r w:rsidRPr="00597BA5">
        <w:t xml:space="preserve"> These strategies operate without any specialized, additional knowledge about the location or nature of the goal state beyond the basic definition of the problem (states, actions, costs). They are classified as "blind" because they lack goal-directed guidance.</w:t>
      </w:r>
    </w:p>
    <w:p w14:paraId="41910E46" w14:textId="32AE671C" w:rsidR="00597BA5" w:rsidRPr="00597BA5" w:rsidRDefault="00597BA5" w:rsidP="00E435C9">
      <w:pPr>
        <w:pStyle w:val="ListParagraph"/>
        <w:numPr>
          <w:ilvl w:val="0"/>
          <w:numId w:val="30"/>
        </w:numPr>
        <w:spacing w:after="0"/>
      </w:pPr>
      <w:r w:rsidRPr="00E435C9">
        <w:rPr>
          <w:b/>
          <w:bCs/>
        </w:rPr>
        <w:t>Uninformed Search Strategy:</w:t>
      </w:r>
      <w:r w:rsidRPr="00597BA5">
        <w:t xml:space="preserve"> These methods systematically explore the search space based solely on fixed rules derived from the structure of the search tree, such as the order in which nodes were generated or the cost of the path.</w:t>
      </w:r>
    </w:p>
    <w:p w14:paraId="74DD7A14" w14:textId="3398F2F6" w:rsidR="00597BA5" w:rsidRPr="00597BA5" w:rsidRDefault="00597BA5" w:rsidP="00E435C9">
      <w:pPr>
        <w:pStyle w:val="ListParagraph"/>
        <w:numPr>
          <w:ilvl w:val="0"/>
          <w:numId w:val="30"/>
        </w:numPr>
        <w:spacing w:after="0"/>
      </w:pPr>
      <w:r w:rsidRPr="00E435C9">
        <w:rPr>
          <w:b/>
          <w:bCs/>
        </w:rPr>
        <w:t>Informed (Heuristic) Search Definition:</w:t>
      </w:r>
      <w:r w:rsidRPr="00597BA5">
        <w:t xml:space="preserve"> These strategies fundamentally utilize problem-specific knowledge, called a heuristic </w:t>
      </w:r>
      <w:proofErr w:type="gramStart"/>
      <w:r w:rsidRPr="00597BA5">
        <w:t>function ,</w:t>
      </w:r>
      <w:proofErr w:type="gramEnd"/>
      <w:r w:rsidRPr="00597BA5">
        <w:t xml:space="preserve"> to estimate the desirability or cost remaining to the goal. This estimation is used to actively guide the search toward the goal.</w:t>
      </w:r>
    </w:p>
    <w:p w14:paraId="6FA14B9F" w14:textId="04C21286" w:rsidR="00597BA5" w:rsidRPr="00597BA5" w:rsidRDefault="00597BA5" w:rsidP="00E435C9">
      <w:pPr>
        <w:pStyle w:val="ListParagraph"/>
        <w:numPr>
          <w:ilvl w:val="0"/>
          <w:numId w:val="30"/>
        </w:numPr>
        <w:spacing w:after="0"/>
      </w:pPr>
      <w:r w:rsidRPr="00E435C9">
        <w:rPr>
          <w:b/>
          <w:bCs/>
        </w:rPr>
        <w:t>Informed Search Strategy:</w:t>
      </w:r>
      <w:r w:rsidRPr="00597BA5">
        <w:t xml:space="preserve"> These algorithms prioritize expanding the nodes that appear most "promising" based on the heuristic evaluation function. A* Search and Hill Climbing are key examples of informed strategies.</w:t>
      </w:r>
    </w:p>
    <w:p w14:paraId="19DF046E" w14:textId="78C01B4A" w:rsidR="00597BA5" w:rsidRPr="00597BA5" w:rsidRDefault="00597BA5" w:rsidP="00E435C9">
      <w:pPr>
        <w:pStyle w:val="ListParagraph"/>
        <w:numPr>
          <w:ilvl w:val="0"/>
          <w:numId w:val="30"/>
        </w:numPr>
        <w:spacing w:after="0"/>
      </w:pPr>
      <w:r w:rsidRPr="00E435C9">
        <w:rPr>
          <w:b/>
          <w:bCs/>
        </w:rPr>
        <w:lastRenderedPageBreak/>
        <w:t>Uninformed Algorithm 1 &amp; 2:</w:t>
      </w:r>
      <w:r w:rsidRPr="00597BA5">
        <w:t xml:space="preserve"> Two primary and foundational examples of blind search algorithms are </w:t>
      </w:r>
      <w:r w:rsidRPr="00E435C9">
        <w:rPr>
          <w:b/>
          <w:bCs/>
        </w:rPr>
        <w:t>Breadth-First Search (BFS)</w:t>
      </w:r>
      <w:r w:rsidRPr="00597BA5">
        <w:t xml:space="preserve"> and </w:t>
      </w:r>
      <w:r w:rsidRPr="00E435C9">
        <w:rPr>
          <w:b/>
          <w:bCs/>
        </w:rPr>
        <w:t>Depth-First Search (DFS)</w:t>
      </w:r>
      <w:r w:rsidRPr="00597BA5">
        <w:t>.</w:t>
      </w:r>
    </w:p>
    <w:p w14:paraId="1BB9B892" w14:textId="6A840855" w:rsidR="00597BA5" w:rsidRPr="00597BA5" w:rsidRDefault="00597BA5" w:rsidP="00E435C9">
      <w:pPr>
        <w:pStyle w:val="ListParagraph"/>
        <w:numPr>
          <w:ilvl w:val="0"/>
          <w:numId w:val="30"/>
        </w:numPr>
        <w:spacing w:after="0"/>
      </w:pPr>
      <w:r w:rsidRPr="00E435C9">
        <w:rPr>
          <w:b/>
          <w:bCs/>
        </w:rPr>
        <w:t>Uninformed Algorithm 3, 4, &amp; 5:</w:t>
      </w:r>
      <w:r w:rsidRPr="00597BA5">
        <w:t xml:space="preserve"> Other algorithms belonging to the uninformed category include </w:t>
      </w:r>
      <w:r w:rsidRPr="00E435C9">
        <w:rPr>
          <w:b/>
          <w:bCs/>
        </w:rPr>
        <w:t>Uniform Cost Search (UCS)</w:t>
      </w:r>
      <w:r w:rsidRPr="00597BA5">
        <w:t xml:space="preserve">, </w:t>
      </w:r>
      <w:r w:rsidRPr="00E435C9">
        <w:rPr>
          <w:b/>
          <w:bCs/>
        </w:rPr>
        <w:t>Depth-Limited Search (DLS)</w:t>
      </w:r>
      <w:r w:rsidRPr="00597BA5">
        <w:t xml:space="preserve">, and </w:t>
      </w:r>
      <w:r w:rsidRPr="00E435C9">
        <w:rPr>
          <w:b/>
          <w:bCs/>
        </w:rPr>
        <w:t>Iterative Deepening Search (IDS)</w:t>
      </w:r>
      <w:r w:rsidRPr="00597BA5">
        <w:t>.</w:t>
      </w:r>
    </w:p>
    <w:p w14:paraId="014920EC" w14:textId="77777777" w:rsidR="00E435C9" w:rsidRDefault="00E435C9" w:rsidP="00E435C9">
      <w:pPr>
        <w:spacing w:after="0"/>
      </w:pPr>
    </w:p>
    <w:p w14:paraId="3EEA6CE4" w14:textId="2AD67B68" w:rsidR="00597BA5" w:rsidRPr="00597BA5" w:rsidRDefault="00597BA5" w:rsidP="00E435C9">
      <w:pPr>
        <w:spacing w:after="0"/>
        <w:rPr>
          <w:b/>
          <w:bCs/>
          <w:color w:val="4472C4" w:themeColor="accent1"/>
        </w:rPr>
      </w:pPr>
      <w:r w:rsidRPr="00597BA5">
        <w:rPr>
          <w:b/>
          <w:bCs/>
          <w:color w:val="4472C4" w:themeColor="accent1"/>
        </w:rPr>
        <w:t>15. Detail the steps taken in the Generate and Test strategy, and explain why this approach is generally inefficient for large search spaces.</w:t>
      </w:r>
    </w:p>
    <w:p w14:paraId="426034FA" w14:textId="6D809EF6" w:rsidR="00597BA5" w:rsidRPr="00597BA5" w:rsidRDefault="00597BA5" w:rsidP="00E435C9">
      <w:pPr>
        <w:spacing w:after="0"/>
      </w:pPr>
      <w:r w:rsidRPr="00597BA5">
        <w:t>Generate and Test is an iterative method used in informed search that relies on a cycle of creating solution candidates and verifying them against the goal condition. This approach is defined by its simplicity but suffers from severe scalability issues. It is often inefficient because the generation phase is completely decoupled from the testing phase.</w:t>
      </w:r>
    </w:p>
    <w:p w14:paraId="7FDD45F7" w14:textId="4D5699CC" w:rsidR="00597BA5" w:rsidRPr="00597BA5" w:rsidRDefault="00597BA5" w:rsidP="00E435C9">
      <w:pPr>
        <w:pStyle w:val="ListParagraph"/>
        <w:numPr>
          <w:ilvl w:val="0"/>
          <w:numId w:val="32"/>
        </w:numPr>
        <w:spacing w:after="0"/>
      </w:pPr>
      <w:r w:rsidRPr="00E435C9">
        <w:rPr>
          <w:b/>
          <w:bCs/>
        </w:rPr>
        <w:t>Step 1: Generation:</w:t>
      </w:r>
      <w:r w:rsidRPr="00597BA5">
        <w:t xml:space="preserve"> The algorithm begins by generating a possible solution candidate in the search space. This candidate is typically an entire sequence of actions or a full assignment of variables.</w:t>
      </w:r>
    </w:p>
    <w:p w14:paraId="66D20B31" w14:textId="151037AB" w:rsidR="00597BA5" w:rsidRPr="00597BA5" w:rsidRDefault="00597BA5" w:rsidP="00E435C9">
      <w:pPr>
        <w:pStyle w:val="ListParagraph"/>
        <w:numPr>
          <w:ilvl w:val="0"/>
          <w:numId w:val="32"/>
        </w:numPr>
        <w:spacing w:after="0"/>
      </w:pPr>
      <w:r w:rsidRPr="00E435C9">
        <w:rPr>
          <w:b/>
          <w:bCs/>
        </w:rPr>
        <w:t>Step 2: Testing:</w:t>
      </w:r>
      <w:r w:rsidRPr="00597BA5">
        <w:t xml:space="preserve"> Once a candidate is generated, a goal test is immediately applied to evaluate whether the candidate successfully satisfies the predefined goal condition. This determines the candidate's validity.</w:t>
      </w:r>
    </w:p>
    <w:p w14:paraId="23043763" w14:textId="561090A1" w:rsidR="00597BA5" w:rsidRPr="00597BA5" w:rsidRDefault="00597BA5" w:rsidP="00E435C9">
      <w:pPr>
        <w:pStyle w:val="ListParagraph"/>
        <w:numPr>
          <w:ilvl w:val="0"/>
          <w:numId w:val="32"/>
        </w:numPr>
        <w:spacing w:after="0"/>
      </w:pPr>
      <w:r w:rsidRPr="00E435C9">
        <w:rPr>
          <w:b/>
          <w:bCs/>
        </w:rPr>
        <w:t>Step 3: Repetition:</w:t>
      </w:r>
      <w:r w:rsidRPr="00597BA5">
        <w:t xml:space="preserve"> If the generated solution candidate fails the test, it is discarded, and the algorithm returns to Step 1 to generate an entirely new solution candidate. This cyclical process repeats indefinitely until a valid solution is found.</w:t>
      </w:r>
    </w:p>
    <w:p w14:paraId="73CD899C" w14:textId="78B1E836" w:rsidR="00597BA5" w:rsidRPr="00597BA5" w:rsidRDefault="00597BA5" w:rsidP="00E435C9">
      <w:pPr>
        <w:pStyle w:val="ListParagraph"/>
        <w:numPr>
          <w:ilvl w:val="0"/>
          <w:numId w:val="32"/>
        </w:numPr>
        <w:spacing w:after="0"/>
      </w:pPr>
      <w:r w:rsidRPr="00E435C9">
        <w:rPr>
          <w:b/>
          <w:bCs/>
        </w:rPr>
        <w:t>Simplicity:</w:t>
      </w:r>
      <w:r w:rsidRPr="00597BA5">
        <w:t xml:space="preserve"> A notable characteristic of the Generate and Test strategy is that it is typically very simple to conceptualize and implement. It requires minimal complex search management compared to other strategies.</w:t>
      </w:r>
    </w:p>
    <w:p w14:paraId="2F250BCD" w14:textId="5D44A534" w:rsidR="00597BA5" w:rsidRPr="00597BA5" w:rsidRDefault="00597BA5" w:rsidP="00E435C9">
      <w:pPr>
        <w:pStyle w:val="ListParagraph"/>
        <w:numPr>
          <w:ilvl w:val="0"/>
          <w:numId w:val="32"/>
        </w:numPr>
        <w:spacing w:after="0"/>
      </w:pPr>
      <w:r w:rsidRPr="00E435C9">
        <w:rPr>
          <w:b/>
          <w:bCs/>
        </w:rPr>
        <w:t>Inefficiency Reason (Search Space):</w:t>
      </w:r>
      <w:r w:rsidRPr="00597BA5">
        <w:t xml:space="preserve"> This approach is inherently inefficient, particularly when applied to problems characterized by large search spaces. Because generation is separate from testing, the vast majority of generated candidates are likely invalid.</w:t>
      </w:r>
    </w:p>
    <w:p w14:paraId="3B428121" w14:textId="21D612E6" w:rsidR="00597BA5" w:rsidRPr="00597BA5" w:rsidRDefault="00597BA5" w:rsidP="00E435C9">
      <w:pPr>
        <w:pStyle w:val="ListParagraph"/>
        <w:numPr>
          <w:ilvl w:val="0"/>
          <w:numId w:val="32"/>
        </w:numPr>
        <w:spacing w:after="0"/>
      </w:pPr>
      <w:r w:rsidRPr="00E435C9">
        <w:rPr>
          <w:b/>
          <w:bCs/>
        </w:rPr>
        <w:t>Optimality Flaw:</w:t>
      </w:r>
      <w:r w:rsidRPr="00597BA5">
        <w:t xml:space="preserve"> Furthermore, the strategy does not incorporate any mechanism to find the lowest-cost path, meaning the first solution found is merely a satisficing solution, not necessarily an optimal one.</w:t>
      </w:r>
    </w:p>
    <w:p w14:paraId="4BABCCB3" w14:textId="77777777" w:rsidR="00E435C9" w:rsidRDefault="00E435C9" w:rsidP="00E435C9">
      <w:pPr>
        <w:spacing w:after="0"/>
      </w:pPr>
    </w:p>
    <w:p w14:paraId="016097AC" w14:textId="18D8D2D6" w:rsidR="00597BA5" w:rsidRPr="00597BA5" w:rsidRDefault="00597BA5" w:rsidP="00E435C9">
      <w:pPr>
        <w:spacing w:after="0"/>
        <w:rPr>
          <w:b/>
          <w:bCs/>
          <w:color w:val="4472C4" w:themeColor="accent1"/>
          <w:sz w:val="28"/>
          <w:szCs w:val="28"/>
        </w:rPr>
      </w:pPr>
      <w:r w:rsidRPr="00597BA5">
        <w:rPr>
          <w:b/>
          <w:bCs/>
          <w:color w:val="4472C4" w:themeColor="accent1"/>
          <w:sz w:val="28"/>
          <w:szCs w:val="28"/>
        </w:rPr>
        <w:t xml:space="preserve">2 MARK QUESTIONS </w:t>
      </w:r>
    </w:p>
    <w:p w14:paraId="71A75C4D" w14:textId="77777777" w:rsidR="00597BA5" w:rsidRPr="00597BA5" w:rsidRDefault="00597BA5" w:rsidP="00E435C9">
      <w:pPr>
        <w:spacing w:after="0"/>
        <w:rPr>
          <w:b/>
          <w:bCs/>
          <w:color w:val="4472C4" w:themeColor="accent1"/>
        </w:rPr>
      </w:pPr>
      <w:r w:rsidRPr="00597BA5">
        <w:rPr>
          <w:b/>
          <w:bCs/>
          <w:color w:val="4472C4" w:themeColor="accent1"/>
        </w:rPr>
        <w:t>16. List the four key components necessary for a Problem-Solving Agent.</w:t>
      </w:r>
    </w:p>
    <w:p w14:paraId="3C8CE65E" w14:textId="511D0D1F" w:rsidR="00597BA5" w:rsidRPr="00597BA5" w:rsidRDefault="00597BA5" w:rsidP="00E435C9">
      <w:pPr>
        <w:spacing w:after="0"/>
      </w:pPr>
      <w:r w:rsidRPr="00597BA5">
        <w:t>Problem-Solving Agents are defined by their capacity to utilize search and planning to achieve their goals. This functionality is supported by four specific, sequentially linked components that structure the agent's decision-making.</w:t>
      </w:r>
    </w:p>
    <w:p w14:paraId="046E74DA" w14:textId="42E396CF" w:rsidR="00597BA5" w:rsidRPr="00597BA5" w:rsidRDefault="00597BA5" w:rsidP="00E435C9">
      <w:pPr>
        <w:pStyle w:val="ListParagraph"/>
        <w:numPr>
          <w:ilvl w:val="0"/>
          <w:numId w:val="34"/>
        </w:numPr>
        <w:spacing w:after="0"/>
      </w:pPr>
      <w:r w:rsidRPr="00597BA5">
        <w:t xml:space="preserve">The four necessary components include </w:t>
      </w:r>
      <w:r w:rsidRPr="00E435C9">
        <w:rPr>
          <w:b/>
          <w:bCs/>
        </w:rPr>
        <w:t>Goal formulation</w:t>
      </w:r>
      <w:r w:rsidRPr="00597BA5">
        <w:t xml:space="preserve"> and </w:t>
      </w:r>
      <w:r w:rsidRPr="00E435C9">
        <w:rPr>
          <w:b/>
          <w:bCs/>
        </w:rPr>
        <w:t>Problem formulation</w:t>
      </w:r>
      <w:r w:rsidRPr="00597BA5">
        <w:t>. These steps translate the agent's objective into a formal, solvable task.</w:t>
      </w:r>
    </w:p>
    <w:p w14:paraId="1C85745D" w14:textId="75910AE7" w:rsidR="00597BA5" w:rsidRPr="00597BA5" w:rsidRDefault="00597BA5" w:rsidP="00E435C9">
      <w:pPr>
        <w:pStyle w:val="ListParagraph"/>
        <w:numPr>
          <w:ilvl w:val="0"/>
          <w:numId w:val="34"/>
        </w:numPr>
        <w:spacing w:after="0"/>
      </w:pPr>
      <w:r w:rsidRPr="00597BA5">
        <w:t xml:space="preserve">The final two components are the </w:t>
      </w:r>
      <w:r w:rsidRPr="00E435C9">
        <w:rPr>
          <w:b/>
          <w:bCs/>
        </w:rPr>
        <w:t>Search algorithm</w:t>
      </w:r>
      <w:r w:rsidRPr="00597BA5">
        <w:t xml:space="preserve">, which finds the solution path, and </w:t>
      </w:r>
      <w:r w:rsidRPr="00E435C9">
        <w:rPr>
          <w:b/>
          <w:bCs/>
        </w:rPr>
        <w:t>Execution</w:t>
      </w:r>
      <w:r w:rsidRPr="00597BA5">
        <w:t>, where the solution is carried out in the environment.</w:t>
      </w:r>
    </w:p>
    <w:p w14:paraId="38F472BD" w14:textId="77777777" w:rsidR="00E435C9" w:rsidRDefault="00E435C9" w:rsidP="00E435C9">
      <w:pPr>
        <w:spacing w:after="0"/>
      </w:pPr>
    </w:p>
    <w:p w14:paraId="4F987805" w14:textId="77777777" w:rsidR="00BA6D47" w:rsidRDefault="00BA6D47" w:rsidP="00E435C9">
      <w:pPr>
        <w:spacing w:after="0"/>
      </w:pPr>
    </w:p>
    <w:p w14:paraId="0E6225F1" w14:textId="77777777" w:rsidR="00BA6D47" w:rsidRDefault="00BA6D47" w:rsidP="00E435C9">
      <w:pPr>
        <w:spacing w:after="0"/>
      </w:pPr>
    </w:p>
    <w:p w14:paraId="19C1EF18" w14:textId="77777777" w:rsidR="00BA6D47" w:rsidRDefault="00BA6D47" w:rsidP="00E435C9">
      <w:pPr>
        <w:spacing w:after="0"/>
      </w:pPr>
    </w:p>
    <w:p w14:paraId="12029E38" w14:textId="77777777" w:rsidR="00BA6D47" w:rsidRDefault="00BA6D47" w:rsidP="00E435C9">
      <w:pPr>
        <w:spacing w:after="0"/>
      </w:pPr>
    </w:p>
    <w:p w14:paraId="0A7D55BD" w14:textId="77777777" w:rsidR="00BA6D47" w:rsidRDefault="00BA6D47" w:rsidP="00E435C9">
      <w:pPr>
        <w:spacing w:after="0"/>
      </w:pPr>
    </w:p>
    <w:p w14:paraId="3D5C8E87" w14:textId="77777777" w:rsidR="00BA6D47" w:rsidRDefault="00BA6D47" w:rsidP="00E435C9">
      <w:pPr>
        <w:spacing w:after="0"/>
      </w:pPr>
    </w:p>
    <w:p w14:paraId="46CDCADB" w14:textId="3D171103" w:rsidR="00597BA5" w:rsidRPr="00597BA5" w:rsidRDefault="00597BA5" w:rsidP="00E435C9">
      <w:pPr>
        <w:spacing w:after="0"/>
        <w:rPr>
          <w:b/>
          <w:bCs/>
          <w:color w:val="4472C4" w:themeColor="accent1"/>
        </w:rPr>
      </w:pPr>
      <w:r w:rsidRPr="00597BA5">
        <w:rPr>
          <w:b/>
          <w:bCs/>
          <w:color w:val="4472C4" w:themeColor="accent1"/>
        </w:rPr>
        <w:lastRenderedPageBreak/>
        <w:t>17. What are the time complexity and space complexity of Breadth-First Search (BFS)?</w:t>
      </w:r>
    </w:p>
    <w:p w14:paraId="5FEC20CD" w14:textId="14E27D8D" w:rsidR="00597BA5" w:rsidRPr="00597BA5" w:rsidRDefault="00597BA5" w:rsidP="00E435C9">
      <w:pPr>
        <w:spacing w:after="0"/>
      </w:pPr>
      <w:r w:rsidRPr="00597BA5">
        <w:t>Breadth-First Search (BFS) is known for its exponential consumption of computational resources, expressed in terms of the branching factor () and the depth of the solution ().</w:t>
      </w:r>
    </w:p>
    <w:p w14:paraId="00B3523C" w14:textId="3AFDD37E" w:rsidR="00597BA5" w:rsidRPr="00597BA5" w:rsidRDefault="00597BA5" w:rsidP="00E435C9">
      <w:pPr>
        <w:pStyle w:val="ListParagraph"/>
        <w:numPr>
          <w:ilvl w:val="0"/>
          <w:numId w:val="36"/>
        </w:numPr>
        <w:spacing w:after="0"/>
      </w:pPr>
      <w:r w:rsidRPr="00597BA5">
        <w:t xml:space="preserve">The time complexity of BFS is exponentially expressed </w:t>
      </w:r>
      <w:proofErr w:type="gramStart"/>
      <w:r w:rsidRPr="00597BA5">
        <w:t>as ,</w:t>
      </w:r>
      <w:proofErr w:type="gramEnd"/>
      <w:r w:rsidRPr="00597BA5">
        <w:t xml:space="preserve"> reflecting the need to generate all nodes up to the </w:t>
      </w:r>
      <w:proofErr w:type="gramStart"/>
      <w:r w:rsidRPr="00597BA5">
        <w:t>depth .</w:t>
      </w:r>
      <w:proofErr w:type="gramEnd"/>
    </w:p>
    <w:p w14:paraId="7A6681A3" w14:textId="51FBA74E" w:rsidR="00597BA5" w:rsidRDefault="00597BA5" w:rsidP="00E435C9">
      <w:pPr>
        <w:pStyle w:val="ListParagraph"/>
        <w:numPr>
          <w:ilvl w:val="0"/>
          <w:numId w:val="36"/>
        </w:numPr>
        <w:spacing w:after="0"/>
      </w:pPr>
      <w:r w:rsidRPr="00597BA5">
        <w:t xml:space="preserve">The space complexity of BFS is </w:t>
      </w:r>
      <w:proofErr w:type="gramStart"/>
      <w:r w:rsidRPr="00597BA5">
        <w:t>also ,</w:t>
      </w:r>
      <w:proofErr w:type="gramEnd"/>
      <w:r w:rsidRPr="00597BA5">
        <w:t xml:space="preserve"> due to the need for the FIFO queue to store every generated node in the frontier.</w:t>
      </w:r>
    </w:p>
    <w:p w14:paraId="7EF4EFEE" w14:textId="77777777" w:rsidR="00E435C9" w:rsidRPr="00597BA5" w:rsidRDefault="00E435C9" w:rsidP="00E435C9">
      <w:pPr>
        <w:spacing w:after="0"/>
      </w:pPr>
    </w:p>
    <w:p w14:paraId="4988531C" w14:textId="77777777" w:rsidR="00597BA5" w:rsidRPr="00597BA5" w:rsidRDefault="00597BA5" w:rsidP="00E435C9">
      <w:pPr>
        <w:spacing w:after="0"/>
        <w:rPr>
          <w:b/>
          <w:bCs/>
          <w:color w:val="4472C4" w:themeColor="accent1"/>
        </w:rPr>
      </w:pPr>
      <w:r w:rsidRPr="00597BA5">
        <w:rPr>
          <w:b/>
          <w:bCs/>
          <w:color w:val="4472C4" w:themeColor="accent1"/>
        </w:rPr>
        <w:t xml:space="preserve">18. What is the definition of a "Consistent" heuristic </w:t>
      </w:r>
      <w:proofErr w:type="gramStart"/>
      <w:r w:rsidRPr="00597BA5">
        <w:rPr>
          <w:b/>
          <w:bCs/>
          <w:color w:val="4472C4" w:themeColor="accent1"/>
        </w:rPr>
        <w:t>function ?</w:t>
      </w:r>
      <w:proofErr w:type="gramEnd"/>
    </w:p>
    <w:p w14:paraId="0DE93929" w14:textId="13DA54B0" w:rsidR="00597BA5" w:rsidRPr="00597BA5" w:rsidRDefault="00597BA5" w:rsidP="00E435C9">
      <w:pPr>
        <w:spacing w:after="0"/>
      </w:pPr>
      <w:r w:rsidRPr="00597BA5">
        <w:t>Consistency is a beneficial, strong property for a heuristic function used in informed search strategies. It ensures a specific mathematical relationship holds between a node and its successors.</w:t>
      </w:r>
    </w:p>
    <w:p w14:paraId="47428128" w14:textId="3617AE72" w:rsidR="00597BA5" w:rsidRPr="00597BA5" w:rsidRDefault="00597BA5" w:rsidP="00BA6D47">
      <w:pPr>
        <w:pStyle w:val="ListParagraph"/>
        <w:numPr>
          <w:ilvl w:val="0"/>
          <w:numId w:val="38"/>
        </w:numPr>
        <w:spacing w:after="0"/>
      </w:pPr>
      <w:r w:rsidRPr="00597BA5">
        <w:t xml:space="preserve">A heuristic is Consistent if, for every node and its successor with step </w:t>
      </w:r>
      <w:proofErr w:type="gramStart"/>
      <w:r w:rsidRPr="00597BA5">
        <w:t>cost ,</w:t>
      </w:r>
      <w:proofErr w:type="gramEnd"/>
      <w:r w:rsidRPr="00597BA5">
        <w:t xml:space="preserve"> the relationship must hold.</w:t>
      </w:r>
    </w:p>
    <w:p w14:paraId="5D61BC43" w14:textId="60D830CB" w:rsidR="00597BA5" w:rsidRDefault="00597BA5" w:rsidP="00BA6D47">
      <w:pPr>
        <w:pStyle w:val="ListParagraph"/>
        <w:numPr>
          <w:ilvl w:val="0"/>
          <w:numId w:val="38"/>
        </w:numPr>
        <w:spacing w:after="0"/>
      </w:pPr>
      <w:r w:rsidRPr="00597BA5">
        <w:t>This means the heuristic estimate at must be less than or equal to the cost of one step plus the estimate at.</w:t>
      </w:r>
    </w:p>
    <w:p w14:paraId="5C0D643D" w14:textId="77777777" w:rsidR="00BA6D47" w:rsidRPr="00597BA5" w:rsidRDefault="00BA6D47" w:rsidP="00BA6D47">
      <w:pPr>
        <w:spacing w:after="0"/>
      </w:pPr>
    </w:p>
    <w:p w14:paraId="0980434A" w14:textId="77777777" w:rsidR="00597BA5" w:rsidRPr="00597BA5" w:rsidRDefault="00597BA5" w:rsidP="00E435C9">
      <w:pPr>
        <w:spacing w:after="0"/>
        <w:rPr>
          <w:b/>
          <w:bCs/>
          <w:color w:val="4472C4" w:themeColor="accent1"/>
        </w:rPr>
      </w:pPr>
      <w:r w:rsidRPr="00597BA5">
        <w:rPr>
          <w:b/>
          <w:bCs/>
          <w:color w:val="4472C4" w:themeColor="accent1"/>
        </w:rPr>
        <w:t>19. What is the implementation mechanism (data structure) used by Depth-First Search (DFS)?</w:t>
      </w:r>
    </w:p>
    <w:p w14:paraId="18A22568" w14:textId="7BF0B903" w:rsidR="00597BA5" w:rsidRPr="00597BA5" w:rsidRDefault="00597BA5" w:rsidP="00E435C9">
      <w:pPr>
        <w:spacing w:after="0"/>
      </w:pPr>
      <w:r w:rsidRPr="00597BA5">
        <w:t>Depth-First Search (DFS) is an uninformed search algorithm distinguished by its focus on exploring the deepest possible path first. This strategy is controlled entirely by the specific data structure used to manage the search frontier.</w:t>
      </w:r>
    </w:p>
    <w:p w14:paraId="1F81D11D" w14:textId="3FEBF2B8" w:rsidR="00597BA5" w:rsidRPr="00597BA5" w:rsidRDefault="00597BA5" w:rsidP="00BA6D47">
      <w:pPr>
        <w:pStyle w:val="ListParagraph"/>
        <w:numPr>
          <w:ilvl w:val="0"/>
          <w:numId w:val="40"/>
        </w:numPr>
        <w:spacing w:after="0"/>
      </w:pPr>
      <w:r w:rsidRPr="00597BA5">
        <w:t xml:space="preserve">The implementation of Depth-First Search relies on using a </w:t>
      </w:r>
      <w:r w:rsidRPr="00BA6D47">
        <w:rPr>
          <w:b/>
          <w:bCs/>
        </w:rPr>
        <w:t>LIFO (Last-In, First-Out) stack</w:t>
      </w:r>
      <w:r w:rsidRPr="00597BA5">
        <w:t>.</w:t>
      </w:r>
    </w:p>
    <w:p w14:paraId="52400034" w14:textId="52BDFF66" w:rsidR="00597BA5" w:rsidRDefault="00597BA5" w:rsidP="00BA6D47">
      <w:pPr>
        <w:pStyle w:val="ListParagraph"/>
        <w:numPr>
          <w:ilvl w:val="0"/>
          <w:numId w:val="40"/>
        </w:numPr>
        <w:spacing w:after="0"/>
      </w:pPr>
      <w:r w:rsidRPr="00597BA5">
        <w:t>The stack ensures that the node most recently added to the frontier (i.e., the deepest one) is the next node to be expanded.</w:t>
      </w:r>
    </w:p>
    <w:p w14:paraId="0F1B7179" w14:textId="77777777" w:rsidR="00BA6D47" w:rsidRPr="00597BA5" w:rsidRDefault="00BA6D47" w:rsidP="00BA6D47">
      <w:pPr>
        <w:spacing w:after="0"/>
      </w:pPr>
    </w:p>
    <w:p w14:paraId="7C54AD58" w14:textId="77777777" w:rsidR="00597BA5" w:rsidRPr="00597BA5" w:rsidRDefault="00597BA5" w:rsidP="00E435C9">
      <w:pPr>
        <w:spacing w:after="0"/>
        <w:rPr>
          <w:b/>
          <w:bCs/>
          <w:color w:val="4472C4" w:themeColor="accent1"/>
        </w:rPr>
      </w:pPr>
      <w:r w:rsidRPr="00597BA5">
        <w:rPr>
          <w:b/>
          <w:bCs/>
          <w:color w:val="4472C4" w:themeColor="accent1"/>
        </w:rPr>
        <w:t>20. In the context of measuring performance, what does "Completeness" refer to?</w:t>
      </w:r>
    </w:p>
    <w:p w14:paraId="578AFCBB" w14:textId="3FDAF6A2" w:rsidR="00597BA5" w:rsidRPr="00597BA5" w:rsidRDefault="00597BA5" w:rsidP="00E435C9">
      <w:pPr>
        <w:spacing w:after="0"/>
      </w:pPr>
      <w:r w:rsidRPr="00597BA5">
        <w:t>Completeness is a primary metric used to evaluate search algorithm performance, focusing on the algorithm's reliability in finding solutions.</w:t>
      </w:r>
    </w:p>
    <w:p w14:paraId="0A0E8434" w14:textId="256751AD" w:rsidR="00597BA5" w:rsidRPr="00597BA5" w:rsidRDefault="00597BA5" w:rsidP="00BA6D47">
      <w:pPr>
        <w:pStyle w:val="ListParagraph"/>
        <w:numPr>
          <w:ilvl w:val="0"/>
          <w:numId w:val="42"/>
        </w:numPr>
        <w:spacing w:after="0"/>
      </w:pPr>
      <w:r w:rsidRPr="00597BA5">
        <w:t xml:space="preserve">Completeness refers to the measure of whether the algorithm is guaranteed to </w:t>
      </w:r>
      <w:r w:rsidRPr="00BA6D47">
        <w:rPr>
          <w:b/>
          <w:bCs/>
        </w:rPr>
        <w:t>always find a solution</w:t>
      </w:r>
      <w:r w:rsidRPr="00597BA5">
        <w:t xml:space="preserve"> to the problem.</w:t>
      </w:r>
    </w:p>
    <w:p w14:paraId="69F27270" w14:textId="23560070" w:rsidR="00597BA5" w:rsidRDefault="00597BA5" w:rsidP="00BA6D47">
      <w:pPr>
        <w:pStyle w:val="ListParagraph"/>
        <w:numPr>
          <w:ilvl w:val="0"/>
          <w:numId w:val="42"/>
        </w:numPr>
        <w:spacing w:after="0"/>
      </w:pPr>
      <w:r w:rsidRPr="00597BA5">
        <w:t>This guarantee holds true specifically if a valid solution exists within the defined search space.</w:t>
      </w:r>
    </w:p>
    <w:p w14:paraId="0C20BA2C" w14:textId="77777777" w:rsidR="00BA6D47" w:rsidRPr="00597BA5" w:rsidRDefault="00BA6D47" w:rsidP="00BA6D47">
      <w:pPr>
        <w:pStyle w:val="ListParagraph"/>
        <w:spacing w:after="0"/>
      </w:pPr>
    </w:p>
    <w:p w14:paraId="151D31B2" w14:textId="77777777" w:rsidR="00597BA5" w:rsidRPr="00597BA5" w:rsidRDefault="00597BA5" w:rsidP="00E435C9">
      <w:pPr>
        <w:spacing w:after="0"/>
        <w:rPr>
          <w:b/>
          <w:bCs/>
          <w:color w:val="4472C4" w:themeColor="accent1"/>
        </w:rPr>
      </w:pPr>
      <w:r w:rsidRPr="00597BA5">
        <w:rPr>
          <w:b/>
          <w:bCs/>
          <w:color w:val="4472C4" w:themeColor="accent1"/>
        </w:rPr>
        <w:t>21. Name the three categories of constraints involved in Constraint Satisfaction Problems (CSPs).</w:t>
      </w:r>
    </w:p>
    <w:p w14:paraId="1C082892" w14:textId="5E92EC85" w:rsidR="00597BA5" w:rsidRPr="00597BA5" w:rsidRDefault="00597BA5" w:rsidP="00E435C9">
      <w:pPr>
        <w:spacing w:after="0"/>
      </w:pPr>
      <w:r w:rsidRPr="00597BA5">
        <w:t>Constraints are the rules that restrict variable assignments in a CSP, categorized based on the number of variables involved.</w:t>
      </w:r>
    </w:p>
    <w:p w14:paraId="000937A5" w14:textId="039774BB" w:rsidR="00597BA5" w:rsidRPr="00597BA5" w:rsidRDefault="00597BA5" w:rsidP="00BA6D47">
      <w:pPr>
        <w:pStyle w:val="ListParagraph"/>
        <w:numPr>
          <w:ilvl w:val="0"/>
          <w:numId w:val="44"/>
        </w:numPr>
        <w:spacing w:after="0"/>
      </w:pPr>
      <w:r w:rsidRPr="00597BA5">
        <w:t xml:space="preserve">The three categories of constraints are </w:t>
      </w:r>
      <w:r w:rsidRPr="00BA6D47">
        <w:rPr>
          <w:b/>
          <w:bCs/>
        </w:rPr>
        <w:t>Unary constraints</w:t>
      </w:r>
      <w:r w:rsidRPr="00597BA5">
        <w:t xml:space="preserve"> (involving one variable, e.g.</w:t>
      </w:r>
      <w:proofErr w:type="gramStart"/>
      <w:r w:rsidRPr="00597BA5">
        <w:t>, )</w:t>
      </w:r>
      <w:proofErr w:type="gramEnd"/>
      <w:r w:rsidRPr="00597BA5">
        <w:t>.</w:t>
      </w:r>
    </w:p>
    <w:p w14:paraId="7CA856CE" w14:textId="6664E927" w:rsidR="00597BA5" w:rsidRPr="00597BA5" w:rsidRDefault="00597BA5" w:rsidP="00BA6D47">
      <w:pPr>
        <w:pStyle w:val="ListParagraph"/>
        <w:numPr>
          <w:ilvl w:val="0"/>
          <w:numId w:val="44"/>
        </w:numPr>
        <w:spacing w:after="0"/>
      </w:pPr>
      <w:r w:rsidRPr="00597BA5">
        <w:t xml:space="preserve">The remaining categories are </w:t>
      </w:r>
      <w:r w:rsidRPr="00BA6D47">
        <w:rPr>
          <w:b/>
          <w:bCs/>
        </w:rPr>
        <w:t>Binary constraints</w:t>
      </w:r>
      <w:r w:rsidRPr="00597BA5">
        <w:t xml:space="preserve"> (involving two variables) and </w:t>
      </w:r>
      <w:r w:rsidRPr="00BA6D47">
        <w:rPr>
          <w:b/>
          <w:bCs/>
        </w:rPr>
        <w:t>Higher-order constraints</w:t>
      </w:r>
      <w:r w:rsidRPr="00597BA5">
        <w:t xml:space="preserve"> (involving three or more variables).</w:t>
      </w:r>
    </w:p>
    <w:p w14:paraId="22F7B08C" w14:textId="77777777" w:rsidR="00BA6D47" w:rsidRDefault="00BA6D47" w:rsidP="00E435C9">
      <w:pPr>
        <w:spacing w:after="0"/>
      </w:pPr>
    </w:p>
    <w:p w14:paraId="611720EF" w14:textId="45888F8B" w:rsidR="00597BA5" w:rsidRPr="00597BA5" w:rsidRDefault="00597BA5" w:rsidP="00E435C9">
      <w:pPr>
        <w:spacing w:after="0"/>
        <w:rPr>
          <w:b/>
          <w:bCs/>
          <w:color w:val="4472C4" w:themeColor="accent1"/>
        </w:rPr>
      </w:pPr>
      <w:r w:rsidRPr="00597BA5">
        <w:rPr>
          <w:b/>
          <w:bCs/>
          <w:color w:val="4472C4" w:themeColor="accent1"/>
        </w:rPr>
        <w:t>22. What is the evaluation function used in A* Search, and what do its components and represent?</w:t>
      </w:r>
    </w:p>
    <w:p w14:paraId="4F57614A" w14:textId="3421B570" w:rsidR="00597BA5" w:rsidRPr="00597BA5" w:rsidRDefault="00597BA5" w:rsidP="00E435C9">
      <w:pPr>
        <w:spacing w:after="0"/>
      </w:pPr>
      <w:r w:rsidRPr="00597BA5">
        <w:t xml:space="preserve">A* Search is an optimal algorithm whose priority is determined by a combined evaluation </w:t>
      </w:r>
      <w:proofErr w:type="gramStart"/>
      <w:r w:rsidRPr="00597BA5">
        <w:t>function .</w:t>
      </w:r>
      <w:proofErr w:type="gramEnd"/>
      <w:r w:rsidRPr="00597BA5">
        <w:t xml:space="preserve"> This function integrates known past costs with estimated future costs.</w:t>
      </w:r>
    </w:p>
    <w:p w14:paraId="663C465F" w14:textId="1D3F4DC1" w:rsidR="00597BA5" w:rsidRPr="00597BA5" w:rsidRDefault="00597BA5" w:rsidP="00BA6D47">
      <w:pPr>
        <w:pStyle w:val="ListParagraph"/>
        <w:numPr>
          <w:ilvl w:val="0"/>
          <w:numId w:val="46"/>
        </w:numPr>
        <w:spacing w:after="0"/>
      </w:pPr>
      <w:r w:rsidRPr="00597BA5">
        <w:t xml:space="preserve">The evaluation function </w:t>
      </w:r>
      <w:proofErr w:type="gramStart"/>
      <w:r w:rsidRPr="00597BA5">
        <w:t>is .</w:t>
      </w:r>
      <w:proofErr w:type="gramEnd"/>
      <w:r w:rsidRPr="00597BA5">
        <w:t xml:space="preserve"> is the cost to reach node from the start.</w:t>
      </w:r>
    </w:p>
    <w:p w14:paraId="31649955" w14:textId="56550F5A" w:rsidR="00597BA5" w:rsidRDefault="00597BA5" w:rsidP="00BA6D47">
      <w:pPr>
        <w:pStyle w:val="ListParagraph"/>
        <w:numPr>
          <w:ilvl w:val="0"/>
          <w:numId w:val="46"/>
        </w:numPr>
        <w:spacing w:after="0"/>
      </w:pPr>
      <w:r w:rsidRPr="00597BA5">
        <w:t xml:space="preserve">represents the </w:t>
      </w:r>
      <w:r w:rsidRPr="00BA6D47">
        <w:rPr>
          <w:b/>
          <w:bCs/>
        </w:rPr>
        <w:t>estimated cost</w:t>
      </w:r>
      <w:r w:rsidRPr="00597BA5">
        <w:t xml:space="preserve"> from node to the goal, while represents the </w:t>
      </w:r>
      <w:r w:rsidRPr="00BA6D47">
        <w:rPr>
          <w:b/>
          <w:bCs/>
        </w:rPr>
        <w:t>known cost</w:t>
      </w:r>
      <w:r w:rsidRPr="00597BA5">
        <w:t xml:space="preserve"> incurred so far.</w:t>
      </w:r>
    </w:p>
    <w:p w14:paraId="590F6F42" w14:textId="77777777" w:rsidR="00BA6D47" w:rsidRDefault="00BA6D47" w:rsidP="00BA6D47">
      <w:pPr>
        <w:spacing w:after="0"/>
      </w:pPr>
    </w:p>
    <w:p w14:paraId="53D86187" w14:textId="77777777" w:rsidR="00BA6D47" w:rsidRPr="00597BA5" w:rsidRDefault="00BA6D47" w:rsidP="00BA6D47">
      <w:pPr>
        <w:spacing w:after="0"/>
      </w:pPr>
    </w:p>
    <w:p w14:paraId="7B5B1E27" w14:textId="77777777" w:rsidR="00597BA5" w:rsidRPr="00597BA5" w:rsidRDefault="00597BA5" w:rsidP="00E435C9">
      <w:pPr>
        <w:spacing w:after="0"/>
        <w:rPr>
          <w:b/>
          <w:bCs/>
          <w:color w:val="4472C4" w:themeColor="accent1"/>
        </w:rPr>
      </w:pPr>
      <w:r w:rsidRPr="00597BA5">
        <w:rPr>
          <w:b/>
          <w:bCs/>
          <w:color w:val="4472C4" w:themeColor="accent1"/>
        </w:rPr>
        <w:lastRenderedPageBreak/>
        <w:t>23. Why is Depth-First Search (DFS) incomplete?</w:t>
      </w:r>
    </w:p>
    <w:p w14:paraId="71A0BAEC" w14:textId="36FCA8D7" w:rsidR="00597BA5" w:rsidRPr="00597BA5" w:rsidRDefault="00597BA5" w:rsidP="00E435C9">
      <w:pPr>
        <w:spacing w:after="0"/>
      </w:pPr>
      <w:r w:rsidRPr="00597BA5">
        <w:t>DFS is known to be incomplete, meaning it may fail to find a solution even if one exists, unlike BFS or UCS.</w:t>
      </w:r>
    </w:p>
    <w:p w14:paraId="3E2FDA35" w14:textId="3A6016C9" w:rsidR="00597BA5" w:rsidRPr="00597BA5" w:rsidRDefault="00597BA5" w:rsidP="00BA6D47">
      <w:pPr>
        <w:pStyle w:val="ListParagraph"/>
        <w:numPr>
          <w:ilvl w:val="0"/>
          <w:numId w:val="48"/>
        </w:numPr>
        <w:spacing w:after="0"/>
      </w:pPr>
      <w:r w:rsidRPr="00597BA5">
        <w:t xml:space="preserve">DFS is classified as Incomplete because it risks becoming permanently trapped in an </w:t>
      </w:r>
      <w:r w:rsidRPr="00BA6D47">
        <w:rPr>
          <w:b/>
          <w:bCs/>
        </w:rPr>
        <w:t>infinite loop</w:t>
      </w:r>
      <w:r w:rsidRPr="00597BA5">
        <w:t>.</w:t>
      </w:r>
    </w:p>
    <w:p w14:paraId="4CD30170" w14:textId="25FDAEDB" w:rsidR="00597BA5" w:rsidRPr="00597BA5" w:rsidRDefault="00597BA5" w:rsidP="00BA6D47">
      <w:pPr>
        <w:pStyle w:val="ListParagraph"/>
        <w:numPr>
          <w:ilvl w:val="0"/>
          <w:numId w:val="48"/>
        </w:numPr>
        <w:spacing w:after="0"/>
      </w:pPr>
      <w:r w:rsidRPr="00597BA5">
        <w:t>This occurs if it explores a path that extends infinitely without ever reaching a solution or a previously visited state.</w:t>
      </w:r>
    </w:p>
    <w:p w14:paraId="5305B946" w14:textId="44117C47" w:rsidR="00BA6D47" w:rsidRPr="00BA6D47" w:rsidRDefault="00BA6D47" w:rsidP="00E435C9">
      <w:pPr>
        <w:spacing w:after="0"/>
        <w:rPr>
          <w:b/>
          <w:bCs/>
          <w:color w:val="4472C4" w:themeColor="accent1"/>
        </w:rPr>
      </w:pPr>
    </w:p>
    <w:p w14:paraId="55EB0BE4" w14:textId="22D4A68A" w:rsidR="00597BA5" w:rsidRPr="00597BA5" w:rsidRDefault="00597BA5" w:rsidP="00E435C9">
      <w:pPr>
        <w:spacing w:after="0"/>
        <w:rPr>
          <w:b/>
          <w:bCs/>
          <w:color w:val="4472C4" w:themeColor="accent1"/>
        </w:rPr>
      </w:pPr>
      <w:r w:rsidRPr="00597BA5">
        <w:rPr>
          <w:b/>
          <w:bCs/>
          <w:color w:val="4472C4" w:themeColor="accent1"/>
        </w:rPr>
        <w:t>24. In the CSP example of Cryptarithmetic Puzzles (SEND + MORE = MONEY), what defines the domain for the variables?</w:t>
      </w:r>
    </w:p>
    <w:p w14:paraId="3533FA61" w14:textId="5AD0F641" w:rsidR="00597BA5" w:rsidRPr="00597BA5" w:rsidRDefault="00597BA5" w:rsidP="00E435C9">
      <w:pPr>
        <w:spacing w:after="0"/>
      </w:pPr>
      <w:r w:rsidRPr="00597BA5">
        <w:t>Cryptarithmetic Puzzles involve assigning unique numeric values to letters (variables) to satisfy a mathematical equation. The domain sets the legal range of values for these letters.</w:t>
      </w:r>
    </w:p>
    <w:p w14:paraId="261918D5" w14:textId="3614F4D0" w:rsidR="00597BA5" w:rsidRPr="00597BA5" w:rsidRDefault="00597BA5" w:rsidP="00BA6D47">
      <w:pPr>
        <w:pStyle w:val="ListParagraph"/>
        <w:numPr>
          <w:ilvl w:val="0"/>
          <w:numId w:val="50"/>
        </w:numPr>
        <w:spacing w:after="0"/>
      </w:pPr>
      <w:r w:rsidRPr="00597BA5">
        <w:t>The variables in this puzzle are the individual letters (S, E, N, D, M, O, R, Y).</w:t>
      </w:r>
    </w:p>
    <w:p w14:paraId="2BDA62B2" w14:textId="21566E03" w:rsidR="00597BA5" w:rsidRPr="00597BA5" w:rsidRDefault="00597BA5" w:rsidP="00BA6D47">
      <w:pPr>
        <w:pStyle w:val="ListParagraph"/>
        <w:numPr>
          <w:ilvl w:val="0"/>
          <w:numId w:val="50"/>
        </w:numPr>
        <w:spacing w:after="0"/>
      </w:pPr>
      <w:r w:rsidRPr="00597BA5">
        <w:t xml:space="preserve">The domain, which dictates the set of possible values for these variables, is defined as the </w:t>
      </w:r>
      <w:r w:rsidRPr="00BA6D47">
        <w:rPr>
          <w:b/>
          <w:bCs/>
        </w:rPr>
        <w:t>digits 0 to 9</w:t>
      </w:r>
      <w:r w:rsidRPr="00597BA5">
        <w:t>.</w:t>
      </w:r>
    </w:p>
    <w:p w14:paraId="412C0F0E" w14:textId="77777777" w:rsidR="00BA6D47" w:rsidRDefault="00BA6D47" w:rsidP="00E435C9">
      <w:pPr>
        <w:spacing w:after="0"/>
      </w:pPr>
    </w:p>
    <w:p w14:paraId="74090CCB" w14:textId="341267FC" w:rsidR="00597BA5" w:rsidRPr="00597BA5" w:rsidRDefault="00597BA5" w:rsidP="00E435C9">
      <w:pPr>
        <w:spacing w:after="0"/>
        <w:rPr>
          <w:b/>
          <w:bCs/>
          <w:color w:val="4472C4" w:themeColor="accent1"/>
        </w:rPr>
      </w:pPr>
      <w:r w:rsidRPr="00597BA5">
        <w:rPr>
          <w:b/>
          <w:bCs/>
          <w:color w:val="4472C4" w:themeColor="accent1"/>
        </w:rPr>
        <w:t>25. List the two main categories of search algorithms.</w:t>
      </w:r>
    </w:p>
    <w:p w14:paraId="1A3CC88D" w14:textId="2644A8C0" w:rsidR="00597BA5" w:rsidRPr="00597BA5" w:rsidRDefault="00597BA5" w:rsidP="00E435C9">
      <w:pPr>
        <w:spacing w:after="0"/>
      </w:pPr>
      <w:r w:rsidRPr="00597BA5">
        <w:t>Search algorithms are broadly grouped based on whether they use external knowledge to guide their search process.</w:t>
      </w:r>
    </w:p>
    <w:p w14:paraId="28E685FE" w14:textId="2A72F1F3" w:rsidR="00597BA5" w:rsidRPr="00597BA5" w:rsidRDefault="00597BA5" w:rsidP="00BA6D47">
      <w:pPr>
        <w:pStyle w:val="ListParagraph"/>
        <w:numPr>
          <w:ilvl w:val="0"/>
          <w:numId w:val="52"/>
        </w:numPr>
        <w:spacing w:after="0"/>
      </w:pPr>
      <w:r w:rsidRPr="00597BA5">
        <w:t xml:space="preserve">The first main category is </w:t>
      </w:r>
      <w:r w:rsidRPr="00BA6D47">
        <w:rPr>
          <w:b/>
          <w:bCs/>
        </w:rPr>
        <w:t>Uninformed (Blind) Search</w:t>
      </w:r>
      <w:r w:rsidRPr="00597BA5">
        <w:t>. These algorithms operate without any additional problem-specific knowledge.</w:t>
      </w:r>
    </w:p>
    <w:p w14:paraId="2EAF20AA" w14:textId="49338E2D" w:rsidR="00597BA5" w:rsidRPr="00597BA5" w:rsidRDefault="00597BA5" w:rsidP="00BA6D47">
      <w:pPr>
        <w:pStyle w:val="ListParagraph"/>
        <w:numPr>
          <w:ilvl w:val="0"/>
          <w:numId w:val="52"/>
        </w:numPr>
        <w:spacing w:after="0"/>
      </w:pPr>
      <w:r w:rsidRPr="00597BA5">
        <w:t xml:space="preserve">The second main category is </w:t>
      </w:r>
      <w:r w:rsidRPr="00BA6D47">
        <w:rPr>
          <w:b/>
          <w:bCs/>
        </w:rPr>
        <w:t>Informed (Heuristic) Search</w:t>
      </w:r>
      <w:r w:rsidRPr="00597BA5">
        <w:t>. These algorithms use problem-specific knowledge to guide the search direction.</w:t>
      </w:r>
    </w:p>
    <w:p w14:paraId="06A89F63" w14:textId="7029B4D4" w:rsidR="001071C6" w:rsidRDefault="00485CE8" w:rsidP="00E435C9">
      <w:pPr>
        <w:spacing w:after="0"/>
      </w:pPr>
      <w:r w:rsidRPr="00485CE8">
        <w:drawing>
          <wp:anchor distT="0" distB="0" distL="114300" distR="114300" simplePos="0" relativeHeight="251664384" behindDoc="0" locked="0" layoutInCell="1" allowOverlap="1" wp14:anchorId="7F90CD15" wp14:editId="6CFCA8E5">
            <wp:simplePos x="0" y="0"/>
            <wp:positionH relativeFrom="column">
              <wp:posOffset>-213755</wp:posOffset>
            </wp:positionH>
            <wp:positionV relativeFrom="paragraph">
              <wp:posOffset>199637</wp:posOffset>
            </wp:positionV>
            <wp:extent cx="5731510" cy="3919855"/>
            <wp:effectExtent l="0" t="0" r="2540" b="4445"/>
            <wp:wrapNone/>
            <wp:docPr id="1350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37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919855"/>
                    </a:xfrm>
                    <a:prstGeom prst="rect">
                      <a:avLst/>
                    </a:prstGeom>
                  </pic:spPr>
                </pic:pic>
              </a:graphicData>
            </a:graphic>
          </wp:anchor>
        </w:drawing>
      </w:r>
    </w:p>
    <w:p w14:paraId="14E940D6" w14:textId="7250898C" w:rsidR="00485CE8" w:rsidRDefault="00485CE8" w:rsidP="00E435C9">
      <w:pPr>
        <w:spacing w:after="0"/>
      </w:pPr>
    </w:p>
    <w:p w14:paraId="7555E0D8" w14:textId="41FF09DA" w:rsidR="00485CE8" w:rsidRDefault="00485CE8" w:rsidP="00E435C9">
      <w:pPr>
        <w:spacing w:after="0"/>
      </w:pPr>
    </w:p>
    <w:p w14:paraId="5B2C57C8" w14:textId="628BB028" w:rsidR="00485CE8" w:rsidRDefault="00485CE8" w:rsidP="00E435C9">
      <w:pPr>
        <w:spacing w:after="0"/>
      </w:pPr>
    </w:p>
    <w:p w14:paraId="12DC50AB" w14:textId="223D1794" w:rsidR="00485CE8" w:rsidRDefault="00485CE8" w:rsidP="00E435C9">
      <w:pPr>
        <w:spacing w:after="0"/>
      </w:pPr>
    </w:p>
    <w:p w14:paraId="520A4C9C" w14:textId="51EAB6C0" w:rsidR="00485CE8" w:rsidRDefault="00485CE8" w:rsidP="00E435C9">
      <w:pPr>
        <w:spacing w:after="0"/>
      </w:pPr>
    </w:p>
    <w:p w14:paraId="126196E2" w14:textId="796490AB" w:rsidR="00485CE8" w:rsidRDefault="00485CE8" w:rsidP="00E435C9">
      <w:pPr>
        <w:spacing w:after="0"/>
      </w:pPr>
    </w:p>
    <w:p w14:paraId="49636D44" w14:textId="5244A961" w:rsidR="00485CE8" w:rsidRDefault="00485CE8" w:rsidP="00E435C9">
      <w:pPr>
        <w:spacing w:after="0"/>
      </w:pPr>
    </w:p>
    <w:p w14:paraId="35BFB19A" w14:textId="502FECB1" w:rsidR="00485CE8" w:rsidRDefault="00485CE8" w:rsidP="00E435C9">
      <w:pPr>
        <w:spacing w:after="0"/>
      </w:pPr>
    </w:p>
    <w:p w14:paraId="145B8548" w14:textId="753DA007" w:rsidR="00485CE8" w:rsidRDefault="00485CE8" w:rsidP="00E435C9">
      <w:pPr>
        <w:spacing w:after="0"/>
      </w:pPr>
    </w:p>
    <w:p w14:paraId="38112579" w14:textId="77777777" w:rsidR="00485CE8" w:rsidRDefault="00485CE8" w:rsidP="00E435C9">
      <w:pPr>
        <w:spacing w:after="0"/>
      </w:pPr>
    </w:p>
    <w:p w14:paraId="5467C2F5" w14:textId="77777777" w:rsidR="00485CE8" w:rsidRDefault="00485CE8" w:rsidP="00E435C9">
      <w:pPr>
        <w:spacing w:after="0"/>
      </w:pPr>
    </w:p>
    <w:p w14:paraId="7670846E" w14:textId="52DF5EA0" w:rsidR="00485CE8" w:rsidRDefault="00485CE8" w:rsidP="00E435C9">
      <w:pPr>
        <w:spacing w:after="0"/>
      </w:pPr>
    </w:p>
    <w:p w14:paraId="5EB26763" w14:textId="77777777" w:rsidR="00485CE8" w:rsidRDefault="00485CE8" w:rsidP="00E435C9">
      <w:pPr>
        <w:spacing w:after="0"/>
      </w:pPr>
    </w:p>
    <w:p w14:paraId="79CDBCF2" w14:textId="34F3AF99" w:rsidR="00485CE8" w:rsidRDefault="00485CE8" w:rsidP="00E435C9">
      <w:pPr>
        <w:spacing w:after="0"/>
      </w:pPr>
    </w:p>
    <w:p w14:paraId="12C60A4B" w14:textId="77777777" w:rsidR="00485CE8" w:rsidRDefault="00485CE8" w:rsidP="00E435C9">
      <w:pPr>
        <w:spacing w:after="0"/>
      </w:pPr>
    </w:p>
    <w:p w14:paraId="67F904C9" w14:textId="77777777" w:rsidR="00485CE8" w:rsidRDefault="00485CE8" w:rsidP="00E435C9">
      <w:pPr>
        <w:spacing w:after="0"/>
      </w:pPr>
    </w:p>
    <w:p w14:paraId="523A1846" w14:textId="77777777" w:rsidR="00485CE8" w:rsidRDefault="00485CE8" w:rsidP="00E435C9">
      <w:pPr>
        <w:spacing w:after="0"/>
      </w:pPr>
    </w:p>
    <w:p w14:paraId="446080C8" w14:textId="77777777" w:rsidR="00485CE8" w:rsidRDefault="00485CE8" w:rsidP="00E435C9">
      <w:pPr>
        <w:spacing w:after="0"/>
      </w:pPr>
    </w:p>
    <w:p w14:paraId="4424380A" w14:textId="77777777" w:rsidR="00485CE8" w:rsidRDefault="00485CE8" w:rsidP="00E435C9">
      <w:pPr>
        <w:spacing w:after="0"/>
      </w:pPr>
    </w:p>
    <w:p w14:paraId="178C9289" w14:textId="5DD5A7D7" w:rsidR="00485CE8" w:rsidRDefault="00485CE8" w:rsidP="00E435C9">
      <w:pPr>
        <w:spacing w:after="0"/>
      </w:pPr>
    </w:p>
    <w:p w14:paraId="19AE6111" w14:textId="77777777" w:rsidR="00485CE8" w:rsidRDefault="00485CE8" w:rsidP="00E435C9">
      <w:pPr>
        <w:spacing w:after="0"/>
      </w:pPr>
    </w:p>
    <w:p w14:paraId="7D2B9AD3" w14:textId="16B9B2A7" w:rsidR="00485CE8" w:rsidRDefault="00485CE8" w:rsidP="00E435C9">
      <w:pPr>
        <w:spacing w:after="0"/>
      </w:pPr>
      <w:r>
        <w:rPr>
          <w:noProof/>
        </w:rPr>
        <mc:AlternateContent>
          <mc:Choice Requires="wps">
            <w:drawing>
              <wp:anchor distT="45720" distB="45720" distL="114300" distR="114300" simplePos="0" relativeHeight="251663360" behindDoc="0" locked="0" layoutInCell="1" allowOverlap="1" wp14:anchorId="37F26341" wp14:editId="0B644027">
                <wp:simplePos x="0" y="0"/>
                <wp:positionH relativeFrom="margin">
                  <wp:posOffset>2099591</wp:posOffset>
                </wp:positionH>
                <wp:positionV relativeFrom="paragraph">
                  <wp:posOffset>75037</wp:posOffset>
                </wp:positionV>
                <wp:extent cx="2360930" cy="1404620"/>
                <wp:effectExtent l="0" t="0" r="0" b="1905"/>
                <wp:wrapSquare wrapText="bothSides"/>
                <wp:docPr id="578997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A37E108" w14:textId="6C94FDD8" w:rsidR="00485CE8" w:rsidRPr="00485CE8" w:rsidRDefault="00485CE8">
                            <w:pPr>
                              <w:rPr>
                                <w:rFonts w:cstheme="minorHAnsi"/>
                                <w:b/>
                                <w:bCs/>
                                <w:sz w:val="28"/>
                                <w:szCs w:val="28"/>
                              </w:rPr>
                            </w:pPr>
                            <w:r w:rsidRPr="00485CE8">
                              <w:rPr>
                                <w:rFonts w:cstheme="minorHAnsi"/>
                                <w:b/>
                                <w:bCs/>
                                <w:sz w:val="28"/>
                                <w:szCs w:val="28"/>
                              </w:rPr>
                              <w:t>BEST FIT SERCH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F26341" id="_x0000_s1028" type="#_x0000_t202" style="position:absolute;margin-left:165.3pt;margin-top:5.9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" filled="f" stroked="f">
                <v:textbox style="mso-fit-shape-to-text:t">
                  <w:txbxContent>
                    <w:p w14:paraId="1A37E108" w14:textId="6C94FDD8" w:rsidR="00485CE8" w:rsidRPr="00485CE8" w:rsidRDefault="00485CE8">
                      <w:pPr>
                        <w:rPr>
                          <w:rFonts w:cstheme="minorHAnsi"/>
                          <w:b/>
                          <w:bCs/>
                          <w:sz w:val="28"/>
                          <w:szCs w:val="28"/>
                        </w:rPr>
                      </w:pPr>
                      <w:r w:rsidRPr="00485CE8">
                        <w:rPr>
                          <w:rFonts w:cstheme="minorHAnsi"/>
                          <w:b/>
                          <w:bCs/>
                          <w:sz w:val="28"/>
                          <w:szCs w:val="28"/>
                        </w:rPr>
                        <w:t>BEST FIT SERCH</w:t>
                      </w:r>
                    </w:p>
                  </w:txbxContent>
                </v:textbox>
                <w10:wrap type="square" anchorx="margin"/>
              </v:shape>
            </w:pict>
          </mc:Fallback>
        </mc:AlternateContent>
      </w:r>
    </w:p>
    <w:p w14:paraId="74EDB419" w14:textId="77777777" w:rsidR="00485CE8" w:rsidRDefault="00485CE8" w:rsidP="00E435C9">
      <w:pPr>
        <w:spacing w:after="0"/>
      </w:pPr>
    </w:p>
    <w:p w14:paraId="634E46F1" w14:textId="29261481" w:rsidR="00485CE8" w:rsidRDefault="00485CE8" w:rsidP="00E435C9">
      <w:pPr>
        <w:spacing w:after="0"/>
      </w:pPr>
      <w:r w:rsidRPr="00485CE8">
        <w:lastRenderedPageBreak/>
        <w:drawing>
          <wp:anchor distT="0" distB="0" distL="114300" distR="114300" simplePos="0" relativeHeight="251665408" behindDoc="0" locked="0" layoutInCell="1" allowOverlap="1" wp14:anchorId="26DA5F26" wp14:editId="35825227">
            <wp:simplePos x="0" y="0"/>
            <wp:positionH relativeFrom="column">
              <wp:posOffset>166255</wp:posOffset>
            </wp:positionH>
            <wp:positionV relativeFrom="paragraph">
              <wp:posOffset>11735</wp:posOffset>
            </wp:positionV>
            <wp:extent cx="5731510" cy="4017645"/>
            <wp:effectExtent l="0" t="0" r="2540" b="1905"/>
            <wp:wrapNone/>
            <wp:docPr id="192125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7532"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anchor>
        </w:drawing>
      </w:r>
    </w:p>
    <w:p w14:paraId="3EDA662B" w14:textId="12A0DDE9" w:rsidR="00485CE8" w:rsidRDefault="00485CE8" w:rsidP="00E435C9">
      <w:pPr>
        <w:spacing w:after="0"/>
      </w:pPr>
    </w:p>
    <w:p w14:paraId="01217D7D" w14:textId="208C163D" w:rsidR="00485CE8" w:rsidRDefault="00485CE8" w:rsidP="00E435C9">
      <w:pPr>
        <w:spacing w:after="0"/>
      </w:pPr>
    </w:p>
    <w:p w14:paraId="7F8D709E" w14:textId="4DC8EAE1" w:rsidR="00485CE8" w:rsidRDefault="00485CE8" w:rsidP="00E435C9">
      <w:pPr>
        <w:spacing w:after="0"/>
      </w:pPr>
    </w:p>
    <w:p w14:paraId="0A12B802" w14:textId="3EBA0774" w:rsidR="00485CE8" w:rsidRDefault="00485CE8" w:rsidP="00E435C9">
      <w:pPr>
        <w:spacing w:after="0"/>
      </w:pPr>
      <w:r>
        <w:rPr>
          <w:noProof/>
        </w:rPr>
        <mc:AlternateContent>
          <mc:Choice Requires="wps">
            <w:drawing>
              <wp:anchor distT="45720" distB="45720" distL="114300" distR="114300" simplePos="0" relativeHeight="251667456" behindDoc="0" locked="0" layoutInCell="1" allowOverlap="1" wp14:anchorId="57A36612" wp14:editId="70B88845">
                <wp:simplePos x="0" y="0"/>
                <wp:positionH relativeFrom="margin">
                  <wp:posOffset>-746760</wp:posOffset>
                </wp:positionH>
                <wp:positionV relativeFrom="paragraph">
                  <wp:posOffset>262890</wp:posOffset>
                </wp:positionV>
                <wp:extent cx="2360930" cy="414655"/>
                <wp:effectExtent l="1587" t="0" r="2858" b="0"/>
                <wp:wrapSquare wrapText="bothSides"/>
                <wp:docPr id="2057465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414655"/>
                        </a:xfrm>
                        <a:prstGeom prst="rect">
                          <a:avLst/>
                        </a:prstGeom>
                        <a:noFill/>
                        <a:ln w="9525">
                          <a:noFill/>
                          <a:miter lim="800000"/>
                          <a:headEnd/>
                          <a:tailEnd/>
                        </a:ln>
                      </wps:spPr>
                      <wps:txbx>
                        <w:txbxContent>
                          <w:p w14:paraId="28B3A250" w14:textId="484BA548" w:rsidR="00485CE8" w:rsidRPr="00485CE8" w:rsidRDefault="00485CE8" w:rsidP="00485CE8">
                            <w:pPr>
                              <w:rPr>
                                <w:rFonts w:cstheme="minorHAnsi"/>
                                <w:b/>
                                <w:bCs/>
                                <w:sz w:val="28"/>
                                <w:szCs w:val="28"/>
                              </w:rPr>
                            </w:pPr>
                            <w:r w:rsidRPr="00485CE8">
                              <w:rPr>
                                <w:rFonts w:cstheme="minorHAnsi"/>
                                <w:b/>
                                <w:bCs/>
                                <w:sz w:val="28"/>
                                <w:szCs w:val="28"/>
                              </w:rPr>
                              <w:t>Simple Hill Climbing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A36612" id="_x0000_s1029" type="#_x0000_t202" style="position:absolute;margin-left:-58.8pt;margin-top:20.7pt;width:185.9pt;height:32.65pt;rotation:-90;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" filled="f" stroked="f">
                <v:textbox>
                  <w:txbxContent>
                    <w:p w14:paraId="28B3A250" w14:textId="484BA548" w:rsidR="00485CE8" w:rsidRPr="00485CE8" w:rsidRDefault="00485CE8" w:rsidP="00485CE8">
                      <w:pPr>
                        <w:rPr>
                          <w:rFonts w:cstheme="minorHAnsi"/>
                          <w:b/>
                          <w:bCs/>
                          <w:sz w:val="28"/>
                          <w:szCs w:val="28"/>
                        </w:rPr>
                      </w:pPr>
                      <w:r w:rsidRPr="00485CE8">
                        <w:rPr>
                          <w:rFonts w:cstheme="minorHAnsi"/>
                          <w:b/>
                          <w:bCs/>
                          <w:sz w:val="28"/>
                          <w:szCs w:val="28"/>
                        </w:rPr>
                        <w:t>Simple Hill Climbing</w:t>
                      </w:r>
                    </w:p>
                  </w:txbxContent>
                </v:textbox>
                <w10:wrap type="square" anchorx="margin"/>
              </v:shape>
            </w:pict>
          </mc:Fallback>
        </mc:AlternateContent>
      </w:r>
    </w:p>
    <w:p w14:paraId="5ECE1AC5" w14:textId="5190E550" w:rsidR="00485CE8" w:rsidRDefault="00485CE8" w:rsidP="00E435C9">
      <w:pPr>
        <w:spacing w:after="0"/>
      </w:pPr>
    </w:p>
    <w:p w14:paraId="43740AE2" w14:textId="6A041CC6" w:rsidR="00485CE8" w:rsidRDefault="00485CE8" w:rsidP="00E435C9">
      <w:pPr>
        <w:spacing w:after="0"/>
      </w:pPr>
    </w:p>
    <w:p w14:paraId="020AC1A4" w14:textId="24246DF8" w:rsidR="00485CE8" w:rsidRDefault="00485CE8" w:rsidP="00E435C9">
      <w:pPr>
        <w:spacing w:after="0"/>
      </w:pPr>
    </w:p>
    <w:p w14:paraId="71167334" w14:textId="77777777" w:rsidR="00927C81" w:rsidRDefault="00927C81" w:rsidP="00E435C9">
      <w:pPr>
        <w:spacing w:after="0"/>
      </w:pPr>
    </w:p>
    <w:p w14:paraId="2FC6713B" w14:textId="77777777" w:rsidR="00927C81" w:rsidRDefault="00927C81" w:rsidP="00E435C9">
      <w:pPr>
        <w:spacing w:after="0"/>
      </w:pPr>
    </w:p>
    <w:p w14:paraId="7D26F8D9" w14:textId="77777777" w:rsidR="00927C81" w:rsidRDefault="00927C81" w:rsidP="00E435C9">
      <w:pPr>
        <w:spacing w:after="0"/>
      </w:pPr>
    </w:p>
    <w:p w14:paraId="4DA16D08" w14:textId="77777777" w:rsidR="00927C81" w:rsidRDefault="00927C81" w:rsidP="00E435C9">
      <w:pPr>
        <w:spacing w:after="0"/>
      </w:pPr>
    </w:p>
    <w:p w14:paraId="7B62A99D" w14:textId="77777777" w:rsidR="00927C81" w:rsidRDefault="00927C81" w:rsidP="00E435C9">
      <w:pPr>
        <w:spacing w:after="0"/>
      </w:pPr>
    </w:p>
    <w:p w14:paraId="2FD1E6CE" w14:textId="77777777" w:rsidR="00927C81" w:rsidRDefault="00927C81" w:rsidP="00E435C9">
      <w:pPr>
        <w:spacing w:after="0"/>
      </w:pPr>
    </w:p>
    <w:p w14:paraId="11EBE3EE" w14:textId="77777777" w:rsidR="00927C81" w:rsidRDefault="00927C81" w:rsidP="00E435C9">
      <w:pPr>
        <w:spacing w:after="0"/>
      </w:pPr>
    </w:p>
    <w:p w14:paraId="41D81047" w14:textId="77777777" w:rsidR="00927C81" w:rsidRDefault="00927C81" w:rsidP="00E435C9">
      <w:pPr>
        <w:spacing w:after="0"/>
      </w:pPr>
    </w:p>
    <w:p w14:paraId="171D211A" w14:textId="77777777" w:rsidR="00927C81" w:rsidRDefault="00927C81" w:rsidP="00E435C9">
      <w:pPr>
        <w:spacing w:after="0"/>
      </w:pPr>
    </w:p>
    <w:p w14:paraId="2F001984" w14:textId="77777777" w:rsidR="00927C81" w:rsidRDefault="00927C81" w:rsidP="00E435C9">
      <w:pPr>
        <w:spacing w:after="0"/>
      </w:pPr>
    </w:p>
    <w:p w14:paraId="6E4EFD19" w14:textId="77777777" w:rsidR="00927C81" w:rsidRDefault="00927C81" w:rsidP="00E435C9">
      <w:pPr>
        <w:spacing w:after="0"/>
      </w:pPr>
    </w:p>
    <w:p w14:paraId="18CB52EF" w14:textId="77777777" w:rsidR="00927C81" w:rsidRDefault="00927C81" w:rsidP="00E435C9">
      <w:pPr>
        <w:spacing w:after="0"/>
      </w:pPr>
    </w:p>
    <w:p w14:paraId="6F7DDD27" w14:textId="77777777" w:rsidR="00927C81" w:rsidRDefault="00927C81" w:rsidP="00E435C9">
      <w:pPr>
        <w:spacing w:after="0"/>
      </w:pPr>
    </w:p>
    <w:p w14:paraId="13670910" w14:textId="5209670D" w:rsidR="00927C81" w:rsidRDefault="00927C81" w:rsidP="00E435C9">
      <w:pPr>
        <w:spacing w:after="0"/>
      </w:pPr>
    </w:p>
    <w:p w14:paraId="30B2BB9E" w14:textId="77777777" w:rsidR="00927C81" w:rsidRDefault="00927C81" w:rsidP="00E435C9">
      <w:pPr>
        <w:spacing w:after="0"/>
      </w:pPr>
    </w:p>
    <w:p w14:paraId="17DD1E71" w14:textId="52A0BA15" w:rsidR="00927C81" w:rsidRDefault="00927C81" w:rsidP="00E435C9">
      <w:pPr>
        <w:spacing w:after="0"/>
      </w:pPr>
    </w:p>
    <w:p w14:paraId="3788822A" w14:textId="1E5497FE" w:rsidR="00927C81" w:rsidRDefault="00927C81" w:rsidP="00E435C9">
      <w:pPr>
        <w:spacing w:after="0"/>
      </w:pPr>
      <w:r>
        <w:rPr>
          <w:noProof/>
        </w:rPr>
        <mc:AlternateContent>
          <mc:Choice Requires="wps">
            <w:drawing>
              <wp:anchor distT="45720" distB="45720" distL="114300" distR="114300" simplePos="0" relativeHeight="251670528" behindDoc="0" locked="0" layoutInCell="1" allowOverlap="1" wp14:anchorId="58CBDCC7" wp14:editId="730D366F">
                <wp:simplePos x="0" y="0"/>
                <wp:positionH relativeFrom="margin">
                  <wp:posOffset>-40943</wp:posOffset>
                </wp:positionH>
                <wp:positionV relativeFrom="paragraph">
                  <wp:posOffset>107865</wp:posOffset>
                </wp:positionV>
                <wp:extent cx="2360930" cy="1404620"/>
                <wp:effectExtent l="0" t="0" r="0" b="1905"/>
                <wp:wrapSquare wrapText="bothSides"/>
                <wp:docPr id="704880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5E5E8A3" w14:textId="4D0FC295" w:rsidR="00485CE8" w:rsidRPr="00485CE8" w:rsidRDefault="00485CE8" w:rsidP="00485CE8">
                            <w:pPr>
                              <w:rPr>
                                <w:rFonts w:cstheme="minorHAnsi"/>
                                <w:b/>
                                <w:bCs/>
                                <w:sz w:val="28"/>
                                <w:szCs w:val="28"/>
                              </w:rPr>
                            </w:pPr>
                            <w:r w:rsidRPr="00485CE8">
                              <w:rPr>
                                <w:rFonts w:cstheme="minorHAnsi"/>
                                <w:b/>
                                <w:bCs/>
                                <w:sz w:val="28"/>
                                <w:szCs w:val="28"/>
                              </w:rPr>
                              <w:t>Depth-Limited Search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CBDCC7" id="_x0000_s1030" type="#_x0000_t202" style="position:absolute;margin-left:-3.2pt;margin-top:8.5pt;width:185.9pt;height:110.6pt;z-index:2516705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" filled="f" stroked="f">
                <v:textbox style="mso-fit-shape-to-text:t">
                  <w:txbxContent>
                    <w:p w14:paraId="65E5E8A3" w14:textId="4D0FC295" w:rsidR="00485CE8" w:rsidRPr="00485CE8" w:rsidRDefault="00485CE8" w:rsidP="00485CE8">
                      <w:pPr>
                        <w:rPr>
                          <w:rFonts w:cstheme="minorHAnsi"/>
                          <w:b/>
                          <w:bCs/>
                          <w:sz w:val="28"/>
                          <w:szCs w:val="28"/>
                        </w:rPr>
                      </w:pPr>
                      <w:r w:rsidRPr="00485CE8">
                        <w:rPr>
                          <w:rFonts w:cstheme="minorHAnsi"/>
                          <w:b/>
                          <w:bCs/>
                          <w:sz w:val="28"/>
                          <w:szCs w:val="28"/>
                        </w:rPr>
                        <w:t>Depth-Limited Search</w:t>
                      </w:r>
                    </w:p>
                  </w:txbxContent>
                </v:textbox>
                <w10:wrap type="square" anchorx="margin"/>
              </v:shape>
            </w:pict>
          </mc:Fallback>
        </mc:AlternateContent>
      </w:r>
    </w:p>
    <w:p w14:paraId="2996C927" w14:textId="7B0F9E5A" w:rsidR="00927C81" w:rsidRDefault="00927C81" w:rsidP="00E435C9">
      <w:pPr>
        <w:spacing w:after="0"/>
      </w:pPr>
      <w:r w:rsidRPr="00485CE8">
        <w:drawing>
          <wp:anchor distT="0" distB="0" distL="114300" distR="114300" simplePos="0" relativeHeight="251668480" behindDoc="0" locked="0" layoutInCell="1" allowOverlap="1" wp14:anchorId="117921ED" wp14:editId="49E12B46">
            <wp:simplePos x="0" y="0"/>
            <wp:positionH relativeFrom="page">
              <wp:posOffset>-285817</wp:posOffset>
            </wp:positionH>
            <wp:positionV relativeFrom="paragraph">
              <wp:posOffset>305018</wp:posOffset>
            </wp:positionV>
            <wp:extent cx="4476998" cy="3597910"/>
            <wp:effectExtent l="0" t="0" r="0" b="2540"/>
            <wp:wrapNone/>
            <wp:docPr id="35036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9929" name=""/>
                    <pic:cNvPicPr/>
                  </pic:nvPicPr>
                  <pic:blipFill>
                    <a:blip r:embed="rId9">
                      <a:extLst>
                        <a:ext uri="{28A0092B-C50C-407E-A947-70E740481C1C}">
                          <a14:useLocalDpi xmlns:a14="http://schemas.microsoft.com/office/drawing/2010/main" val="0"/>
                        </a:ext>
                      </a:extLst>
                    </a:blip>
                    <a:stretch>
                      <a:fillRect/>
                    </a:stretch>
                  </pic:blipFill>
                  <pic:spPr>
                    <a:xfrm>
                      <a:off x="0" y="0"/>
                      <a:ext cx="4476998" cy="35979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3600" behindDoc="0" locked="0" layoutInCell="1" allowOverlap="1" wp14:anchorId="6D7C83EF" wp14:editId="437D258D">
                <wp:simplePos x="0" y="0"/>
                <wp:positionH relativeFrom="margin">
                  <wp:posOffset>4063384</wp:posOffset>
                </wp:positionH>
                <wp:positionV relativeFrom="paragraph">
                  <wp:posOffset>81128</wp:posOffset>
                </wp:positionV>
                <wp:extent cx="2360930" cy="1404620"/>
                <wp:effectExtent l="0" t="0" r="0" b="1905"/>
                <wp:wrapSquare wrapText="bothSides"/>
                <wp:docPr id="155910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186D4C1" w14:textId="4A19F527" w:rsidR="00485CE8" w:rsidRPr="00485CE8" w:rsidRDefault="00485CE8" w:rsidP="00485CE8">
                            <w:pPr>
                              <w:rPr>
                                <w:rFonts w:cstheme="minorHAnsi"/>
                                <w:b/>
                                <w:bCs/>
                                <w:sz w:val="28"/>
                                <w:szCs w:val="28"/>
                              </w:rPr>
                            </w:pPr>
                            <w:r w:rsidRPr="00485CE8">
                              <w:rPr>
                                <w:rFonts w:cstheme="minorHAnsi"/>
                                <w:b/>
                                <w:bCs/>
                                <w:sz w:val="28"/>
                                <w:szCs w:val="28"/>
                              </w:rPr>
                              <w:t>Uniform Cost Search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7C83EF" id="_x0000_s1031" type="#_x0000_t202" style="position:absolute;margin-left:319.95pt;margin-top:6.4pt;width:185.9pt;height:110.6pt;z-index:25167360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" filled="f" stroked="f">
                <v:textbox style="mso-fit-shape-to-text:t">
                  <w:txbxContent>
                    <w:p w14:paraId="1186D4C1" w14:textId="4A19F527" w:rsidR="00485CE8" w:rsidRPr="00485CE8" w:rsidRDefault="00485CE8" w:rsidP="00485CE8">
                      <w:pPr>
                        <w:rPr>
                          <w:rFonts w:cstheme="minorHAnsi"/>
                          <w:b/>
                          <w:bCs/>
                          <w:sz w:val="28"/>
                          <w:szCs w:val="28"/>
                        </w:rPr>
                      </w:pPr>
                      <w:r w:rsidRPr="00485CE8">
                        <w:rPr>
                          <w:rFonts w:cstheme="minorHAnsi"/>
                          <w:b/>
                          <w:bCs/>
                          <w:sz w:val="28"/>
                          <w:szCs w:val="28"/>
                        </w:rPr>
                        <w:t>Uniform Cost Search</w:t>
                      </w:r>
                    </w:p>
                  </w:txbxContent>
                </v:textbox>
                <w10:wrap type="square" anchorx="margin"/>
              </v:shape>
            </w:pict>
          </mc:Fallback>
        </mc:AlternateContent>
      </w:r>
    </w:p>
    <w:p w14:paraId="23554FB8" w14:textId="6CC1D406" w:rsidR="00927C81" w:rsidRDefault="00927C81" w:rsidP="00E435C9">
      <w:pPr>
        <w:spacing w:after="0"/>
      </w:pPr>
    </w:p>
    <w:p w14:paraId="1E07C97B" w14:textId="52FEEF74" w:rsidR="00927C81" w:rsidRDefault="00927C81" w:rsidP="00E435C9">
      <w:pPr>
        <w:spacing w:after="0"/>
      </w:pPr>
    </w:p>
    <w:p w14:paraId="60041526" w14:textId="6AC5FA4E" w:rsidR="00927C81" w:rsidRDefault="00927C81" w:rsidP="00E435C9">
      <w:pPr>
        <w:spacing w:after="0"/>
      </w:pPr>
      <w:r w:rsidRPr="00485CE8">
        <w:drawing>
          <wp:anchor distT="0" distB="0" distL="114300" distR="114300" simplePos="0" relativeHeight="251671552" behindDoc="0" locked="0" layoutInCell="1" allowOverlap="1" wp14:anchorId="269EAEA8" wp14:editId="56AF33E7">
            <wp:simplePos x="0" y="0"/>
            <wp:positionH relativeFrom="page">
              <wp:posOffset>4095191</wp:posOffset>
            </wp:positionH>
            <wp:positionV relativeFrom="paragraph">
              <wp:posOffset>20320</wp:posOffset>
            </wp:positionV>
            <wp:extent cx="3503220" cy="3246708"/>
            <wp:effectExtent l="0" t="0" r="2540" b="0"/>
            <wp:wrapNone/>
            <wp:docPr id="82684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43331" name=""/>
                    <pic:cNvPicPr/>
                  </pic:nvPicPr>
                  <pic:blipFill rotWithShape="1">
                    <a:blip r:embed="rId10">
                      <a:extLst>
                        <a:ext uri="{28A0092B-C50C-407E-A947-70E740481C1C}">
                          <a14:useLocalDpi xmlns:a14="http://schemas.microsoft.com/office/drawing/2010/main" val="0"/>
                        </a:ext>
                      </a:extLst>
                    </a:blip>
                    <a:srcRect l="14975" r="5928"/>
                    <a:stretch>
                      <a:fillRect/>
                    </a:stretch>
                  </pic:blipFill>
                  <pic:spPr bwMode="auto">
                    <a:xfrm>
                      <a:off x="0" y="0"/>
                      <a:ext cx="3503220" cy="32467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1C1ADE" w14:textId="2588BEE1" w:rsidR="00927C81" w:rsidRDefault="00927C81" w:rsidP="00E435C9">
      <w:pPr>
        <w:spacing w:after="0"/>
      </w:pPr>
    </w:p>
    <w:p w14:paraId="4C8E68FB" w14:textId="0A8350F8" w:rsidR="00927C81" w:rsidRDefault="00927C81" w:rsidP="00E435C9">
      <w:pPr>
        <w:spacing w:after="0"/>
      </w:pPr>
    </w:p>
    <w:p w14:paraId="4FE6E363" w14:textId="6E0D1DAF" w:rsidR="00927C81" w:rsidRDefault="00927C81" w:rsidP="00E435C9">
      <w:pPr>
        <w:spacing w:after="0"/>
      </w:pPr>
    </w:p>
    <w:p w14:paraId="1F867956" w14:textId="680D6B6B" w:rsidR="00927C81" w:rsidRDefault="00927C81" w:rsidP="00E435C9">
      <w:pPr>
        <w:spacing w:after="0"/>
      </w:pPr>
    </w:p>
    <w:p w14:paraId="129B75BD" w14:textId="2D67F5AC" w:rsidR="00927C81" w:rsidRDefault="00927C81" w:rsidP="00E435C9">
      <w:pPr>
        <w:spacing w:after="0"/>
      </w:pPr>
    </w:p>
    <w:p w14:paraId="3C139DF9" w14:textId="77777777" w:rsidR="00927C81" w:rsidRDefault="00927C81" w:rsidP="00E435C9">
      <w:pPr>
        <w:spacing w:after="0"/>
      </w:pPr>
    </w:p>
    <w:p w14:paraId="38ABB2F8" w14:textId="77777777" w:rsidR="00927C81" w:rsidRDefault="00927C81" w:rsidP="00E435C9">
      <w:pPr>
        <w:spacing w:after="0"/>
      </w:pPr>
    </w:p>
    <w:p w14:paraId="797C2AAE" w14:textId="77777777" w:rsidR="00927C81" w:rsidRDefault="00927C81" w:rsidP="00E435C9">
      <w:pPr>
        <w:spacing w:after="0"/>
      </w:pPr>
    </w:p>
    <w:p w14:paraId="28C213B4" w14:textId="77777777" w:rsidR="00927C81" w:rsidRDefault="00927C81" w:rsidP="00E435C9">
      <w:pPr>
        <w:spacing w:after="0"/>
      </w:pPr>
    </w:p>
    <w:p w14:paraId="5697E2FE" w14:textId="77777777" w:rsidR="00927C81" w:rsidRDefault="00927C81" w:rsidP="00E435C9">
      <w:pPr>
        <w:spacing w:after="0"/>
      </w:pPr>
    </w:p>
    <w:p w14:paraId="4B82DA62" w14:textId="77777777" w:rsidR="00927C81" w:rsidRDefault="00927C81" w:rsidP="00E435C9">
      <w:pPr>
        <w:spacing w:after="0"/>
      </w:pPr>
    </w:p>
    <w:p w14:paraId="1679C056" w14:textId="77777777" w:rsidR="00927C81" w:rsidRDefault="00927C81" w:rsidP="00E435C9">
      <w:pPr>
        <w:spacing w:after="0"/>
      </w:pPr>
    </w:p>
    <w:p w14:paraId="094054D0" w14:textId="77777777" w:rsidR="00927C81" w:rsidRDefault="00927C81" w:rsidP="00E435C9">
      <w:pPr>
        <w:spacing w:after="0"/>
      </w:pPr>
    </w:p>
    <w:p w14:paraId="6853E2AF" w14:textId="77777777" w:rsidR="00927C81" w:rsidRDefault="00927C81" w:rsidP="00E435C9">
      <w:pPr>
        <w:spacing w:after="0"/>
      </w:pPr>
    </w:p>
    <w:p w14:paraId="4007116E" w14:textId="77777777" w:rsidR="00927C81" w:rsidRDefault="00927C81" w:rsidP="00E435C9">
      <w:pPr>
        <w:spacing w:after="0"/>
      </w:pPr>
    </w:p>
    <w:p w14:paraId="7D9BAC58" w14:textId="77777777" w:rsidR="00927C81" w:rsidRDefault="00927C81" w:rsidP="00E435C9">
      <w:pPr>
        <w:spacing w:after="0"/>
      </w:pPr>
    </w:p>
    <w:p w14:paraId="393496FD" w14:textId="77777777" w:rsidR="00927C81" w:rsidRDefault="00927C81" w:rsidP="00E435C9">
      <w:pPr>
        <w:spacing w:after="0"/>
      </w:pPr>
    </w:p>
    <w:p w14:paraId="2C241978" w14:textId="77777777" w:rsidR="00927C81" w:rsidRDefault="00927C81" w:rsidP="00E435C9">
      <w:pPr>
        <w:spacing w:after="0"/>
      </w:pPr>
    </w:p>
    <w:p w14:paraId="7A014C70" w14:textId="77777777" w:rsidR="00927C81" w:rsidRDefault="00927C81" w:rsidP="00E435C9">
      <w:pPr>
        <w:spacing w:after="0"/>
      </w:pPr>
    </w:p>
    <w:p w14:paraId="560D8259" w14:textId="6923935E" w:rsidR="00927C81" w:rsidRDefault="00F95985" w:rsidP="00E435C9">
      <w:pPr>
        <w:spacing w:after="0"/>
      </w:pPr>
      <w:r>
        <w:rPr>
          <w:noProof/>
        </w:rPr>
        <w:lastRenderedPageBreak/>
        <mc:AlternateContent>
          <mc:Choice Requires="wps">
            <w:drawing>
              <wp:anchor distT="45720" distB="45720" distL="114300" distR="114300" simplePos="0" relativeHeight="251682816" behindDoc="0" locked="0" layoutInCell="1" allowOverlap="1" wp14:anchorId="14D971BD" wp14:editId="7500B616">
                <wp:simplePos x="0" y="0"/>
                <wp:positionH relativeFrom="margin">
                  <wp:align>center</wp:align>
                </wp:positionH>
                <wp:positionV relativeFrom="paragraph">
                  <wp:posOffset>18168</wp:posOffset>
                </wp:positionV>
                <wp:extent cx="2360930" cy="1404620"/>
                <wp:effectExtent l="0" t="0" r="0" b="1905"/>
                <wp:wrapSquare wrapText="bothSides"/>
                <wp:docPr id="953889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C3D2606" w14:textId="245EF302" w:rsidR="00F95985" w:rsidRPr="00485CE8" w:rsidRDefault="00F95985" w:rsidP="00F95985">
                            <w:pPr>
                              <w:rPr>
                                <w:rFonts w:cstheme="minorHAnsi"/>
                                <w:b/>
                                <w:bCs/>
                                <w:sz w:val="28"/>
                                <w:szCs w:val="28"/>
                              </w:rPr>
                            </w:pPr>
                            <w:r w:rsidRPr="00F95985">
                              <w:rPr>
                                <w:rFonts w:cstheme="minorHAnsi"/>
                                <w:b/>
                                <w:bCs/>
                                <w:sz w:val="28"/>
                                <w:szCs w:val="28"/>
                              </w:rPr>
                              <w:t>Breadth-First Search (BFS)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971BD" id="_x0000_s1032" type="#_x0000_t202" style="position:absolute;margin-left:0;margin-top:1.45pt;width:185.9pt;height:110.6pt;z-index:25168281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" filled="f" stroked="f">
                <v:textbox style="mso-fit-shape-to-text:t">
                  <w:txbxContent>
                    <w:p w14:paraId="5C3D2606" w14:textId="245EF302" w:rsidR="00F95985" w:rsidRPr="00485CE8" w:rsidRDefault="00F95985" w:rsidP="00F95985">
                      <w:pPr>
                        <w:rPr>
                          <w:rFonts w:cstheme="minorHAnsi"/>
                          <w:b/>
                          <w:bCs/>
                          <w:sz w:val="28"/>
                          <w:szCs w:val="28"/>
                        </w:rPr>
                      </w:pPr>
                      <w:r w:rsidRPr="00F95985">
                        <w:rPr>
                          <w:rFonts w:cstheme="minorHAnsi"/>
                          <w:b/>
                          <w:bCs/>
                          <w:sz w:val="28"/>
                          <w:szCs w:val="28"/>
                        </w:rPr>
                        <w:t>Breadth-First Search (BFS)</w:t>
                      </w:r>
                    </w:p>
                  </w:txbxContent>
                </v:textbox>
                <w10:wrap type="square" anchorx="margin"/>
              </v:shape>
            </w:pict>
          </mc:Fallback>
        </mc:AlternateContent>
      </w:r>
    </w:p>
    <w:p w14:paraId="6054343F" w14:textId="6D832313" w:rsidR="00927C81" w:rsidRDefault="00927C81" w:rsidP="00E435C9">
      <w:pPr>
        <w:spacing w:after="0"/>
      </w:pPr>
    </w:p>
    <w:p w14:paraId="5CE06329" w14:textId="6E758FAF" w:rsidR="00927C81" w:rsidRDefault="00F95985" w:rsidP="00E435C9">
      <w:pPr>
        <w:spacing w:after="0"/>
      </w:pPr>
      <w:r w:rsidRPr="00F95985">
        <w:drawing>
          <wp:anchor distT="0" distB="0" distL="114300" distR="114300" simplePos="0" relativeHeight="251678720" behindDoc="0" locked="0" layoutInCell="1" allowOverlap="1" wp14:anchorId="26081CF0" wp14:editId="52235726">
            <wp:simplePos x="0" y="0"/>
            <wp:positionH relativeFrom="margin">
              <wp:align>left</wp:align>
            </wp:positionH>
            <wp:positionV relativeFrom="paragraph">
              <wp:posOffset>13060</wp:posOffset>
            </wp:positionV>
            <wp:extent cx="5704764" cy="4381728"/>
            <wp:effectExtent l="0" t="0" r="0" b="0"/>
            <wp:wrapNone/>
            <wp:docPr id="89741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18801" name=""/>
                    <pic:cNvPicPr/>
                  </pic:nvPicPr>
                  <pic:blipFill rotWithShape="1">
                    <a:blip r:embed="rId11">
                      <a:extLst>
                        <a:ext uri="{28A0092B-C50C-407E-A947-70E740481C1C}">
                          <a14:useLocalDpi xmlns:a14="http://schemas.microsoft.com/office/drawing/2010/main" val="0"/>
                        </a:ext>
                      </a:extLst>
                    </a:blip>
                    <a:srcRect l="9089" t="8466"/>
                    <a:stretch>
                      <a:fillRect/>
                    </a:stretch>
                  </pic:blipFill>
                  <pic:spPr bwMode="auto">
                    <a:xfrm>
                      <a:off x="0" y="0"/>
                      <a:ext cx="5704764" cy="43817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21DDCE" w14:textId="4D003E45" w:rsidR="00927C81" w:rsidRDefault="00927C81" w:rsidP="00E435C9">
      <w:pPr>
        <w:spacing w:after="0"/>
      </w:pPr>
    </w:p>
    <w:p w14:paraId="1237BA1A" w14:textId="372E684C" w:rsidR="00927C81" w:rsidRDefault="00927C81" w:rsidP="00E435C9">
      <w:pPr>
        <w:spacing w:after="0"/>
      </w:pPr>
    </w:p>
    <w:p w14:paraId="1DC0BE15" w14:textId="287DA72C" w:rsidR="00927C81" w:rsidRDefault="00927C81" w:rsidP="00E435C9">
      <w:pPr>
        <w:spacing w:after="0"/>
      </w:pPr>
    </w:p>
    <w:p w14:paraId="379ABE57" w14:textId="305C66C9" w:rsidR="00927C81" w:rsidRDefault="00927C81" w:rsidP="00E435C9">
      <w:pPr>
        <w:spacing w:after="0"/>
      </w:pPr>
    </w:p>
    <w:p w14:paraId="37930895" w14:textId="2E9292A1" w:rsidR="00F95985" w:rsidRDefault="00F95985" w:rsidP="00E435C9">
      <w:pPr>
        <w:spacing w:after="0"/>
      </w:pPr>
    </w:p>
    <w:p w14:paraId="56570465" w14:textId="477C366A" w:rsidR="00F95985" w:rsidRDefault="00F95985" w:rsidP="00E435C9">
      <w:pPr>
        <w:spacing w:after="0"/>
      </w:pPr>
    </w:p>
    <w:p w14:paraId="21D9ED7C" w14:textId="0E0926A8" w:rsidR="00F95985" w:rsidRDefault="00F95985" w:rsidP="00E435C9">
      <w:pPr>
        <w:spacing w:after="0"/>
      </w:pPr>
    </w:p>
    <w:p w14:paraId="658A001E" w14:textId="77777777" w:rsidR="00F95985" w:rsidRDefault="00F95985" w:rsidP="00E435C9">
      <w:pPr>
        <w:spacing w:after="0"/>
      </w:pPr>
    </w:p>
    <w:p w14:paraId="209DA84A" w14:textId="0A556974" w:rsidR="00F95985" w:rsidRDefault="00F95985" w:rsidP="00E435C9">
      <w:pPr>
        <w:spacing w:after="0"/>
      </w:pPr>
    </w:p>
    <w:p w14:paraId="55800E97" w14:textId="65787BF7" w:rsidR="00F95985" w:rsidRDefault="00F95985" w:rsidP="00E435C9">
      <w:pPr>
        <w:spacing w:after="0"/>
      </w:pPr>
    </w:p>
    <w:p w14:paraId="5ABCBAAD" w14:textId="77777777" w:rsidR="00F95985" w:rsidRDefault="00F95985" w:rsidP="00E435C9">
      <w:pPr>
        <w:spacing w:after="0"/>
      </w:pPr>
    </w:p>
    <w:p w14:paraId="16ECBDE6" w14:textId="5E1AB29C" w:rsidR="00F95985" w:rsidRDefault="00F95985" w:rsidP="00E435C9">
      <w:pPr>
        <w:spacing w:after="0"/>
      </w:pPr>
    </w:p>
    <w:p w14:paraId="49E45B93" w14:textId="77777777" w:rsidR="00F95985" w:rsidRDefault="00F95985" w:rsidP="00E435C9">
      <w:pPr>
        <w:spacing w:after="0"/>
      </w:pPr>
    </w:p>
    <w:p w14:paraId="225DA652" w14:textId="77777777" w:rsidR="00F95985" w:rsidRDefault="00F95985" w:rsidP="00E435C9">
      <w:pPr>
        <w:spacing w:after="0"/>
      </w:pPr>
    </w:p>
    <w:p w14:paraId="25C213DB" w14:textId="1D1C43B5" w:rsidR="00F95985" w:rsidRDefault="00F95985" w:rsidP="00E435C9">
      <w:pPr>
        <w:spacing w:after="0"/>
      </w:pPr>
    </w:p>
    <w:p w14:paraId="57C5DB0B" w14:textId="77777777" w:rsidR="00F95985" w:rsidRDefault="00F95985" w:rsidP="00E435C9">
      <w:pPr>
        <w:spacing w:after="0"/>
      </w:pPr>
    </w:p>
    <w:p w14:paraId="78EE326D" w14:textId="77777777" w:rsidR="00F95985" w:rsidRDefault="00F95985" w:rsidP="00E435C9">
      <w:pPr>
        <w:spacing w:after="0"/>
      </w:pPr>
    </w:p>
    <w:p w14:paraId="6C74A0CD" w14:textId="77777777" w:rsidR="00F95985" w:rsidRDefault="00F95985" w:rsidP="00E435C9">
      <w:pPr>
        <w:spacing w:after="0"/>
      </w:pPr>
    </w:p>
    <w:p w14:paraId="1838601D" w14:textId="3E07605C" w:rsidR="00F95985" w:rsidRDefault="00F95985" w:rsidP="00E435C9">
      <w:pPr>
        <w:spacing w:after="0"/>
      </w:pPr>
    </w:p>
    <w:p w14:paraId="3C4693F5" w14:textId="77777777" w:rsidR="00F95985" w:rsidRDefault="00F95985" w:rsidP="00E435C9">
      <w:pPr>
        <w:spacing w:after="0"/>
      </w:pPr>
    </w:p>
    <w:p w14:paraId="748733BB" w14:textId="50F7D0E9" w:rsidR="00F95985" w:rsidRDefault="00F95985" w:rsidP="00E435C9">
      <w:pPr>
        <w:spacing w:after="0"/>
      </w:pPr>
    </w:p>
    <w:p w14:paraId="69106777" w14:textId="173864D8" w:rsidR="00F95985" w:rsidRDefault="00F95985" w:rsidP="00E435C9">
      <w:pPr>
        <w:spacing w:after="0"/>
      </w:pPr>
    </w:p>
    <w:p w14:paraId="76A22722" w14:textId="63C981D5" w:rsidR="00F95985" w:rsidRDefault="00F95985" w:rsidP="00E435C9">
      <w:pPr>
        <w:spacing w:after="0"/>
      </w:pPr>
    </w:p>
    <w:p w14:paraId="13AB83FE" w14:textId="6EBEE906" w:rsidR="00F95985" w:rsidRDefault="00F95985" w:rsidP="00E435C9">
      <w:pPr>
        <w:spacing w:after="0"/>
      </w:pPr>
    </w:p>
    <w:p w14:paraId="56CA4871" w14:textId="6456B7D7" w:rsidR="00F95985" w:rsidRDefault="00F95985" w:rsidP="00E435C9">
      <w:pPr>
        <w:spacing w:after="0"/>
      </w:pPr>
    </w:p>
    <w:p w14:paraId="1817E50F" w14:textId="6F25E0CF" w:rsidR="00F95985" w:rsidRDefault="00F95985" w:rsidP="00E435C9">
      <w:pPr>
        <w:spacing w:after="0"/>
      </w:pPr>
      <w:r>
        <w:rPr>
          <w:noProof/>
        </w:rPr>
        <mc:AlternateContent>
          <mc:Choice Requires="wps">
            <w:drawing>
              <wp:anchor distT="45720" distB="45720" distL="114300" distR="114300" simplePos="0" relativeHeight="251675648" behindDoc="0" locked="0" layoutInCell="1" allowOverlap="1" wp14:anchorId="670C57B7" wp14:editId="1B2E59F1">
                <wp:simplePos x="0" y="0"/>
                <wp:positionH relativeFrom="margin">
                  <wp:align>center</wp:align>
                </wp:positionH>
                <wp:positionV relativeFrom="paragraph">
                  <wp:posOffset>114699</wp:posOffset>
                </wp:positionV>
                <wp:extent cx="2360930" cy="1404620"/>
                <wp:effectExtent l="0" t="0" r="0" b="1905"/>
                <wp:wrapSquare wrapText="bothSides"/>
                <wp:docPr id="1205329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A9DB71C" w14:textId="744910AE" w:rsidR="00F95985" w:rsidRPr="00485CE8" w:rsidRDefault="00F95985" w:rsidP="00F95985">
                            <w:pPr>
                              <w:rPr>
                                <w:rFonts w:cstheme="minorHAnsi"/>
                                <w:b/>
                                <w:bCs/>
                                <w:sz w:val="28"/>
                                <w:szCs w:val="28"/>
                              </w:rPr>
                            </w:pPr>
                            <w:r w:rsidRPr="00F95985">
                              <w:rPr>
                                <w:rFonts w:cstheme="minorHAnsi"/>
                                <w:b/>
                                <w:bCs/>
                                <w:sz w:val="28"/>
                                <w:szCs w:val="28"/>
                              </w:rPr>
                              <w:t>Depth-First Search (DFS)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70C57B7" id="_x0000_s1033" type="#_x0000_t202" style="position:absolute;margin-left:0;margin-top:9.05pt;width:185.9pt;height:110.6pt;z-index:25167564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" filled="f" stroked="f">
                <v:textbox style="mso-fit-shape-to-text:t">
                  <w:txbxContent>
                    <w:p w14:paraId="6A9DB71C" w14:textId="744910AE" w:rsidR="00F95985" w:rsidRPr="00485CE8" w:rsidRDefault="00F95985" w:rsidP="00F95985">
                      <w:pPr>
                        <w:rPr>
                          <w:rFonts w:cstheme="minorHAnsi"/>
                          <w:b/>
                          <w:bCs/>
                          <w:sz w:val="28"/>
                          <w:szCs w:val="28"/>
                        </w:rPr>
                      </w:pPr>
                      <w:r w:rsidRPr="00F95985">
                        <w:rPr>
                          <w:rFonts w:cstheme="minorHAnsi"/>
                          <w:b/>
                          <w:bCs/>
                          <w:sz w:val="28"/>
                          <w:szCs w:val="28"/>
                        </w:rPr>
                        <w:t>Depth-First Search (DFS)</w:t>
                      </w:r>
                    </w:p>
                  </w:txbxContent>
                </v:textbox>
                <w10:wrap type="square" anchorx="margin"/>
              </v:shape>
            </w:pict>
          </mc:Fallback>
        </mc:AlternateContent>
      </w:r>
    </w:p>
    <w:p w14:paraId="12A89DE6" w14:textId="1DF08DBD" w:rsidR="00F95985" w:rsidRDefault="00F95985" w:rsidP="00E435C9">
      <w:pPr>
        <w:spacing w:after="0"/>
      </w:pPr>
    </w:p>
    <w:p w14:paraId="44851E8C" w14:textId="24CC493E" w:rsidR="00F95985" w:rsidRDefault="00F95985" w:rsidP="00E435C9">
      <w:pPr>
        <w:spacing w:after="0"/>
      </w:pPr>
    </w:p>
    <w:p w14:paraId="720451A7" w14:textId="4C229043" w:rsidR="00F95985" w:rsidRDefault="00F95985" w:rsidP="00E435C9">
      <w:pPr>
        <w:spacing w:after="0"/>
      </w:pPr>
      <w:r w:rsidRPr="00F95985">
        <w:drawing>
          <wp:anchor distT="0" distB="0" distL="114300" distR="114300" simplePos="0" relativeHeight="251679744" behindDoc="0" locked="0" layoutInCell="1" allowOverlap="1" wp14:anchorId="173B8AEC" wp14:editId="1F18C151">
            <wp:simplePos x="0" y="0"/>
            <wp:positionH relativeFrom="margin">
              <wp:posOffset>-1261</wp:posOffset>
            </wp:positionH>
            <wp:positionV relativeFrom="paragraph">
              <wp:posOffset>12710</wp:posOffset>
            </wp:positionV>
            <wp:extent cx="5949950" cy="3707130"/>
            <wp:effectExtent l="0" t="0" r="0" b="7620"/>
            <wp:wrapNone/>
            <wp:docPr id="25053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34733" name=""/>
                    <pic:cNvPicPr/>
                  </pic:nvPicPr>
                  <pic:blipFill>
                    <a:blip r:embed="rId12">
                      <a:extLst>
                        <a:ext uri="{28A0092B-C50C-407E-A947-70E740481C1C}">
                          <a14:useLocalDpi xmlns:a14="http://schemas.microsoft.com/office/drawing/2010/main" val="0"/>
                        </a:ext>
                      </a:extLst>
                    </a:blip>
                    <a:stretch>
                      <a:fillRect/>
                    </a:stretch>
                  </pic:blipFill>
                  <pic:spPr>
                    <a:xfrm>
                      <a:off x="0" y="0"/>
                      <a:ext cx="5949950" cy="3707130"/>
                    </a:xfrm>
                    <a:prstGeom prst="rect">
                      <a:avLst/>
                    </a:prstGeom>
                  </pic:spPr>
                </pic:pic>
              </a:graphicData>
            </a:graphic>
            <wp14:sizeRelH relativeFrom="margin">
              <wp14:pctWidth>0</wp14:pctWidth>
            </wp14:sizeRelH>
            <wp14:sizeRelV relativeFrom="margin">
              <wp14:pctHeight>0</wp14:pctHeight>
            </wp14:sizeRelV>
          </wp:anchor>
        </w:drawing>
      </w:r>
    </w:p>
    <w:p w14:paraId="3FEAF101" w14:textId="13D5186B" w:rsidR="00F95985" w:rsidRDefault="00F95985" w:rsidP="00E435C9">
      <w:pPr>
        <w:spacing w:after="0"/>
      </w:pPr>
    </w:p>
    <w:p w14:paraId="4F7F7212" w14:textId="77777777" w:rsidR="00F95985" w:rsidRDefault="00F95985" w:rsidP="00E435C9">
      <w:pPr>
        <w:spacing w:after="0"/>
      </w:pPr>
    </w:p>
    <w:p w14:paraId="4F451317" w14:textId="77777777" w:rsidR="00F95985" w:rsidRDefault="00F95985" w:rsidP="00E435C9">
      <w:pPr>
        <w:spacing w:after="0"/>
      </w:pPr>
    </w:p>
    <w:p w14:paraId="456DEC9F" w14:textId="2BD4655E" w:rsidR="00F95985" w:rsidRDefault="00F95985" w:rsidP="00E435C9">
      <w:pPr>
        <w:spacing w:after="0"/>
      </w:pPr>
    </w:p>
    <w:p w14:paraId="24D20B99" w14:textId="77777777" w:rsidR="00F95985" w:rsidRDefault="00F95985" w:rsidP="00E435C9">
      <w:pPr>
        <w:spacing w:after="0"/>
      </w:pPr>
    </w:p>
    <w:p w14:paraId="7320B7E6" w14:textId="77777777" w:rsidR="00F95985" w:rsidRDefault="00F95985" w:rsidP="00E435C9">
      <w:pPr>
        <w:spacing w:after="0"/>
      </w:pPr>
    </w:p>
    <w:p w14:paraId="1C192B6F" w14:textId="26B1BD68" w:rsidR="00F95985" w:rsidRDefault="00F95985" w:rsidP="00E435C9">
      <w:pPr>
        <w:spacing w:after="0"/>
      </w:pPr>
    </w:p>
    <w:p w14:paraId="0D291DA7" w14:textId="77777777" w:rsidR="00F95985" w:rsidRDefault="00F95985" w:rsidP="00E435C9">
      <w:pPr>
        <w:spacing w:after="0"/>
      </w:pPr>
    </w:p>
    <w:p w14:paraId="6261A7A4" w14:textId="77777777" w:rsidR="00F95985" w:rsidRDefault="00F95985" w:rsidP="00E435C9">
      <w:pPr>
        <w:spacing w:after="0"/>
      </w:pPr>
    </w:p>
    <w:p w14:paraId="77110493" w14:textId="77777777" w:rsidR="00F95985" w:rsidRDefault="00F95985" w:rsidP="00E435C9">
      <w:pPr>
        <w:spacing w:after="0"/>
      </w:pPr>
    </w:p>
    <w:p w14:paraId="2EB123AA" w14:textId="77777777" w:rsidR="00F95985" w:rsidRDefault="00F95985" w:rsidP="00E435C9">
      <w:pPr>
        <w:spacing w:after="0"/>
      </w:pPr>
    </w:p>
    <w:p w14:paraId="34BAC7DA" w14:textId="77777777" w:rsidR="00F95985" w:rsidRDefault="00F95985" w:rsidP="00E435C9">
      <w:pPr>
        <w:spacing w:after="0"/>
      </w:pPr>
    </w:p>
    <w:p w14:paraId="7DD5FE3E" w14:textId="77777777" w:rsidR="00F95985" w:rsidRDefault="00F95985" w:rsidP="00E435C9">
      <w:pPr>
        <w:spacing w:after="0"/>
      </w:pPr>
    </w:p>
    <w:p w14:paraId="0E99AC5F" w14:textId="77777777" w:rsidR="00F95985" w:rsidRDefault="00F95985" w:rsidP="00E435C9">
      <w:pPr>
        <w:spacing w:after="0"/>
      </w:pPr>
    </w:p>
    <w:p w14:paraId="30C389F9" w14:textId="77777777" w:rsidR="00F95985" w:rsidRDefault="00F95985" w:rsidP="00E435C9">
      <w:pPr>
        <w:spacing w:after="0"/>
      </w:pPr>
    </w:p>
    <w:p w14:paraId="49E8B769" w14:textId="77777777" w:rsidR="00F95985" w:rsidRDefault="00F95985" w:rsidP="00E435C9">
      <w:pPr>
        <w:spacing w:after="0"/>
      </w:pPr>
    </w:p>
    <w:p w14:paraId="15B8A05D" w14:textId="77777777" w:rsidR="00F95985" w:rsidRDefault="00F95985" w:rsidP="00E435C9">
      <w:pPr>
        <w:spacing w:after="0"/>
      </w:pPr>
    </w:p>
    <w:p w14:paraId="26339A2F" w14:textId="0025B698" w:rsidR="00F95985" w:rsidRDefault="00F95985" w:rsidP="00E435C9">
      <w:pPr>
        <w:spacing w:after="0"/>
      </w:pPr>
    </w:p>
    <w:p w14:paraId="5ECE8AD7" w14:textId="3BF78E33" w:rsidR="00F95985" w:rsidRDefault="00F95985" w:rsidP="00E435C9">
      <w:pPr>
        <w:spacing w:after="0"/>
      </w:pPr>
    </w:p>
    <w:p w14:paraId="0D2E1C12" w14:textId="41DA831E" w:rsidR="00F95985" w:rsidRDefault="00F95985" w:rsidP="00E435C9">
      <w:pPr>
        <w:spacing w:after="0"/>
      </w:pPr>
      <w:r>
        <w:rPr>
          <w:noProof/>
        </w:rPr>
        <mc:AlternateContent>
          <mc:Choice Requires="wps">
            <w:drawing>
              <wp:anchor distT="45720" distB="45720" distL="114300" distR="114300" simplePos="0" relativeHeight="251684864" behindDoc="0" locked="0" layoutInCell="1" allowOverlap="1" wp14:anchorId="2B8ADB49" wp14:editId="4F91B30D">
                <wp:simplePos x="0" y="0"/>
                <wp:positionH relativeFrom="margin">
                  <wp:posOffset>2074024</wp:posOffset>
                </wp:positionH>
                <wp:positionV relativeFrom="paragraph">
                  <wp:posOffset>18415</wp:posOffset>
                </wp:positionV>
                <wp:extent cx="2360930" cy="1404620"/>
                <wp:effectExtent l="0" t="0" r="0" b="1905"/>
                <wp:wrapSquare wrapText="bothSides"/>
                <wp:docPr id="272300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CA83330" w14:textId="77777777" w:rsidR="00F95985" w:rsidRPr="00F95985" w:rsidRDefault="00F95985" w:rsidP="00F95985">
                            <w:pPr>
                              <w:rPr>
                                <w:rFonts w:cstheme="minorHAnsi"/>
                                <w:b/>
                                <w:bCs/>
                                <w:sz w:val="28"/>
                                <w:szCs w:val="28"/>
                              </w:rPr>
                            </w:pPr>
                            <w:r w:rsidRPr="00F95985">
                              <w:rPr>
                                <w:rFonts w:cstheme="minorHAnsi"/>
                                <w:b/>
                                <w:bCs/>
                                <w:sz w:val="28"/>
                                <w:szCs w:val="28"/>
                              </w:rPr>
                              <w:t>8 puzzle Problem</w:t>
                            </w:r>
                          </w:p>
                          <w:p w14:paraId="3F858024" w14:textId="76E4DB95" w:rsidR="00F95985" w:rsidRPr="00485CE8" w:rsidRDefault="00F95985" w:rsidP="00F95985">
                            <w:pPr>
                              <w:rPr>
                                <w:rFonts w:cstheme="minorHAnsi"/>
                                <w:b/>
                                <w:bCs/>
                                <w:sz w:val="28"/>
                                <w:szCs w:val="2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8ADB49" id="_x0000_s1034" type="#_x0000_t202" style="position:absolute;margin-left:163.3pt;margin-top:1.45pt;width:185.9pt;height:110.6pt;z-index:2516848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qs/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" filled="f" stroked="f">
                <v:textbox style="mso-fit-shape-to-text:t">
                  <w:txbxContent>
                    <w:p w14:paraId="2CA83330" w14:textId="77777777" w:rsidR="00F95985" w:rsidRPr="00F95985" w:rsidRDefault="00F95985" w:rsidP="00F95985">
                      <w:pPr>
                        <w:rPr>
                          <w:rFonts w:cstheme="minorHAnsi"/>
                          <w:b/>
                          <w:bCs/>
                          <w:sz w:val="28"/>
                          <w:szCs w:val="28"/>
                        </w:rPr>
                      </w:pPr>
                      <w:r w:rsidRPr="00F95985">
                        <w:rPr>
                          <w:rFonts w:cstheme="minorHAnsi"/>
                          <w:b/>
                          <w:bCs/>
                          <w:sz w:val="28"/>
                          <w:szCs w:val="28"/>
                        </w:rPr>
                        <w:t>8 puzzle Problem</w:t>
                      </w:r>
                    </w:p>
                    <w:p w14:paraId="3F858024" w14:textId="76E4DB95" w:rsidR="00F95985" w:rsidRPr="00485CE8" w:rsidRDefault="00F95985" w:rsidP="00F95985">
                      <w:pPr>
                        <w:rPr>
                          <w:rFonts w:cstheme="minorHAnsi"/>
                          <w:b/>
                          <w:bCs/>
                          <w:sz w:val="28"/>
                          <w:szCs w:val="28"/>
                        </w:rPr>
                      </w:pPr>
                    </w:p>
                  </w:txbxContent>
                </v:textbox>
                <w10:wrap type="square" anchorx="margin"/>
              </v:shape>
            </w:pict>
          </mc:Fallback>
        </mc:AlternateContent>
      </w:r>
    </w:p>
    <w:p w14:paraId="03DF9024" w14:textId="77777777" w:rsidR="00F95985" w:rsidRDefault="00F95985" w:rsidP="00E435C9">
      <w:pPr>
        <w:spacing w:after="0"/>
      </w:pPr>
    </w:p>
    <w:p w14:paraId="29A3CFAC" w14:textId="2F609D52" w:rsidR="00F95985" w:rsidRDefault="00F95985" w:rsidP="00E435C9">
      <w:pPr>
        <w:spacing w:after="0"/>
      </w:pPr>
    </w:p>
    <w:p w14:paraId="42BFD1F3" w14:textId="288030FA" w:rsidR="00F95985" w:rsidRDefault="00F95985" w:rsidP="00E435C9">
      <w:pPr>
        <w:spacing w:after="0"/>
      </w:pPr>
      <w:r>
        <w:rPr>
          <w:noProof/>
        </w:rPr>
        <w:drawing>
          <wp:anchor distT="0" distB="0" distL="114300" distR="114300" simplePos="0" relativeHeight="251680768" behindDoc="0" locked="0" layoutInCell="1" allowOverlap="1" wp14:anchorId="42C93302" wp14:editId="1E56B9F8">
            <wp:simplePos x="0" y="0"/>
            <wp:positionH relativeFrom="margin">
              <wp:posOffset>-331508</wp:posOffset>
            </wp:positionH>
            <wp:positionV relativeFrom="paragraph">
              <wp:posOffset>122517</wp:posOffset>
            </wp:positionV>
            <wp:extent cx="6073140" cy="4157980"/>
            <wp:effectExtent l="0" t="0" r="3810" b="0"/>
            <wp:wrapNone/>
            <wp:docPr id="1354790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3140" cy="4157980"/>
                    </a:xfrm>
                    <a:prstGeom prst="rect">
                      <a:avLst/>
                    </a:prstGeom>
                    <a:noFill/>
                  </pic:spPr>
                </pic:pic>
              </a:graphicData>
            </a:graphic>
            <wp14:sizeRelH relativeFrom="margin">
              <wp14:pctWidth>0</wp14:pctWidth>
            </wp14:sizeRelH>
            <wp14:sizeRelV relativeFrom="margin">
              <wp14:pctHeight>0</wp14:pctHeight>
            </wp14:sizeRelV>
          </wp:anchor>
        </w:drawing>
      </w:r>
    </w:p>
    <w:p w14:paraId="41D193BE" w14:textId="7B82669F" w:rsidR="00F95985" w:rsidRDefault="00F95985" w:rsidP="00E435C9">
      <w:pPr>
        <w:spacing w:after="0"/>
      </w:pPr>
    </w:p>
    <w:p w14:paraId="2E6D7099" w14:textId="235F56EB" w:rsidR="00F95985" w:rsidRDefault="00F95985" w:rsidP="00E435C9">
      <w:pPr>
        <w:spacing w:after="0"/>
      </w:pPr>
    </w:p>
    <w:p w14:paraId="003BF889" w14:textId="0F79F5A9" w:rsidR="00485CE8" w:rsidRDefault="00F95985" w:rsidP="00E435C9">
      <w:pPr>
        <w:spacing w:after="0"/>
      </w:pPr>
      <w:r>
        <w:rPr>
          <w:noProof/>
        </w:rPr>
        <mc:AlternateContent>
          <mc:Choice Requires="wps">
            <w:drawing>
              <wp:anchor distT="45720" distB="45720" distL="114300" distR="114300" simplePos="0" relativeHeight="251677696" behindDoc="0" locked="0" layoutInCell="1" allowOverlap="1" wp14:anchorId="3A52913D" wp14:editId="1673D896">
                <wp:simplePos x="0" y="0"/>
                <wp:positionH relativeFrom="margin">
                  <wp:posOffset>1513774</wp:posOffset>
                </wp:positionH>
                <wp:positionV relativeFrom="paragraph">
                  <wp:posOffset>2545251</wp:posOffset>
                </wp:positionV>
                <wp:extent cx="2360930" cy="1404620"/>
                <wp:effectExtent l="0" t="0" r="0" b="1905"/>
                <wp:wrapSquare wrapText="bothSides"/>
                <wp:docPr id="1672772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AB9F8BA" w14:textId="77777777" w:rsidR="00F95985" w:rsidRPr="00485CE8" w:rsidRDefault="00F95985" w:rsidP="00F95985">
                            <w:pPr>
                              <w:rPr>
                                <w:rFonts w:cstheme="minorHAnsi"/>
                                <w:b/>
                                <w:bCs/>
                                <w:sz w:val="28"/>
                                <w:szCs w:val="28"/>
                              </w:rPr>
                            </w:pPr>
                            <w:r w:rsidRPr="00485CE8">
                              <w:rPr>
                                <w:rFonts w:cstheme="minorHAnsi"/>
                                <w:b/>
                                <w:bCs/>
                                <w:sz w:val="28"/>
                                <w:szCs w:val="28"/>
                              </w:rPr>
                              <w:t>Depth-Limited Search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52913D" id="_x0000_s1035" type="#_x0000_t202" style="position:absolute;margin-left:119.2pt;margin-top:200.4pt;width:185.9pt;height:110.6pt;z-index:25167769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4Ra/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" filled="f" stroked="f">
                <v:textbox style="mso-fit-shape-to-text:t">
                  <w:txbxContent>
                    <w:p w14:paraId="1AB9F8BA" w14:textId="77777777" w:rsidR="00F95985" w:rsidRPr="00485CE8" w:rsidRDefault="00F95985" w:rsidP="00F95985">
                      <w:pPr>
                        <w:rPr>
                          <w:rFonts w:cstheme="minorHAnsi"/>
                          <w:b/>
                          <w:bCs/>
                          <w:sz w:val="28"/>
                          <w:szCs w:val="28"/>
                        </w:rPr>
                      </w:pPr>
                      <w:r w:rsidRPr="00485CE8">
                        <w:rPr>
                          <w:rFonts w:cstheme="minorHAnsi"/>
                          <w:b/>
                          <w:bCs/>
                          <w:sz w:val="28"/>
                          <w:szCs w:val="28"/>
                        </w:rPr>
                        <w:t>Depth-Limited Search</w:t>
                      </w:r>
                    </w:p>
                  </w:txbxContent>
                </v:textbox>
                <w10:wrap type="square" anchorx="margin"/>
              </v:shape>
            </w:pict>
          </mc:Fallback>
        </mc:AlternateContent>
      </w:r>
    </w:p>
    <w:sectPr w:rsidR="00485CE8">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8B240" w14:textId="77777777" w:rsidR="00DE549C" w:rsidRDefault="00DE549C" w:rsidP="00E76A1B">
      <w:pPr>
        <w:spacing w:after="0" w:line="240" w:lineRule="auto"/>
      </w:pPr>
      <w:r>
        <w:separator/>
      </w:r>
    </w:p>
  </w:endnote>
  <w:endnote w:type="continuationSeparator" w:id="0">
    <w:p w14:paraId="20CF6C70" w14:textId="77777777" w:rsidR="00DE549C" w:rsidRDefault="00DE549C" w:rsidP="00E76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06911" w14:textId="77777777" w:rsidR="00DE549C" w:rsidRDefault="00DE549C" w:rsidP="00E76A1B">
      <w:pPr>
        <w:spacing w:after="0" w:line="240" w:lineRule="auto"/>
      </w:pPr>
      <w:r>
        <w:separator/>
      </w:r>
    </w:p>
  </w:footnote>
  <w:footnote w:type="continuationSeparator" w:id="0">
    <w:p w14:paraId="7A481499" w14:textId="77777777" w:rsidR="00DE549C" w:rsidRDefault="00DE549C" w:rsidP="00E76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3B12" w14:textId="68FC9DE6" w:rsidR="00E76A1B" w:rsidRDefault="00E76A1B">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B43A3CF" wp14:editId="2CF01EBB">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F6134B" w14:textId="77777777" w:rsidR="00E76A1B" w:rsidRDefault="00E76A1B">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43A3CF" id="Group 171" o:spid="_x0000_s103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4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4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6F6134B" w14:textId="77777777" w:rsidR="00E76A1B" w:rsidRDefault="00E76A1B">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ab/>
    </w:r>
    <w:r>
      <w:tab/>
      <w:t>Sunday, 02 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BF1"/>
    <w:multiLevelType w:val="hybridMultilevel"/>
    <w:tmpl w:val="EC4E3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7000E"/>
    <w:multiLevelType w:val="hybridMultilevel"/>
    <w:tmpl w:val="C1648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3830D0"/>
    <w:multiLevelType w:val="hybridMultilevel"/>
    <w:tmpl w:val="CCF67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B713FC"/>
    <w:multiLevelType w:val="hybridMultilevel"/>
    <w:tmpl w:val="67720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2D0DBD"/>
    <w:multiLevelType w:val="hybridMultilevel"/>
    <w:tmpl w:val="8C1C8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3C30D1"/>
    <w:multiLevelType w:val="hybridMultilevel"/>
    <w:tmpl w:val="00F03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08522A"/>
    <w:multiLevelType w:val="multilevel"/>
    <w:tmpl w:val="A272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518DE"/>
    <w:multiLevelType w:val="hybridMultilevel"/>
    <w:tmpl w:val="869A61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273B3D"/>
    <w:multiLevelType w:val="hybridMultilevel"/>
    <w:tmpl w:val="FF5E6B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E33D35"/>
    <w:multiLevelType w:val="hybridMultilevel"/>
    <w:tmpl w:val="1DAEEA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EA55BF"/>
    <w:multiLevelType w:val="hybridMultilevel"/>
    <w:tmpl w:val="8ECA7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176192"/>
    <w:multiLevelType w:val="hybridMultilevel"/>
    <w:tmpl w:val="E3C6B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172EA5"/>
    <w:multiLevelType w:val="hybridMultilevel"/>
    <w:tmpl w:val="66564F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1C34AB"/>
    <w:multiLevelType w:val="hybridMultilevel"/>
    <w:tmpl w:val="F18E62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245D0C"/>
    <w:multiLevelType w:val="hybridMultilevel"/>
    <w:tmpl w:val="DDC6A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E21AAF"/>
    <w:multiLevelType w:val="hybridMultilevel"/>
    <w:tmpl w:val="8E920E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AE2D9A"/>
    <w:multiLevelType w:val="hybridMultilevel"/>
    <w:tmpl w:val="44B2E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DA4B0B"/>
    <w:multiLevelType w:val="hybridMultilevel"/>
    <w:tmpl w:val="715AF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FB3392"/>
    <w:multiLevelType w:val="hybridMultilevel"/>
    <w:tmpl w:val="C10216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FAA369E"/>
    <w:multiLevelType w:val="hybridMultilevel"/>
    <w:tmpl w:val="79BCAF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2D6357"/>
    <w:multiLevelType w:val="hybridMultilevel"/>
    <w:tmpl w:val="73002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CC4AA7"/>
    <w:multiLevelType w:val="hybridMultilevel"/>
    <w:tmpl w:val="6914B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997A4C"/>
    <w:multiLevelType w:val="hybridMultilevel"/>
    <w:tmpl w:val="1B923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B27B31"/>
    <w:multiLevelType w:val="multilevel"/>
    <w:tmpl w:val="C24A4B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316460"/>
    <w:multiLevelType w:val="hybridMultilevel"/>
    <w:tmpl w:val="C4A8F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407C81"/>
    <w:multiLevelType w:val="hybridMultilevel"/>
    <w:tmpl w:val="2B6ADC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4EC6175"/>
    <w:multiLevelType w:val="hybridMultilevel"/>
    <w:tmpl w:val="16588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566200"/>
    <w:multiLevelType w:val="hybridMultilevel"/>
    <w:tmpl w:val="8BB072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F255D3"/>
    <w:multiLevelType w:val="multilevel"/>
    <w:tmpl w:val="90DAA31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714EB8"/>
    <w:multiLevelType w:val="hybridMultilevel"/>
    <w:tmpl w:val="3F9CC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B12F17"/>
    <w:multiLevelType w:val="hybridMultilevel"/>
    <w:tmpl w:val="6F1E3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52378EF"/>
    <w:multiLevelType w:val="hybridMultilevel"/>
    <w:tmpl w:val="5CDCD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A96FA8"/>
    <w:multiLevelType w:val="hybridMultilevel"/>
    <w:tmpl w:val="BA361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684451B"/>
    <w:multiLevelType w:val="hybridMultilevel"/>
    <w:tmpl w:val="0442A1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84A5AAC"/>
    <w:multiLevelType w:val="hybridMultilevel"/>
    <w:tmpl w:val="5EF0A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A361222"/>
    <w:multiLevelType w:val="hybridMultilevel"/>
    <w:tmpl w:val="88E2CD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ACD36F7"/>
    <w:multiLevelType w:val="hybridMultilevel"/>
    <w:tmpl w:val="B8C053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BBE51F6"/>
    <w:multiLevelType w:val="hybridMultilevel"/>
    <w:tmpl w:val="471A1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CDF3161"/>
    <w:multiLevelType w:val="hybridMultilevel"/>
    <w:tmpl w:val="37CAA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3AB688A"/>
    <w:multiLevelType w:val="hybridMultilevel"/>
    <w:tmpl w:val="6276E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58C7D35"/>
    <w:multiLevelType w:val="hybridMultilevel"/>
    <w:tmpl w:val="3CC6C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9B2569"/>
    <w:multiLevelType w:val="hybridMultilevel"/>
    <w:tmpl w:val="D8804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71B4DE1"/>
    <w:multiLevelType w:val="hybridMultilevel"/>
    <w:tmpl w:val="678CC1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7D220A3"/>
    <w:multiLevelType w:val="hybridMultilevel"/>
    <w:tmpl w:val="1B726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87C394E"/>
    <w:multiLevelType w:val="hybridMultilevel"/>
    <w:tmpl w:val="A7E6C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8BC330C"/>
    <w:multiLevelType w:val="hybridMultilevel"/>
    <w:tmpl w:val="3D1CE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8E13B5C"/>
    <w:multiLevelType w:val="hybridMultilevel"/>
    <w:tmpl w:val="D1ECCA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5BE4D7F"/>
    <w:multiLevelType w:val="hybridMultilevel"/>
    <w:tmpl w:val="93F47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D24BBE"/>
    <w:multiLevelType w:val="hybridMultilevel"/>
    <w:tmpl w:val="F6EEB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E159BB"/>
    <w:multiLevelType w:val="hybridMultilevel"/>
    <w:tmpl w:val="43B017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79027CB"/>
    <w:multiLevelType w:val="hybridMultilevel"/>
    <w:tmpl w:val="AD869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ACE137A"/>
    <w:multiLevelType w:val="hybridMultilevel"/>
    <w:tmpl w:val="A26A3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DC4174E"/>
    <w:multiLevelType w:val="hybridMultilevel"/>
    <w:tmpl w:val="DC6A71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1958937">
    <w:abstractNumId w:val="6"/>
  </w:num>
  <w:num w:numId="2" w16cid:durableId="1770194498">
    <w:abstractNumId w:val="23"/>
  </w:num>
  <w:num w:numId="3" w16cid:durableId="846677450">
    <w:abstractNumId w:val="28"/>
  </w:num>
  <w:num w:numId="4" w16cid:durableId="1614092651">
    <w:abstractNumId w:val="30"/>
  </w:num>
  <w:num w:numId="5" w16cid:durableId="773861141">
    <w:abstractNumId w:val="33"/>
  </w:num>
  <w:num w:numId="6" w16cid:durableId="701514781">
    <w:abstractNumId w:val="31"/>
  </w:num>
  <w:num w:numId="7" w16cid:durableId="796676864">
    <w:abstractNumId w:val="46"/>
  </w:num>
  <w:num w:numId="8" w16cid:durableId="910385093">
    <w:abstractNumId w:val="40"/>
  </w:num>
  <w:num w:numId="9" w16cid:durableId="310521567">
    <w:abstractNumId w:val="1"/>
  </w:num>
  <w:num w:numId="10" w16cid:durableId="34963454">
    <w:abstractNumId w:val="5"/>
  </w:num>
  <w:num w:numId="11" w16cid:durableId="1028874523">
    <w:abstractNumId w:val="43"/>
  </w:num>
  <w:num w:numId="12" w16cid:durableId="905073677">
    <w:abstractNumId w:val="29"/>
  </w:num>
  <w:num w:numId="13" w16cid:durableId="1708601215">
    <w:abstractNumId w:val="35"/>
  </w:num>
  <w:num w:numId="14" w16cid:durableId="1927498769">
    <w:abstractNumId w:val="50"/>
  </w:num>
  <w:num w:numId="15" w16cid:durableId="1726374742">
    <w:abstractNumId w:val="25"/>
  </w:num>
  <w:num w:numId="16" w16cid:durableId="1861434851">
    <w:abstractNumId w:val="51"/>
  </w:num>
  <w:num w:numId="17" w16cid:durableId="1001275927">
    <w:abstractNumId w:val="19"/>
  </w:num>
  <w:num w:numId="18" w16cid:durableId="1681278112">
    <w:abstractNumId w:val="47"/>
  </w:num>
  <w:num w:numId="19" w16cid:durableId="1613437190">
    <w:abstractNumId w:val="12"/>
  </w:num>
  <w:num w:numId="20" w16cid:durableId="767848314">
    <w:abstractNumId w:val="34"/>
  </w:num>
  <w:num w:numId="21" w16cid:durableId="1565331353">
    <w:abstractNumId w:val="9"/>
  </w:num>
  <w:num w:numId="22" w16cid:durableId="2016691309">
    <w:abstractNumId w:val="21"/>
  </w:num>
  <w:num w:numId="23" w16cid:durableId="639385055">
    <w:abstractNumId w:val="44"/>
  </w:num>
  <w:num w:numId="24" w16cid:durableId="1206213105">
    <w:abstractNumId w:val="22"/>
  </w:num>
  <w:num w:numId="25" w16cid:durableId="1910730732">
    <w:abstractNumId w:val="52"/>
  </w:num>
  <w:num w:numId="26" w16cid:durableId="1512987656">
    <w:abstractNumId w:val="37"/>
  </w:num>
  <w:num w:numId="27" w16cid:durableId="1178544276">
    <w:abstractNumId w:val="8"/>
  </w:num>
  <w:num w:numId="28" w16cid:durableId="952134809">
    <w:abstractNumId w:val="2"/>
  </w:num>
  <w:num w:numId="29" w16cid:durableId="237398464">
    <w:abstractNumId w:val="27"/>
  </w:num>
  <w:num w:numId="30" w16cid:durableId="2122534219">
    <w:abstractNumId w:val="0"/>
  </w:num>
  <w:num w:numId="31" w16cid:durableId="1815246296">
    <w:abstractNumId w:val="39"/>
  </w:num>
  <w:num w:numId="32" w16cid:durableId="1838569475">
    <w:abstractNumId w:val="14"/>
  </w:num>
  <w:num w:numId="33" w16cid:durableId="1996101811">
    <w:abstractNumId w:val="15"/>
  </w:num>
  <w:num w:numId="34" w16cid:durableId="1482455022">
    <w:abstractNumId w:val="20"/>
  </w:num>
  <w:num w:numId="35" w16cid:durableId="1266303468">
    <w:abstractNumId w:val="42"/>
  </w:num>
  <w:num w:numId="36" w16cid:durableId="1581912533">
    <w:abstractNumId w:val="26"/>
  </w:num>
  <w:num w:numId="37" w16cid:durableId="2053192893">
    <w:abstractNumId w:val="18"/>
  </w:num>
  <w:num w:numId="38" w16cid:durableId="394860134">
    <w:abstractNumId w:val="48"/>
  </w:num>
  <w:num w:numId="39" w16cid:durableId="1215509918">
    <w:abstractNumId w:val="3"/>
  </w:num>
  <w:num w:numId="40" w16cid:durableId="2044592240">
    <w:abstractNumId w:val="41"/>
  </w:num>
  <w:num w:numId="41" w16cid:durableId="1919555277">
    <w:abstractNumId w:val="24"/>
  </w:num>
  <w:num w:numId="42" w16cid:durableId="1997684078">
    <w:abstractNumId w:val="38"/>
  </w:num>
  <w:num w:numId="43" w16cid:durableId="483477419">
    <w:abstractNumId w:val="16"/>
  </w:num>
  <w:num w:numId="44" w16cid:durableId="634794119">
    <w:abstractNumId w:val="45"/>
  </w:num>
  <w:num w:numId="45" w16cid:durableId="291178438">
    <w:abstractNumId w:val="36"/>
  </w:num>
  <w:num w:numId="46" w16cid:durableId="1374572699">
    <w:abstractNumId w:val="11"/>
  </w:num>
  <w:num w:numId="47" w16cid:durableId="2084259056">
    <w:abstractNumId w:val="32"/>
  </w:num>
  <w:num w:numId="48" w16cid:durableId="312878028">
    <w:abstractNumId w:val="4"/>
  </w:num>
  <w:num w:numId="49" w16cid:durableId="172958485">
    <w:abstractNumId w:val="49"/>
  </w:num>
  <w:num w:numId="50" w16cid:durableId="380791084">
    <w:abstractNumId w:val="10"/>
  </w:num>
  <w:num w:numId="51" w16cid:durableId="768815715">
    <w:abstractNumId w:val="7"/>
  </w:num>
  <w:num w:numId="52" w16cid:durableId="562984882">
    <w:abstractNumId w:val="17"/>
  </w:num>
  <w:num w:numId="53" w16cid:durableId="14453488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25"/>
    <w:rsid w:val="001071C6"/>
    <w:rsid w:val="00485CE8"/>
    <w:rsid w:val="00597BA5"/>
    <w:rsid w:val="006569F8"/>
    <w:rsid w:val="00663F93"/>
    <w:rsid w:val="007E5396"/>
    <w:rsid w:val="00927C81"/>
    <w:rsid w:val="00B96D25"/>
    <w:rsid w:val="00BA6D47"/>
    <w:rsid w:val="00BF28A6"/>
    <w:rsid w:val="00C44E6E"/>
    <w:rsid w:val="00CA1ACD"/>
    <w:rsid w:val="00DB5FC0"/>
    <w:rsid w:val="00DE549C"/>
    <w:rsid w:val="00E435C9"/>
    <w:rsid w:val="00E76A1B"/>
    <w:rsid w:val="00F95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3FF9"/>
  <w15:chartTrackingRefBased/>
  <w15:docId w15:val="{EEFCBE15-C97E-4FCC-9E51-978D5B25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D25"/>
    <w:rPr>
      <w:rFonts w:eastAsiaTheme="majorEastAsia" w:cstheme="majorBidi"/>
      <w:color w:val="272727" w:themeColor="text1" w:themeTint="D8"/>
    </w:rPr>
  </w:style>
  <w:style w:type="paragraph" w:styleId="Title">
    <w:name w:val="Title"/>
    <w:basedOn w:val="Normal"/>
    <w:next w:val="Normal"/>
    <w:link w:val="TitleChar"/>
    <w:uiPriority w:val="10"/>
    <w:qFormat/>
    <w:rsid w:val="00B96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D25"/>
    <w:pPr>
      <w:spacing w:before="160"/>
      <w:jc w:val="center"/>
    </w:pPr>
    <w:rPr>
      <w:i/>
      <w:iCs/>
      <w:color w:val="404040" w:themeColor="text1" w:themeTint="BF"/>
    </w:rPr>
  </w:style>
  <w:style w:type="character" w:customStyle="1" w:styleId="QuoteChar">
    <w:name w:val="Quote Char"/>
    <w:basedOn w:val="DefaultParagraphFont"/>
    <w:link w:val="Quote"/>
    <w:uiPriority w:val="29"/>
    <w:rsid w:val="00B96D25"/>
    <w:rPr>
      <w:i/>
      <w:iCs/>
      <w:color w:val="404040" w:themeColor="text1" w:themeTint="BF"/>
    </w:rPr>
  </w:style>
  <w:style w:type="paragraph" w:styleId="ListParagraph">
    <w:name w:val="List Paragraph"/>
    <w:basedOn w:val="Normal"/>
    <w:uiPriority w:val="34"/>
    <w:qFormat/>
    <w:rsid w:val="00B96D25"/>
    <w:pPr>
      <w:ind w:left="720"/>
      <w:contextualSpacing/>
    </w:pPr>
  </w:style>
  <w:style w:type="character" w:styleId="IntenseEmphasis">
    <w:name w:val="Intense Emphasis"/>
    <w:basedOn w:val="DefaultParagraphFont"/>
    <w:uiPriority w:val="21"/>
    <w:qFormat/>
    <w:rsid w:val="00B96D25"/>
    <w:rPr>
      <w:i/>
      <w:iCs/>
      <w:color w:val="2F5496" w:themeColor="accent1" w:themeShade="BF"/>
    </w:rPr>
  </w:style>
  <w:style w:type="paragraph" w:styleId="IntenseQuote">
    <w:name w:val="Intense Quote"/>
    <w:basedOn w:val="Normal"/>
    <w:next w:val="Normal"/>
    <w:link w:val="IntenseQuoteChar"/>
    <w:uiPriority w:val="30"/>
    <w:qFormat/>
    <w:rsid w:val="00B96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D25"/>
    <w:rPr>
      <w:i/>
      <w:iCs/>
      <w:color w:val="2F5496" w:themeColor="accent1" w:themeShade="BF"/>
    </w:rPr>
  </w:style>
  <w:style w:type="character" w:styleId="IntenseReference">
    <w:name w:val="Intense Reference"/>
    <w:basedOn w:val="DefaultParagraphFont"/>
    <w:uiPriority w:val="32"/>
    <w:qFormat/>
    <w:rsid w:val="00B96D25"/>
    <w:rPr>
      <w:b/>
      <w:bCs/>
      <w:smallCaps/>
      <w:color w:val="2F5496" w:themeColor="accent1" w:themeShade="BF"/>
      <w:spacing w:val="5"/>
    </w:rPr>
  </w:style>
  <w:style w:type="paragraph" w:styleId="Header">
    <w:name w:val="header"/>
    <w:basedOn w:val="Normal"/>
    <w:link w:val="HeaderChar"/>
    <w:uiPriority w:val="99"/>
    <w:unhideWhenUsed/>
    <w:rsid w:val="00E76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6A1B"/>
  </w:style>
  <w:style w:type="paragraph" w:styleId="Footer">
    <w:name w:val="footer"/>
    <w:basedOn w:val="Normal"/>
    <w:link w:val="FooterChar"/>
    <w:uiPriority w:val="99"/>
    <w:unhideWhenUsed/>
    <w:rsid w:val="00E76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6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15</Pages>
  <Words>5935</Words>
  <Characters>33833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9</cp:revision>
  <dcterms:created xsi:type="dcterms:W3CDTF">2025-11-02T06:38:00Z</dcterms:created>
  <dcterms:modified xsi:type="dcterms:W3CDTF">2025-11-02T08:31:00Z</dcterms:modified>
</cp:coreProperties>
</file>