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48A" w:rsidRPr="009D648A" w:rsidRDefault="005631EB" w:rsidP="00D25E50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bookmarkStart w:id="0" w:name="_GoBack"/>
      <w:bookmarkEnd w:id="0"/>
      <w:r w:rsidR="00BC4A67">
        <w:rPr>
          <w:rFonts w:ascii="Arial" w:hAnsi="Arial" w:cs="Arial"/>
          <w:sz w:val="24"/>
          <w:szCs w:val="24"/>
        </w:rPr>
        <w:t>-January-2022</w:t>
      </w:r>
    </w:p>
    <w:p w:rsidR="009D648A" w:rsidRPr="009B1186" w:rsidRDefault="009D648A" w:rsidP="00D25E50">
      <w:pPr>
        <w:pStyle w:val="NoSpacing"/>
        <w:rPr>
          <w:rFonts w:ascii="Arial" w:eastAsiaTheme="minorEastAsia" w:hAnsi="Arial" w:cs="Arial"/>
        </w:rPr>
      </w:pPr>
      <w:r w:rsidRPr="00D25E50">
        <w:rPr>
          <w:rFonts w:ascii="Arial" w:hAnsi="Arial" w:cs="Arial"/>
        </w:rPr>
        <w:t>To</w:t>
      </w:r>
    </w:p>
    <w:p w:rsidR="009D648A" w:rsidRPr="00D25E50" w:rsidRDefault="00E4585A" w:rsidP="00D25E50">
      <w:pPr>
        <w:pStyle w:val="NoSpacing"/>
        <w:rPr>
          <w:rFonts w:ascii="Arial" w:hAnsi="Arial" w:cs="Arial"/>
        </w:rPr>
      </w:pPr>
      <w:r w:rsidRPr="00D25E50">
        <w:rPr>
          <w:rFonts w:ascii="Arial" w:hAnsi="Arial" w:cs="Arial"/>
        </w:rPr>
        <w:t>Mobile:</w:t>
      </w:r>
      <w:r w:rsidR="00D25E50">
        <w:rPr>
          <w:rFonts w:ascii="Arial" w:hAnsi="Arial" w:cs="Arial"/>
        </w:rPr>
        <w:t xml:space="preserve"> </w:t>
      </w:r>
      <w:r w:rsidR="004040A1">
        <w:rPr>
          <w:rFonts w:ascii="Arial" w:hAnsi="Arial" w:cs="Arial"/>
        </w:rPr>
        <w:t>01711241628</w:t>
      </w:r>
      <w:r w:rsidR="00421965">
        <w:rPr>
          <w:rFonts w:ascii="Arial" w:hAnsi="Arial" w:cs="Arial"/>
        </w:rPr>
        <w:t xml:space="preserve">        </w:t>
      </w:r>
      <w:r w:rsidR="006429D6">
        <w:rPr>
          <w:rFonts w:ascii="Arial" w:hAnsi="Arial" w:cs="Arial"/>
        </w:rPr>
        <w:t xml:space="preserve"> </w:t>
      </w:r>
    </w:p>
    <w:p w:rsidR="009D648A" w:rsidRDefault="009D648A" w:rsidP="00D25E50">
      <w:pPr>
        <w:pStyle w:val="NoSpacing"/>
        <w:rPr>
          <w:rFonts w:ascii="Arial" w:hAnsi="Arial" w:cs="Arial"/>
        </w:rPr>
      </w:pPr>
      <w:r w:rsidRPr="00D25E50">
        <w:rPr>
          <w:rFonts w:ascii="Arial" w:hAnsi="Arial" w:cs="Arial"/>
        </w:rPr>
        <w:t>Subject: Invoice/Bill for CCTV Camera</w:t>
      </w:r>
    </w:p>
    <w:p w:rsidR="003E1F1F" w:rsidRDefault="003E1F1F" w:rsidP="00D25E50">
      <w:pPr>
        <w:pStyle w:val="NoSpacing"/>
        <w:rPr>
          <w:rFonts w:ascii="Arial" w:hAnsi="Arial" w:cs="Arial"/>
        </w:rPr>
      </w:pPr>
    </w:p>
    <w:p w:rsidR="003E1F1F" w:rsidRDefault="003E1F1F" w:rsidP="00D25E50">
      <w:pPr>
        <w:pStyle w:val="NoSpacing"/>
        <w:rPr>
          <w:rFonts w:ascii="Arial" w:hAnsi="Arial" w:cs="Arial"/>
        </w:rPr>
      </w:pPr>
    </w:p>
    <w:p w:rsidR="003E1F1F" w:rsidRDefault="003E1F1F" w:rsidP="00D25E50">
      <w:pPr>
        <w:pStyle w:val="NoSpacing"/>
        <w:rPr>
          <w:rFonts w:ascii="Arial" w:hAnsi="Arial" w:cs="Arial"/>
        </w:rPr>
      </w:pPr>
    </w:p>
    <w:p w:rsidR="003E1F1F" w:rsidRDefault="003E1F1F" w:rsidP="00D25E50">
      <w:pPr>
        <w:pStyle w:val="NoSpacing"/>
        <w:rPr>
          <w:rFonts w:ascii="Arial" w:hAnsi="Arial" w:cs="Arial"/>
        </w:rPr>
      </w:pPr>
    </w:p>
    <w:p w:rsidR="00BC4A67" w:rsidRPr="00D25E50" w:rsidRDefault="00BC4A67" w:rsidP="00D25E50">
      <w:pPr>
        <w:pStyle w:val="NoSpacing"/>
        <w:rPr>
          <w:rFonts w:ascii="Arial" w:hAnsi="Arial" w:cs="Arial"/>
        </w:rPr>
      </w:pPr>
    </w:p>
    <w:p w:rsidR="009D648A" w:rsidRPr="009D648A" w:rsidRDefault="009D648A" w:rsidP="009D648A">
      <w:pPr>
        <w:jc w:val="both"/>
        <w:rPr>
          <w:rFonts w:ascii="Arial" w:hAnsi="Arial" w:cs="Arial"/>
          <w:sz w:val="24"/>
          <w:szCs w:val="24"/>
        </w:rPr>
      </w:pPr>
      <w:r w:rsidRPr="009D648A">
        <w:rPr>
          <w:rFonts w:ascii="Arial" w:hAnsi="Arial" w:cs="Arial"/>
          <w:sz w:val="24"/>
          <w:szCs w:val="24"/>
        </w:rPr>
        <w:t xml:space="preserve">Follow Itemize bill is submitted in below in details.  </w:t>
      </w:r>
    </w:p>
    <w:p w:rsidR="009D648A" w:rsidRPr="00E4585A" w:rsidRDefault="00D25E50" w:rsidP="009D648A">
      <w:pPr>
        <w:spacing w:after="0" w:line="240" w:lineRule="auto"/>
        <w:rPr>
          <w:rFonts w:ascii="Arial" w:eastAsia="Times New Roman" w:hAnsi="Arial" w:cs="Arial"/>
          <w:i/>
          <w:sz w:val="20"/>
          <w:szCs w:val="20"/>
        </w:rPr>
      </w:pPr>
      <w:r>
        <w:rPr>
          <w:rFonts w:ascii="Arial" w:eastAsia="Times New Roman" w:hAnsi="Arial" w:cs="Tahoma"/>
          <w:b/>
          <w:sz w:val="26"/>
          <w:szCs w:val="20"/>
        </w:rPr>
        <w:t>Bill Details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"/>
        <w:gridCol w:w="5463"/>
        <w:gridCol w:w="1107"/>
        <w:gridCol w:w="999"/>
        <w:gridCol w:w="1637"/>
      </w:tblGrid>
      <w:tr w:rsidR="009D648A" w:rsidRPr="0068729E" w:rsidTr="003F22B0">
        <w:trPr>
          <w:trHeight w:val="432"/>
        </w:trPr>
        <w:tc>
          <w:tcPr>
            <w:tcW w:w="461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SL</w:t>
            </w:r>
          </w:p>
        </w:tc>
        <w:tc>
          <w:tcPr>
            <w:tcW w:w="5463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1107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Prices</w:t>
            </w:r>
          </w:p>
        </w:tc>
        <w:tc>
          <w:tcPr>
            <w:tcW w:w="999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 xml:space="preserve">Quantity </w:t>
            </w:r>
          </w:p>
        </w:tc>
        <w:tc>
          <w:tcPr>
            <w:tcW w:w="1637" w:type="dxa"/>
          </w:tcPr>
          <w:p w:rsidR="009D648A" w:rsidRPr="0068729E" w:rsidRDefault="009D648A" w:rsidP="00D25E5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9D648A" w:rsidRPr="0068729E" w:rsidTr="003F22B0">
        <w:trPr>
          <w:trHeight w:val="432"/>
        </w:trPr>
        <w:tc>
          <w:tcPr>
            <w:tcW w:w="461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5463" w:type="dxa"/>
          </w:tcPr>
          <w:p w:rsidR="009D648A" w:rsidRPr="0068729E" w:rsidRDefault="003E1F1F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Imou</w:t>
            </w:r>
            <w:proofErr w:type="spellEnd"/>
            <w:r w:rsidR="001949D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2 Ranger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Wifi</w:t>
            </w:r>
            <w:proofErr w:type="spellEnd"/>
            <w:r w:rsidR="009D648A" w:rsidRPr="0068729E">
              <w:rPr>
                <w:rFonts w:ascii="Arial" w:hAnsi="Arial" w:cs="Arial"/>
                <w:sz w:val="20"/>
                <w:szCs w:val="20"/>
              </w:rPr>
              <w:t xml:space="preserve"> Camera</w:t>
            </w:r>
            <w:r w:rsidR="00037D51" w:rsidRPr="0068729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9D648A" w:rsidRPr="0068729E">
              <w:rPr>
                <w:rFonts w:ascii="Arial" w:hAnsi="Arial" w:cs="Arial"/>
                <w:sz w:val="20"/>
                <w:szCs w:val="20"/>
              </w:rPr>
              <w:t>Day/Night Vision</w:t>
            </w:r>
          </w:p>
          <w:p w:rsidR="009B1186" w:rsidRDefault="00037D51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 xml:space="preserve">Instant Replacement 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Guarantee:1 Year</w:t>
            </w:r>
          </w:p>
          <w:p w:rsidR="004040A1" w:rsidRPr="0068729E" w:rsidRDefault="004040A1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With Memory 128GB</w:t>
            </w:r>
          </w:p>
        </w:tc>
        <w:tc>
          <w:tcPr>
            <w:tcW w:w="1107" w:type="dxa"/>
          </w:tcPr>
          <w:p w:rsidR="009D648A" w:rsidRPr="0068729E" w:rsidRDefault="004040A1" w:rsidP="003E1F1F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  <w:r w:rsidR="003E1F1F">
              <w:rPr>
                <w:rFonts w:ascii="Arial" w:hAnsi="Arial" w:cs="Arial"/>
                <w:sz w:val="20"/>
                <w:szCs w:val="20"/>
              </w:rPr>
              <w:t>0</w:t>
            </w:r>
            <w:r w:rsidR="001949DA">
              <w:rPr>
                <w:rFonts w:ascii="Arial" w:hAnsi="Arial" w:cs="Arial"/>
                <w:sz w:val="20"/>
                <w:szCs w:val="20"/>
              </w:rPr>
              <w:t>0.00</w:t>
            </w:r>
          </w:p>
        </w:tc>
        <w:tc>
          <w:tcPr>
            <w:tcW w:w="999" w:type="dxa"/>
          </w:tcPr>
          <w:p w:rsidR="009D648A" w:rsidRPr="0068729E" w:rsidRDefault="009B1186" w:rsidP="00037D51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0</w:t>
            </w:r>
            <w:r w:rsidR="003E1F1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7" w:type="dxa"/>
          </w:tcPr>
          <w:p w:rsidR="009D648A" w:rsidRPr="0068729E" w:rsidRDefault="004040A1" w:rsidP="00037D5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F22B0">
              <w:rPr>
                <w:rFonts w:ascii="Arial" w:hAnsi="Arial" w:cs="Arial"/>
                <w:sz w:val="20"/>
                <w:szCs w:val="20"/>
              </w:rPr>
              <w:t>0</w:t>
            </w:r>
            <w:r w:rsidR="009D648A" w:rsidRPr="0068729E">
              <w:rPr>
                <w:rFonts w:ascii="Arial" w:hAnsi="Arial" w:cs="Arial"/>
                <w:sz w:val="20"/>
                <w:szCs w:val="20"/>
              </w:rPr>
              <w:t>0</w:t>
            </w:r>
            <w:r w:rsidR="00E4585A" w:rsidRPr="0068729E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D648A" w:rsidRPr="0068729E" w:rsidTr="003F22B0">
        <w:trPr>
          <w:trHeight w:val="432"/>
        </w:trPr>
        <w:tc>
          <w:tcPr>
            <w:tcW w:w="461" w:type="dxa"/>
          </w:tcPr>
          <w:p w:rsidR="009D648A" w:rsidRPr="0068729E" w:rsidRDefault="003E1F1F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5463" w:type="dxa"/>
          </w:tcPr>
          <w:p w:rsidR="009D648A" w:rsidRPr="0068729E" w:rsidRDefault="009D648A" w:rsidP="00D25E5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Setup Charge</w:t>
            </w:r>
          </w:p>
        </w:tc>
        <w:tc>
          <w:tcPr>
            <w:tcW w:w="1107" w:type="dxa"/>
          </w:tcPr>
          <w:p w:rsidR="009D648A" w:rsidRPr="0068729E" w:rsidRDefault="00E4585A" w:rsidP="003E1F1F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>500.00</w:t>
            </w:r>
          </w:p>
        </w:tc>
        <w:tc>
          <w:tcPr>
            <w:tcW w:w="999" w:type="dxa"/>
          </w:tcPr>
          <w:p w:rsidR="009D648A" w:rsidRPr="0068729E" w:rsidRDefault="002610D7" w:rsidP="00D25E50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E1F1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7" w:type="dxa"/>
          </w:tcPr>
          <w:p w:rsidR="009D648A" w:rsidRPr="0068729E" w:rsidRDefault="003E1F1F" w:rsidP="00037D5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9D648A" w:rsidRPr="0068729E">
              <w:rPr>
                <w:rFonts w:ascii="Arial" w:hAnsi="Arial" w:cs="Arial"/>
                <w:sz w:val="20"/>
                <w:szCs w:val="20"/>
              </w:rPr>
              <w:t>00</w:t>
            </w:r>
            <w:r w:rsidR="00E4585A" w:rsidRPr="0068729E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D648A" w:rsidRPr="0068729E" w:rsidTr="003F22B0">
        <w:trPr>
          <w:trHeight w:val="287"/>
        </w:trPr>
        <w:tc>
          <w:tcPr>
            <w:tcW w:w="8030" w:type="dxa"/>
            <w:gridSpan w:val="4"/>
          </w:tcPr>
          <w:p w:rsidR="009D648A" w:rsidRPr="0068729E" w:rsidRDefault="009D648A" w:rsidP="009D648A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sz w:val="20"/>
                <w:szCs w:val="20"/>
              </w:rPr>
              <w:t xml:space="preserve"> Without Cable Total Project Cost</w:t>
            </w:r>
          </w:p>
        </w:tc>
        <w:tc>
          <w:tcPr>
            <w:tcW w:w="1637" w:type="dxa"/>
          </w:tcPr>
          <w:p w:rsidR="009D648A" w:rsidRPr="0068729E" w:rsidRDefault="005631EB" w:rsidP="00037D51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3F22B0">
              <w:rPr>
                <w:rFonts w:ascii="Arial" w:hAnsi="Arial" w:cs="Arial"/>
                <w:sz w:val="20"/>
                <w:szCs w:val="20"/>
              </w:rPr>
              <w:t>0</w:t>
            </w:r>
            <w:r w:rsidR="009D648A" w:rsidRPr="0068729E">
              <w:rPr>
                <w:rFonts w:ascii="Arial" w:hAnsi="Arial" w:cs="Arial"/>
                <w:sz w:val="20"/>
                <w:szCs w:val="20"/>
              </w:rPr>
              <w:t>0</w:t>
            </w:r>
            <w:r w:rsidR="00B73ABF" w:rsidRPr="0068729E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D25E50" w:rsidRPr="0068729E" w:rsidTr="0068729E">
        <w:trPr>
          <w:trHeight w:val="170"/>
        </w:trPr>
        <w:tc>
          <w:tcPr>
            <w:tcW w:w="9667" w:type="dxa"/>
            <w:gridSpan w:val="5"/>
          </w:tcPr>
          <w:p w:rsidR="00D25E50" w:rsidRPr="0068729E" w:rsidRDefault="00D25E50" w:rsidP="00037D51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68729E">
              <w:rPr>
                <w:rFonts w:ascii="Arial" w:hAnsi="Arial" w:cs="Arial"/>
                <w:b/>
                <w:sz w:val="20"/>
                <w:szCs w:val="20"/>
              </w:rPr>
              <w:t xml:space="preserve">Total Cost:  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Total Bill =</w:t>
            </w:r>
            <w:r w:rsidR="005631EB">
              <w:rPr>
                <w:rFonts w:ascii="Arial" w:hAnsi="Arial" w:cs="Arial"/>
                <w:sz w:val="20"/>
                <w:szCs w:val="20"/>
              </w:rPr>
              <w:t>28</w:t>
            </w:r>
            <w:r w:rsidR="002610D7">
              <w:rPr>
                <w:rFonts w:ascii="Arial" w:hAnsi="Arial" w:cs="Arial"/>
                <w:sz w:val="20"/>
                <w:szCs w:val="20"/>
              </w:rPr>
              <w:t>,</w:t>
            </w:r>
            <w:r w:rsidR="005631EB">
              <w:rPr>
                <w:rFonts w:ascii="Arial" w:hAnsi="Arial" w:cs="Arial"/>
                <w:sz w:val="20"/>
                <w:szCs w:val="20"/>
              </w:rPr>
              <w:t>5</w:t>
            </w:r>
            <w:r w:rsidR="002610D7">
              <w:rPr>
                <w:rFonts w:ascii="Arial" w:hAnsi="Arial" w:cs="Arial"/>
                <w:sz w:val="20"/>
                <w:szCs w:val="20"/>
              </w:rPr>
              <w:t>0</w:t>
            </w:r>
            <w:r w:rsidR="00913E30">
              <w:rPr>
                <w:rFonts w:ascii="Arial" w:hAnsi="Arial" w:cs="Arial"/>
                <w:sz w:val="20"/>
                <w:szCs w:val="20"/>
              </w:rPr>
              <w:t>0</w:t>
            </w:r>
            <w:r w:rsidR="009B1186" w:rsidRPr="0068729E">
              <w:rPr>
                <w:rFonts w:ascii="Arial" w:hAnsi="Arial" w:cs="Arial"/>
                <w:sz w:val="20"/>
                <w:szCs w:val="20"/>
              </w:rPr>
              <w:t>(</w:t>
            </w:r>
            <w:r w:rsidR="005631EB">
              <w:rPr>
                <w:rFonts w:ascii="Arial" w:hAnsi="Arial" w:cs="Arial"/>
                <w:sz w:val="20"/>
                <w:szCs w:val="20"/>
              </w:rPr>
              <w:t xml:space="preserve">Twenty Eight </w:t>
            </w:r>
            <w:r w:rsidR="003E1F1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F22B0">
              <w:rPr>
                <w:rFonts w:ascii="Arial" w:hAnsi="Arial" w:cs="Arial"/>
                <w:sz w:val="20"/>
                <w:szCs w:val="20"/>
              </w:rPr>
              <w:t>Thousand</w:t>
            </w:r>
            <w:r w:rsidR="005631EB">
              <w:rPr>
                <w:rFonts w:ascii="Arial" w:hAnsi="Arial" w:cs="Arial"/>
                <w:sz w:val="20"/>
                <w:szCs w:val="20"/>
              </w:rPr>
              <w:t xml:space="preserve"> Five Hundred</w:t>
            </w:r>
            <w:r w:rsidR="00BC4A6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8729E">
              <w:rPr>
                <w:rFonts w:ascii="Arial" w:hAnsi="Arial" w:cs="Arial"/>
                <w:sz w:val="20"/>
                <w:szCs w:val="20"/>
              </w:rPr>
              <w:t>Taka Only)</w:t>
            </w:r>
          </w:p>
        </w:tc>
      </w:tr>
    </w:tbl>
    <w:p w:rsidR="00EC5047" w:rsidRDefault="00EC5047" w:rsidP="00D25E50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Tahoma"/>
          <w:b/>
          <w:sz w:val="24"/>
          <w:szCs w:val="20"/>
        </w:rPr>
      </w:pPr>
    </w:p>
    <w:p w:rsidR="003E1F1F" w:rsidRDefault="003E1F1F" w:rsidP="00D25E50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Tahoma"/>
          <w:b/>
          <w:sz w:val="24"/>
          <w:szCs w:val="20"/>
        </w:rPr>
      </w:pPr>
    </w:p>
    <w:p w:rsidR="00EC5047" w:rsidRDefault="00EC5047" w:rsidP="00D25E50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Tahoma"/>
          <w:b/>
          <w:sz w:val="24"/>
          <w:szCs w:val="20"/>
        </w:rPr>
      </w:pPr>
    </w:p>
    <w:p w:rsidR="003F22B0" w:rsidRDefault="00BC4AD0" w:rsidP="00D25E50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Tahoma"/>
          <w:b/>
          <w:sz w:val="24"/>
          <w:szCs w:val="20"/>
        </w:rPr>
      </w:pPr>
      <w:r>
        <w:rPr>
          <w:rFonts w:ascii="Arial" w:hAnsi="Arial" w:cs="Tahoma"/>
          <w:b/>
          <w:sz w:val="24"/>
          <w:szCs w:val="20"/>
        </w:rPr>
        <w:t xml:space="preserve"> </w:t>
      </w:r>
    </w:p>
    <w:p w:rsidR="009D648A" w:rsidRPr="00D25E50" w:rsidRDefault="009D648A" w:rsidP="00D25E50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Tahoma"/>
          <w:b/>
          <w:sz w:val="24"/>
          <w:szCs w:val="20"/>
        </w:rPr>
      </w:pPr>
      <w:r w:rsidRPr="009D648A">
        <w:rPr>
          <w:rFonts w:ascii="Arial" w:hAnsi="Arial" w:cs="Tahoma"/>
          <w:b/>
          <w:sz w:val="24"/>
          <w:szCs w:val="20"/>
        </w:rPr>
        <w:t xml:space="preserve">      </w:t>
      </w: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020176BB" wp14:editId="0D3485F4">
                <wp:simplePos x="0" y="0"/>
                <wp:positionH relativeFrom="column">
                  <wp:posOffset>-19050</wp:posOffset>
                </wp:positionH>
                <wp:positionV relativeFrom="paragraph">
                  <wp:posOffset>139699</wp:posOffset>
                </wp:positionV>
                <wp:extent cx="1362075" cy="0"/>
                <wp:effectExtent l="0" t="19050" r="9525" b="19050"/>
                <wp:wrapNone/>
                <wp:docPr id="3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7" o:spid="_x0000_s1026" type="#_x0000_t32" style="position:absolute;margin-left:-1.5pt;margin-top:11pt;width:107.25pt;height:0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5pTlwIAAHcFAAAOAAAAZHJzL2Uyb0RvYy54bWysVFFv2jAQfp+0/2D5PU0CgdCooaIh7KXb&#10;KrXTno3tEGuJHdmGgKb9950NyUr3Mk0FKfLZvu++u/vOd/fHtkEHro1QMsfxTYQRl1QxIXc5/vay&#10;CRYYGUskI42SPMcnbvD98uOHu77L+ETVqmFcIwCRJuu7HNfWdlkYGlrzlpgb1XEJh5XSLbFg6l3I&#10;NOkBvW3CSRTNw15p1mlFuTGwuz4f4qXHrypO7deqMtyiJsfAzfqv9t+t+4bLO5LtNOlqQS80yH+w&#10;aImQEHSEWhNL0F6Lv6BaQbUyqrI3VLWhqipBuc8BsomjN9k816TjPhcojunGMpn3g6VfDk8aCZbj&#10;KUaStNCi1d4qHxnFceoK1Hcmg3uFfNIuRXqUz92joj8Mkqqoidxxf/3l1IF37DzCKxdnmA7CbPvP&#10;isEdAhF8tY6Vbh0k1AEdfVNOY1P40SIKm/F0PonSGUZ0OAtJNjh22thPXLXILXJsrCZiV9tCSQmt&#10;Vzr2Ycjh0VhHi2SDg4sq1UY0jVdAI1EPJYjTWeQ9jGoEc6funtG7bdFodCBORP7nk4ST19e02kvm&#10;0WpOWHlZWyKa8xqiN9Lhca/LMyWwjhaWfh8y9pr5eRvdlotykQTJZF4GSbReB6tNkQTzDTBcT9dF&#10;sY5/OaJxktWCMS4d10G/cfJv+rhM0ll5o4LHqoTX6L58QPaa6Wozi9JkugjSdDYNkmkZBQ+LTRGs&#10;ing+T8uH4qF8w7T02Zv3ITuW0rFSe8v1c816xIRTw3R2O4kxGDDvk/TcN0SaHTxU1GqMtLLfha29&#10;eJ3sHMZVrxdz97/0ekQ/F2LoobPGLlxy+1Mq6PnQXz8TbgzOA7VV7PSkh1mB6fZOl5fIPR+vbVi/&#10;fi+XvwEAAP//AwBQSwMEFAAGAAgAAAAhAKZHGg3dAAAACAEAAA8AAABkcnMvZG93bnJldi54bWxM&#10;j81OwzAQhO9IvIO1SNxaO0EgFOJUBQlxJrT83Jx4SULjdRQ7afr2LOIAp9XujGa/yTeL68WMY+g8&#10;aUjWCgRS7W1HjYbdy+PqFkSIhqzpPaGGEwbYFOdnucmsP9IzzmVsBIdQyIyGNsYhkzLULToT1n5A&#10;Yu3Tj85EXsdG2tEcOdz1MlXqRjrTEX9ozYAPLdaHcnIaDuVeqa/5ftu/vlW7MH2chvenUuvLi2V7&#10;ByLiEv/M8IPP6FAwU+UnskH0GlZXXCVqSFOerKdJcg2i+j3IIpf/CxTfAAAA//8DAFBLAQItABQA&#10;BgAIAAAAIQC2gziS/gAAAOEBAAATAAAAAAAAAAAAAAAAAAAAAABbQ29udGVudF9UeXBlc10ueG1s&#10;UEsBAi0AFAAGAAgAAAAhADj9If/WAAAAlAEAAAsAAAAAAAAAAAAAAAAALwEAAF9yZWxzLy5yZWxz&#10;UEsBAi0AFAAGAAgAAAAhAJmnmlOXAgAAdwUAAA4AAAAAAAAAAAAAAAAALgIAAGRycy9lMm9Eb2Mu&#10;eG1sUEsBAi0AFAAGAAgAAAAhAKZHGg3dAAAACAEAAA8AAAAAAAAAAAAAAAAA8QQAAGRycy9kb3du&#10;cmV2LnhtbFBLBQYAAAAABAAEAPMAAAD7BQAAAAA=&#10;" strokeweight="2.5pt">
                <v:shadow color="#868686"/>
              </v:shape>
            </w:pict>
          </mc:Fallback>
        </mc:AlternateContent>
      </w:r>
    </w:p>
    <w:p w:rsidR="009D648A" w:rsidRPr="009D648A" w:rsidRDefault="009D648A" w:rsidP="009D648A">
      <w:pPr>
        <w:widowControl w:val="0"/>
        <w:autoSpaceDE w:val="0"/>
        <w:autoSpaceDN w:val="0"/>
        <w:adjustRightInd w:val="0"/>
        <w:spacing w:before="18" w:after="0" w:line="240" w:lineRule="exact"/>
        <w:rPr>
          <w:rFonts w:ascii="Arial Black" w:hAnsi="Arial Black" w:cs="Tahoma"/>
          <w:sz w:val="24"/>
          <w:szCs w:val="24"/>
        </w:rPr>
      </w:pPr>
      <w:r w:rsidRPr="009D648A">
        <w:rPr>
          <w:rFonts w:ascii="Arial Black" w:hAnsi="Arial Black" w:cs="Tahoma"/>
          <w:sz w:val="24"/>
          <w:szCs w:val="24"/>
        </w:rPr>
        <w:t xml:space="preserve">IGL Web Ltd.  </w:t>
      </w:r>
    </w:p>
    <w:p w:rsidR="009D648A" w:rsidRPr="009D648A" w:rsidRDefault="005631EB" w:rsidP="009D648A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Arial" w:hAnsi="Arial" w:cs="Tahoma"/>
          <w:b/>
          <w:bCs/>
          <w:sz w:val="20"/>
          <w:szCs w:val="20"/>
        </w:rPr>
      </w:pPr>
      <w:proofErr w:type="spellStart"/>
      <w:r>
        <w:rPr>
          <w:rFonts w:ascii="Arial" w:hAnsi="Arial" w:cs="Tahoma"/>
          <w:b/>
          <w:bCs/>
          <w:sz w:val="20"/>
          <w:szCs w:val="20"/>
        </w:rPr>
        <w:t>Niyamul</w:t>
      </w:r>
      <w:proofErr w:type="spellEnd"/>
      <w:r>
        <w:rPr>
          <w:rFonts w:ascii="Arial" w:hAnsi="Arial" w:cs="Tahoma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Tahoma"/>
          <w:b/>
          <w:bCs/>
          <w:sz w:val="20"/>
          <w:szCs w:val="20"/>
        </w:rPr>
        <w:t>Hoq</w:t>
      </w:r>
      <w:proofErr w:type="spellEnd"/>
    </w:p>
    <w:p w:rsidR="009D648A" w:rsidRPr="009D648A" w:rsidRDefault="005631EB" w:rsidP="009D648A">
      <w:pPr>
        <w:widowControl w:val="0"/>
        <w:autoSpaceDE w:val="0"/>
        <w:autoSpaceDN w:val="0"/>
        <w:adjustRightInd w:val="0"/>
        <w:spacing w:after="0" w:line="241" w:lineRule="exact"/>
        <w:rPr>
          <w:rFonts w:ascii="Arial" w:eastAsiaTheme="minorHAnsi" w:hAnsi="Arial" w:cs="Arial"/>
          <w:sz w:val="20"/>
          <w:szCs w:val="20"/>
        </w:rPr>
      </w:pPr>
      <w:r>
        <w:rPr>
          <w:rFonts w:ascii="Arial" w:eastAsiaTheme="minorHAnsi" w:hAnsi="Arial" w:cs="Arial"/>
          <w:sz w:val="20"/>
          <w:szCs w:val="20"/>
        </w:rPr>
        <w:t>I T</w:t>
      </w:r>
      <w:r w:rsidR="009D648A" w:rsidRPr="009D648A">
        <w:rPr>
          <w:rFonts w:ascii="Arial" w:eastAsiaTheme="minorHAnsi" w:hAnsi="Arial" w:cs="Arial"/>
          <w:sz w:val="20"/>
          <w:szCs w:val="20"/>
        </w:rPr>
        <w:t xml:space="preserve"> Executive</w:t>
      </w:r>
    </w:p>
    <w:p w:rsidR="009D648A" w:rsidRPr="009D648A" w:rsidRDefault="009D648A" w:rsidP="009D648A">
      <w:pPr>
        <w:widowControl w:val="0"/>
        <w:autoSpaceDE w:val="0"/>
        <w:autoSpaceDN w:val="0"/>
        <w:adjustRightInd w:val="0"/>
        <w:spacing w:after="0" w:line="241" w:lineRule="exact"/>
        <w:rPr>
          <w:rFonts w:ascii="Arial" w:hAnsi="Arial" w:cs="Tahoma"/>
          <w:sz w:val="20"/>
          <w:szCs w:val="20"/>
        </w:rPr>
      </w:pPr>
      <w:r w:rsidRPr="009D648A">
        <w:rPr>
          <w:rFonts w:ascii="Arial" w:hAnsi="Arial" w:cs="Tahoma"/>
          <w:spacing w:val="-1"/>
          <w:position w:val="-1"/>
          <w:sz w:val="20"/>
          <w:szCs w:val="20"/>
        </w:rPr>
        <w:t>T</w:t>
      </w:r>
      <w:r w:rsidRPr="009D648A">
        <w:rPr>
          <w:rFonts w:ascii="Arial" w:hAnsi="Arial" w:cs="Tahoma"/>
          <w:spacing w:val="1"/>
          <w:position w:val="-1"/>
          <w:sz w:val="20"/>
          <w:szCs w:val="20"/>
        </w:rPr>
        <w:t>e</w:t>
      </w:r>
      <w:r w:rsidRPr="009D648A">
        <w:rPr>
          <w:rFonts w:ascii="Arial" w:hAnsi="Arial" w:cs="Tahoma"/>
          <w:position w:val="-1"/>
          <w:sz w:val="20"/>
          <w:szCs w:val="20"/>
        </w:rPr>
        <w:t>l:</w:t>
      </w:r>
      <w:r w:rsidRPr="009D648A">
        <w:rPr>
          <w:rFonts w:ascii="Arial" w:hAnsi="Arial" w:cs="Tahoma"/>
          <w:spacing w:val="1"/>
          <w:position w:val="-1"/>
          <w:sz w:val="20"/>
          <w:szCs w:val="20"/>
        </w:rPr>
        <w:t xml:space="preserve"> </w:t>
      </w:r>
      <w:r w:rsidR="005631EB">
        <w:rPr>
          <w:rFonts w:ascii="Arial" w:hAnsi="Arial" w:cs="Tahoma"/>
          <w:spacing w:val="-1"/>
          <w:position w:val="-1"/>
          <w:sz w:val="20"/>
          <w:szCs w:val="20"/>
        </w:rPr>
        <w:t>+88-01958-666904</w:t>
      </w:r>
    </w:p>
    <w:p w:rsidR="009D648A" w:rsidRPr="00D25E50" w:rsidRDefault="009D648A" w:rsidP="009D648A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Arial" w:hAnsi="Arial" w:cs="Arial"/>
          <w:color w:val="1C2A47"/>
          <w:sz w:val="24"/>
          <w:szCs w:val="24"/>
        </w:rPr>
      </w:pPr>
      <w:r w:rsidRPr="009D648A">
        <w:rPr>
          <w:rFonts w:ascii="Arial" w:hAnsi="Arial" w:cs="Tahoma"/>
          <w:spacing w:val="2"/>
          <w:sz w:val="20"/>
          <w:szCs w:val="20"/>
        </w:rPr>
        <w:t>E</w:t>
      </w:r>
      <w:r w:rsidRPr="009D648A">
        <w:rPr>
          <w:rFonts w:ascii="Arial" w:hAnsi="Arial" w:cs="Tahoma"/>
          <w:sz w:val="20"/>
          <w:szCs w:val="20"/>
        </w:rPr>
        <w:t>-m</w:t>
      </w:r>
      <w:r w:rsidRPr="009D648A">
        <w:rPr>
          <w:rFonts w:ascii="Arial" w:hAnsi="Arial" w:cs="Tahoma"/>
          <w:spacing w:val="1"/>
          <w:sz w:val="20"/>
          <w:szCs w:val="20"/>
        </w:rPr>
        <w:t>a</w:t>
      </w:r>
      <w:r w:rsidRPr="009D648A">
        <w:rPr>
          <w:rFonts w:ascii="Arial" w:hAnsi="Arial" w:cs="Tahoma"/>
          <w:sz w:val="20"/>
          <w:szCs w:val="20"/>
        </w:rPr>
        <w:t>il:</w:t>
      </w:r>
      <w:r w:rsidRPr="009D648A">
        <w:rPr>
          <w:rFonts w:ascii="Arial" w:hAnsi="Arial" w:cs="Tahoma"/>
          <w:spacing w:val="-2"/>
          <w:sz w:val="20"/>
          <w:szCs w:val="20"/>
        </w:rPr>
        <w:t xml:space="preserve"> </w:t>
      </w:r>
      <w:r w:rsidR="00B73ABF">
        <w:rPr>
          <w:rFonts w:ascii="Arial" w:hAnsi="Arial" w:cs="Tahoma"/>
          <w:spacing w:val="-2"/>
          <w:sz w:val="20"/>
          <w:szCs w:val="20"/>
        </w:rPr>
        <w:t>sales@iglhost</w:t>
      </w:r>
      <w:r w:rsidR="00D25E50">
        <w:rPr>
          <w:rFonts w:ascii="Arial" w:hAnsi="Arial" w:cs="Tahoma"/>
          <w:spacing w:val="-2"/>
          <w:sz w:val="20"/>
          <w:szCs w:val="20"/>
        </w:rPr>
        <w:t>.com</w:t>
      </w:r>
    </w:p>
    <w:sectPr w:rsidR="009D648A" w:rsidRPr="00D25E50" w:rsidSect="00D25E50">
      <w:headerReference w:type="default" r:id="rId9"/>
      <w:footerReference w:type="default" r:id="rId10"/>
      <w:pgSz w:w="12240" w:h="15840" w:code="1"/>
      <w:pgMar w:top="28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06B7" w:rsidRDefault="009C06B7" w:rsidP="007D7F1E">
      <w:pPr>
        <w:spacing w:after="0" w:line="240" w:lineRule="auto"/>
      </w:pPr>
      <w:r>
        <w:separator/>
      </w:r>
    </w:p>
  </w:endnote>
  <w:endnote w:type="continuationSeparator" w:id="0">
    <w:p w:rsidR="009C06B7" w:rsidRDefault="009C06B7" w:rsidP="007D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3598594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240712" w:rsidRDefault="0024071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631EB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631EB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A68DA" w:rsidRDefault="000A68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06B7" w:rsidRDefault="009C06B7" w:rsidP="007D7F1E">
      <w:pPr>
        <w:spacing w:after="0" w:line="240" w:lineRule="auto"/>
      </w:pPr>
      <w:r>
        <w:separator/>
      </w:r>
    </w:p>
  </w:footnote>
  <w:footnote w:type="continuationSeparator" w:id="0">
    <w:p w:rsidR="009C06B7" w:rsidRDefault="009C06B7" w:rsidP="007D7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8DA" w:rsidRDefault="000A68DA" w:rsidP="00071C6A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19E80B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EC6B0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2FE13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CF0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5E2B2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94C3A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D3456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C1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DA01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17C7F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AB146B"/>
    <w:multiLevelType w:val="hybridMultilevel"/>
    <w:tmpl w:val="836ADA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3C10423"/>
    <w:multiLevelType w:val="multilevel"/>
    <w:tmpl w:val="5CD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B76331D"/>
    <w:multiLevelType w:val="hybridMultilevel"/>
    <w:tmpl w:val="2070BAC8"/>
    <w:lvl w:ilvl="0" w:tplc="04090001">
      <w:start w:val="1"/>
      <w:numFmt w:val="bullet"/>
      <w:lvlText w:val=""/>
      <w:lvlJc w:val="left"/>
      <w:pPr>
        <w:tabs>
          <w:tab w:val="num" w:pos="1672"/>
        </w:tabs>
        <w:ind w:left="16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92"/>
        </w:tabs>
        <w:ind w:left="23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12"/>
        </w:tabs>
        <w:ind w:left="31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32"/>
        </w:tabs>
        <w:ind w:left="38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52"/>
        </w:tabs>
        <w:ind w:left="45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72"/>
        </w:tabs>
        <w:ind w:left="52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92"/>
        </w:tabs>
        <w:ind w:left="59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12"/>
        </w:tabs>
        <w:ind w:left="67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32"/>
        </w:tabs>
        <w:ind w:left="7432" w:hanging="360"/>
      </w:pPr>
      <w:rPr>
        <w:rFonts w:ascii="Wingdings" w:hAnsi="Wingdings" w:hint="default"/>
      </w:rPr>
    </w:lvl>
  </w:abstractNum>
  <w:abstractNum w:abstractNumId="13">
    <w:nsid w:val="1E6676F5"/>
    <w:multiLevelType w:val="hybridMultilevel"/>
    <w:tmpl w:val="D9F40896"/>
    <w:lvl w:ilvl="0" w:tplc="2AB245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3971918"/>
    <w:multiLevelType w:val="hybridMultilevel"/>
    <w:tmpl w:val="E760F080"/>
    <w:lvl w:ilvl="0" w:tplc="44EEE71E">
      <w:start w:val="2"/>
      <w:numFmt w:val="bullet"/>
      <w:lvlText w:val=""/>
      <w:lvlJc w:val="left"/>
      <w:pPr>
        <w:tabs>
          <w:tab w:val="num" w:pos="2880"/>
        </w:tabs>
        <w:ind w:left="2880" w:hanging="72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28C1241D"/>
    <w:multiLevelType w:val="hybridMultilevel"/>
    <w:tmpl w:val="29EA52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A100D1"/>
    <w:multiLevelType w:val="hybridMultilevel"/>
    <w:tmpl w:val="0436DF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9C6797"/>
    <w:multiLevelType w:val="hybridMultilevel"/>
    <w:tmpl w:val="379EFF02"/>
    <w:lvl w:ilvl="0" w:tplc="D320EE72">
      <w:numFmt w:val="bullet"/>
      <w:lvlText w:val=""/>
      <w:lvlJc w:val="left"/>
      <w:pPr>
        <w:tabs>
          <w:tab w:val="num" w:pos="2752"/>
        </w:tabs>
        <w:ind w:left="2752" w:hanging="360"/>
      </w:pPr>
      <w:rPr>
        <w:rFonts w:ascii="Wingdings" w:eastAsia="Times New Roman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72"/>
        </w:tabs>
        <w:ind w:left="3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92"/>
        </w:tabs>
        <w:ind w:left="4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12"/>
        </w:tabs>
        <w:ind w:left="4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32"/>
        </w:tabs>
        <w:ind w:left="5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52"/>
        </w:tabs>
        <w:ind w:left="6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72"/>
        </w:tabs>
        <w:ind w:left="7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92"/>
        </w:tabs>
        <w:ind w:left="7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12"/>
        </w:tabs>
        <w:ind w:left="8512" w:hanging="360"/>
      </w:pPr>
      <w:rPr>
        <w:rFonts w:ascii="Wingdings" w:hAnsi="Wingdings" w:hint="default"/>
      </w:rPr>
    </w:lvl>
  </w:abstractNum>
  <w:abstractNum w:abstractNumId="18">
    <w:nsid w:val="31F2415C"/>
    <w:multiLevelType w:val="hybridMultilevel"/>
    <w:tmpl w:val="5CD27F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11">
      <w:start w:val="1"/>
      <w:numFmt w:val="decimal"/>
      <w:lvlText w:val="%4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7DF3010"/>
    <w:multiLevelType w:val="hybridMultilevel"/>
    <w:tmpl w:val="31A60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D61D1B"/>
    <w:multiLevelType w:val="multilevel"/>
    <w:tmpl w:val="29E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7818A8"/>
    <w:multiLevelType w:val="hybridMultilevel"/>
    <w:tmpl w:val="37BC9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EBD222E"/>
    <w:multiLevelType w:val="hybridMultilevel"/>
    <w:tmpl w:val="03FC19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2C24CCF"/>
    <w:multiLevelType w:val="multilevel"/>
    <w:tmpl w:val="C1BE12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CE332B"/>
    <w:multiLevelType w:val="multilevel"/>
    <w:tmpl w:val="37B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69D299B"/>
    <w:multiLevelType w:val="hybridMultilevel"/>
    <w:tmpl w:val="79CE47DC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4D4C147E"/>
    <w:multiLevelType w:val="multilevel"/>
    <w:tmpl w:val="EA4AB9A0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4D7E2FD7"/>
    <w:multiLevelType w:val="hybridMultilevel"/>
    <w:tmpl w:val="ECD2DD20"/>
    <w:lvl w:ilvl="0" w:tplc="362236DC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8">
    <w:nsid w:val="535E7D8E"/>
    <w:multiLevelType w:val="hybridMultilevel"/>
    <w:tmpl w:val="4DF66A5A"/>
    <w:lvl w:ilvl="0" w:tplc="B1F6D306">
      <w:start w:val="1"/>
      <w:numFmt w:val="decimal"/>
      <w:lvlText w:val="%1."/>
      <w:lvlJc w:val="left"/>
      <w:pPr>
        <w:ind w:left="1125" w:hanging="76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4B1529"/>
    <w:multiLevelType w:val="hybridMultilevel"/>
    <w:tmpl w:val="EA4AB9A0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56BD57CF"/>
    <w:multiLevelType w:val="hybridMultilevel"/>
    <w:tmpl w:val="8A8ED2E8"/>
    <w:lvl w:ilvl="0" w:tplc="74BE33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76930B8"/>
    <w:multiLevelType w:val="hybridMultilevel"/>
    <w:tmpl w:val="4E0A37B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11">
      <w:start w:val="1"/>
      <w:numFmt w:val="decimal"/>
      <w:lvlText w:val="%4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B2E4476"/>
    <w:multiLevelType w:val="hybridMultilevel"/>
    <w:tmpl w:val="31A60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B981FC2"/>
    <w:multiLevelType w:val="hybridMultilevel"/>
    <w:tmpl w:val="1C8A2982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>
    <w:nsid w:val="60322A54"/>
    <w:multiLevelType w:val="hybridMultilevel"/>
    <w:tmpl w:val="31A60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B3695C"/>
    <w:multiLevelType w:val="hybridMultilevel"/>
    <w:tmpl w:val="8E0A8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F3B6C2B"/>
    <w:multiLevelType w:val="hybridMultilevel"/>
    <w:tmpl w:val="DFA0B5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11">
      <w:start w:val="1"/>
      <w:numFmt w:val="decimal"/>
      <w:lvlText w:val="%4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4C3CB3"/>
    <w:multiLevelType w:val="hybridMultilevel"/>
    <w:tmpl w:val="D9646B36"/>
    <w:lvl w:ilvl="0" w:tplc="04090001">
      <w:start w:val="1"/>
      <w:numFmt w:val="bullet"/>
      <w:lvlText w:val=""/>
      <w:lvlJc w:val="left"/>
      <w:pPr>
        <w:tabs>
          <w:tab w:val="num" w:pos="4549"/>
        </w:tabs>
        <w:ind w:left="45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269"/>
        </w:tabs>
        <w:ind w:left="52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89"/>
        </w:tabs>
        <w:ind w:left="59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709"/>
        </w:tabs>
        <w:ind w:left="67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429"/>
        </w:tabs>
        <w:ind w:left="74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49"/>
        </w:tabs>
        <w:ind w:left="81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69"/>
        </w:tabs>
        <w:ind w:left="88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89"/>
        </w:tabs>
        <w:ind w:left="95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309"/>
        </w:tabs>
        <w:ind w:left="10309" w:hanging="360"/>
      </w:pPr>
      <w:rPr>
        <w:rFonts w:ascii="Wingdings" w:hAnsi="Wingdings" w:hint="default"/>
      </w:rPr>
    </w:lvl>
  </w:abstractNum>
  <w:abstractNum w:abstractNumId="38">
    <w:nsid w:val="7A49250A"/>
    <w:multiLevelType w:val="multilevel"/>
    <w:tmpl w:val="FCA84D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15"/>
  </w:num>
  <w:num w:numId="3">
    <w:abstractNumId w:val="20"/>
  </w:num>
  <w:num w:numId="4">
    <w:abstractNumId w:val="21"/>
  </w:num>
  <w:num w:numId="5">
    <w:abstractNumId w:val="24"/>
  </w:num>
  <w:num w:numId="6">
    <w:abstractNumId w:val="22"/>
  </w:num>
  <w:num w:numId="7">
    <w:abstractNumId w:val="25"/>
  </w:num>
  <w:num w:numId="8">
    <w:abstractNumId w:val="29"/>
  </w:num>
  <w:num w:numId="9">
    <w:abstractNumId w:val="26"/>
  </w:num>
  <w:num w:numId="10">
    <w:abstractNumId w:val="33"/>
  </w:num>
  <w:num w:numId="11">
    <w:abstractNumId w:val="23"/>
  </w:num>
  <w:num w:numId="12">
    <w:abstractNumId w:val="38"/>
  </w:num>
  <w:num w:numId="13">
    <w:abstractNumId w:val="18"/>
  </w:num>
  <w:num w:numId="14">
    <w:abstractNumId w:val="11"/>
  </w:num>
  <w:num w:numId="15">
    <w:abstractNumId w:val="36"/>
  </w:num>
  <w:num w:numId="16">
    <w:abstractNumId w:val="17"/>
  </w:num>
  <w:num w:numId="17">
    <w:abstractNumId w:val="12"/>
  </w:num>
  <w:num w:numId="18">
    <w:abstractNumId w:val="10"/>
  </w:num>
  <w:num w:numId="19">
    <w:abstractNumId w:val="37"/>
  </w:num>
  <w:num w:numId="20">
    <w:abstractNumId w:val="35"/>
  </w:num>
  <w:num w:numId="21">
    <w:abstractNumId w:val="16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8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14"/>
  </w:num>
  <w:num w:numId="33">
    <w:abstractNumId w:val="28"/>
  </w:num>
  <w:num w:numId="34">
    <w:abstractNumId w:val="13"/>
  </w:num>
  <w:num w:numId="35">
    <w:abstractNumId w:val="32"/>
  </w:num>
  <w:num w:numId="36">
    <w:abstractNumId w:val="27"/>
  </w:num>
  <w:num w:numId="37">
    <w:abstractNumId w:val="19"/>
  </w:num>
  <w:num w:numId="38">
    <w:abstractNumId w:val="34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A14"/>
    <w:rsid w:val="000062B7"/>
    <w:rsid w:val="00037D51"/>
    <w:rsid w:val="0005190D"/>
    <w:rsid w:val="00071C6A"/>
    <w:rsid w:val="0007638E"/>
    <w:rsid w:val="000764DC"/>
    <w:rsid w:val="00082AFF"/>
    <w:rsid w:val="000938AD"/>
    <w:rsid w:val="0009740B"/>
    <w:rsid w:val="00097B33"/>
    <w:rsid w:val="000A2A16"/>
    <w:rsid w:val="000A64F8"/>
    <w:rsid w:val="000A68DA"/>
    <w:rsid w:val="000D1AA6"/>
    <w:rsid w:val="000F59B9"/>
    <w:rsid w:val="001045CA"/>
    <w:rsid w:val="001461CB"/>
    <w:rsid w:val="00155C30"/>
    <w:rsid w:val="00180217"/>
    <w:rsid w:val="00181FAD"/>
    <w:rsid w:val="001949DA"/>
    <w:rsid w:val="001B0421"/>
    <w:rsid w:val="001B0C5A"/>
    <w:rsid w:val="001B3328"/>
    <w:rsid w:val="001C015C"/>
    <w:rsid w:val="001E7E48"/>
    <w:rsid w:val="001F6947"/>
    <w:rsid w:val="0020501A"/>
    <w:rsid w:val="002175FD"/>
    <w:rsid w:val="00237DBC"/>
    <w:rsid w:val="00240712"/>
    <w:rsid w:val="00251687"/>
    <w:rsid w:val="002610D7"/>
    <w:rsid w:val="002A3FE3"/>
    <w:rsid w:val="002B03A6"/>
    <w:rsid w:val="002E0FB8"/>
    <w:rsid w:val="002E3C0D"/>
    <w:rsid w:val="002F1643"/>
    <w:rsid w:val="00304A53"/>
    <w:rsid w:val="00311676"/>
    <w:rsid w:val="00321582"/>
    <w:rsid w:val="003372C8"/>
    <w:rsid w:val="00340179"/>
    <w:rsid w:val="00344AFD"/>
    <w:rsid w:val="00365BE6"/>
    <w:rsid w:val="00366E9E"/>
    <w:rsid w:val="00386C59"/>
    <w:rsid w:val="00393261"/>
    <w:rsid w:val="003A0CCC"/>
    <w:rsid w:val="003C733F"/>
    <w:rsid w:val="003E1F1F"/>
    <w:rsid w:val="003F22B0"/>
    <w:rsid w:val="003F5011"/>
    <w:rsid w:val="004040A1"/>
    <w:rsid w:val="00421965"/>
    <w:rsid w:val="004244EE"/>
    <w:rsid w:val="00427FD7"/>
    <w:rsid w:val="00437529"/>
    <w:rsid w:val="004430B1"/>
    <w:rsid w:val="00446965"/>
    <w:rsid w:val="00453D55"/>
    <w:rsid w:val="0046297E"/>
    <w:rsid w:val="004776C0"/>
    <w:rsid w:val="00494260"/>
    <w:rsid w:val="00495FED"/>
    <w:rsid w:val="00496CC0"/>
    <w:rsid w:val="004B2A14"/>
    <w:rsid w:val="004B4F0E"/>
    <w:rsid w:val="004D5846"/>
    <w:rsid w:val="004F3678"/>
    <w:rsid w:val="004F3D78"/>
    <w:rsid w:val="00515313"/>
    <w:rsid w:val="00536402"/>
    <w:rsid w:val="005552AA"/>
    <w:rsid w:val="005631EB"/>
    <w:rsid w:val="005706B2"/>
    <w:rsid w:val="00572563"/>
    <w:rsid w:val="00577283"/>
    <w:rsid w:val="00594118"/>
    <w:rsid w:val="005A4125"/>
    <w:rsid w:val="005B15DC"/>
    <w:rsid w:val="005B7104"/>
    <w:rsid w:val="005C0146"/>
    <w:rsid w:val="005C273B"/>
    <w:rsid w:val="005D5E56"/>
    <w:rsid w:val="005E5E64"/>
    <w:rsid w:val="005F5DA9"/>
    <w:rsid w:val="00614F07"/>
    <w:rsid w:val="00634B21"/>
    <w:rsid w:val="0063501E"/>
    <w:rsid w:val="006376E6"/>
    <w:rsid w:val="006429D6"/>
    <w:rsid w:val="0065458F"/>
    <w:rsid w:val="00654AC9"/>
    <w:rsid w:val="0066362C"/>
    <w:rsid w:val="00677F31"/>
    <w:rsid w:val="0068729E"/>
    <w:rsid w:val="0069781A"/>
    <w:rsid w:val="006A1390"/>
    <w:rsid w:val="006A7E0E"/>
    <w:rsid w:val="006D1913"/>
    <w:rsid w:val="00747B38"/>
    <w:rsid w:val="00764988"/>
    <w:rsid w:val="00771EF8"/>
    <w:rsid w:val="00772D41"/>
    <w:rsid w:val="00793AEA"/>
    <w:rsid w:val="007A6F40"/>
    <w:rsid w:val="007A7A46"/>
    <w:rsid w:val="007C57A1"/>
    <w:rsid w:val="007D7F1E"/>
    <w:rsid w:val="007E634B"/>
    <w:rsid w:val="007E6E96"/>
    <w:rsid w:val="007F4248"/>
    <w:rsid w:val="0080633D"/>
    <w:rsid w:val="00817774"/>
    <w:rsid w:val="00853639"/>
    <w:rsid w:val="00863EDD"/>
    <w:rsid w:val="00867896"/>
    <w:rsid w:val="00881CAE"/>
    <w:rsid w:val="00887C08"/>
    <w:rsid w:val="00897189"/>
    <w:rsid w:val="008A2624"/>
    <w:rsid w:val="008B646F"/>
    <w:rsid w:val="008C06B8"/>
    <w:rsid w:val="008E1713"/>
    <w:rsid w:val="008E5135"/>
    <w:rsid w:val="008E6CB0"/>
    <w:rsid w:val="009015CE"/>
    <w:rsid w:val="00912A7E"/>
    <w:rsid w:val="00913E30"/>
    <w:rsid w:val="00927310"/>
    <w:rsid w:val="00937E7D"/>
    <w:rsid w:val="00941327"/>
    <w:rsid w:val="009848EE"/>
    <w:rsid w:val="009B1186"/>
    <w:rsid w:val="009B6112"/>
    <w:rsid w:val="009B6576"/>
    <w:rsid w:val="009B66E2"/>
    <w:rsid w:val="009B772A"/>
    <w:rsid w:val="009C06B7"/>
    <w:rsid w:val="009D41EB"/>
    <w:rsid w:val="009D648A"/>
    <w:rsid w:val="009F3BE2"/>
    <w:rsid w:val="00A02C5C"/>
    <w:rsid w:val="00A05834"/>
    <w:rsid w:val="00A10C43"/>
    <w:rsid w:val="00A1457C"/>
    <w:rsid w:val="00A16B7C"/>
    <w:rsid w:val="00A22E79"/>
    <w:rsid w:val="00A244AA"/>
    <w:rsid w:val="00A34C7B"/>
    <w:rsid w:val="00A37FE6"/>
    <w:rsid w:val="00A51C5A"/>
    <w:rsid w:val="00A5799E"/>
    <w:rsid w:val="00A6686A"/>
    <w:rsid w:val="00A67CE0"/>
    <w:rsid w:val="00A7268B"/>
    <w:rsid w:val="00AB7E0B"/>
    <w:rsid w:val="00AC1F43"/>
    <w:rsid w:val="00AC637E"/>
    <w:rsid w:val="00AF0956"/>
    <w:rsid w:val="00AF37A4"/>
    <w:rsid w:val="00B11546"/>
    <w:rsid w:val="00B152B0"/>
    <w:rsid w:val="00B24D2C"/>
    <w:rsid w:val="00B70729"/>
    <w:rsid w:val="00B708C6"/>
    <w:rsid w:val="00B72301"/>
    <w:rsid w:val="00B73ABF"/>
    <w:rsid w:val="00B757F4"/>
    <w:rsid w:val="00B76FB5"/>
    <w:rsid w:val="00B95F1B"/>
    <w:rsid w:val="00B96185"/>
    <w:rsid w:val="00B96E26"/>
    <w:rsid w:val="00BB181C"/>
    <w:rsid w:val="00BC4A67"/>
    <w:rsid w:val="00BC4AD0"/>
    <w:rsid w:val="00BD4353"/>
    <w:rsid w:val="00BD5EF5"/>
    <w:rsid w:val="00BF0544"/>
    <w:rsid w:val="00BF642A"/>
    <w:rsid w:val="00C121DC"/>
    <w:rsid w:val="00C34C38"/>
    <w:rsid w:val="00C35631"/>
    <w:rsid w:val="00C57BFD"/>
    <w:rsid w:val="00C652DE"/>
    <w:rsid w:val="00C838B6"/>
    <w:rsid w:val="00C8565E"/>
    <w:rsid w:val="00C959D4"/>
    <w:rsid w:val="00CB1BE6"/>
    <w:rsid w:val="00CB7600"/>
    <w:rsid w:val="00CD3A70"/>
    <w:rsid w:val="00CE68BB"/>
    <w:rsid w:val="00CF2690"/>
    <w:rsid w:val="00D025B2"/>
    <w:rsid w:val="00D05624"/>
    <w:rsid w:val="00D06F37"/>
    <w:rsid w:val="00D176ED"/>
    <w:rsid w:val="00D25E50"/>
    <w:rsid w:val="00D266A9"/>
    <w:rsid w:val="00D6397A"/>
    <w:rsid w:val="00D65F31"/>
    <w:rsid w:val="00D66BEB"/>
    <w:rsid w:val="00D76790"/>
    <w:rsid w:val="00D8409D"/>
    <w:rsid w:val="00D86CFA"/>
    <w:rsid w:val="00D91F7A"/>
    <w:rsid w:val="00D951EB"/>
    <w:rsid w:val="00DA29F5"/>
    <w:rsid w:val="00DA5C38"/>
    <w:rsid w:val="00DC025F"/>
    <w:rsid w:val="00DD1DBF"/>
    <w:rsid w:val="00DD77D7"/>
    <w:rsid w:val="00DE036E"/>
    <w:rsid w:val="00DE4737"/>
    <w:rsid w:val="00E13BF9"/>
    <w:rsid w:val="00E3505A"/>
    <w:rsid w:val="00E44E48"/>
    <w:rsid w:val="00E4585A"/>
    <w:rsid w:val="00E5099B"/>
    <w:rsid w:val="00E50DC1"/>
    <w:rsid w:val="00E64E67"/>
    <w:rsid w:val="00E64F2E"/>
    <w:rsid w:val="00E6650B"/>
    <w:rsid w:val="00E67FCB"/>
    <w:rsid w:val="00EB3BE3"/>
    <w:rsid w:val="00EB6C9C"/>
    <w:rsid w:val="00EB7100"/>
    <w:rsid w:val="00EC3186"/>
    <w:rsid w:val="00EC5047"/>
    <w:rsid w:val="00ED179B"/>
    <w:rsid w:val="00ED3C98"/>
    <w:rsid w:val="00ED5B18"/>
    <w:rsid w:val="00EE0C28"/>
    <w:rsid w:val="00F06FD8"/>
    <w:rsid w:val="00F50338"/>
    <w:rsid w:val="00F672D9"/>
    <w:rsid w:val="00F70C99"/>
    <w:rsid w:val="00F849C3"/>
    <w:rsid w:val="00F92E9E"/>
    <w:rsid w:val="00FD06D1"/>
    <w:rsid w:val="00FD21F8"/>
    <w:rsid w:val="00FD3E3E"/>
    <w:rsid w:val="00FE155D"/>
    <w:rsid w:val="00F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qFormat/>
    <w:rsid w:val="004B2A14"/>
    <w:pPr>
      <w:spacing w:before="100" w:beforeAutospacing="1" w:after="100" w:afterAutospacing="1"/>
      <w:outlineLvl w:val="1"/>
    </w:pPr>
    <w:rPr>
      <w:rFonts w:ascii="Calibri" w:eastAsia="Times New Roman" w:hAnsi="Calibri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B2A14"/>
    <w:rPr>
      <w:rFonts w:ascii="Calibri" w:eastAsia="Times New Roman" w:hAnsi="Calibri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59"/>
    <w:rsid w:val="004B2A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4B2A14"/>
    <w:rPr>
      <w:b/>
      <w:bCs/>
    </w:rPr>
  </w:style>
  <w:style w:type="paragraph" w:styleId="Header">
    <w:name w:val="header"/>
    <w:basedOn w:val="Normal"/>
    <w:link w:val="HeaderChar"/>
    <w:rsid w:val="004B2A14"/>
    <w:pPr>
      <w:tabs>
        <w:tab w:val="center" w:pos="4320"/>
        <w:tab w:val="right" w:pos="8640"/>
      </w:tabs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4B2A14"/>
    <w:rPr>
      <w:rFonts w:ascii="Calibri" w:eastAsia="Times New Roman" w:hAnsi="Calibri" w:cs="Times New Roman"/>
      <w:szCs w:val="22"/>
      <w:lang w:bidi="ar-SA"/>
    </w:rPr>
  </w:style>
  <w:style w:type="paragraph" w:styleId="Footer">
    <w:name w:val="footer"/>
    <w:basedOn w:val="Normal"/>
    <w:link w:val="FooterChar"/>
    <w:uiPriority w:val="99"/>
    <w:rsid w:val="004B2A14"/>
    <w:pPr>
      <w:tabs>
        <w:tab w:val="center" w:pos="4320"/>
        <w:tab w:val="right" w:pos="8640"/>
      </w:tabs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B2A14"/>
    <w:rPr>
      <w:rFonts w:ascii="Calibri" w:eastAsia="Times New Roman" w:hAnsi="Calibri" w:cs="Times New Roman"/>
      <w:szCs w:val="22"/>
      <w:lang w:bidi="ar-SA"/>
    </w:rPr>
  </w:style>
  <w:style w:type="character" w:styleId="Hyperlink">
    <w:name w:val="Hyperlink"/>
    <w:basedOn w:val="DefaultParagraphFont"/>
    <w:rsid w:val="004B2A14"/>
    <w:rPr>
      <w:color w:val="0000FF"/>
      <w:u w:val="single"/>
    </w:rPr>
  </w:style>
  <w:style w:type="character" w:customStyle="1" w:styleId="style4">
    <w:name w:val="style4"/>
    <w:basedOn w:val="DefaultParagraphFont"/>
    <w:rsid w:val="004B2A14"/>
  </w:style>
  <w:style w:type="paragraph" w:styleId="ListParagraph">
    <w:name w:val="List Paragraph"/>
    <w:basedOn w:val="Normal"/>
    <w:uiPriority w:val="34"/>
    <w:qFormat/>
    <w:rsid w:val="004B2A1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4B2A14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18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185"/>
    <w:rPr>
      <w:rFonts w:ascii="Tahoma" w:hAnsi="Tahoma" w:cs="Tahoma"/>
      <w:sz w:val="16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66BE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E634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FD21F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qFormat/>
    <w:rsid w:val="004B2A14"/>
    <w:pPr>
      <w:spacing w:before="100" w:beforeAutospacing="1" w:after="100" w:afterAutospacing="1"/>
      <w:outlineLvl w:val="1"/>
    </w:pPr>
    <w:rPr>
      <w:rFonts w:ascii="Calibri" w:eastAsia="Times New Roman" w:hAnsi="Calibri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B2A14"/>
    <w:rPr>
      <w:rFonts w:ascii="Calibri" w:eastAsia="Times New Roman" w:hAnsi="Calibri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59"/>
    <w:rsid w:val="004B2A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4B2A14"/>
    <w:rPr>
      <w:b/>
      <w:bCs/>
    </w:rPr>
  </w:style>
  <w:style w:type="paragraph" w:styleId="Header">
    <w:name w:val="header"/>
    <w:basedOn w:val="Normal"/>
    <w:link w:val="HeaderChar"/>
    <w:rsid w:val="004B2A14"/>
    <w:pPr>
      <w:tabs>
        <w:tab w:val="center" w:pos="4320"/>
        <w:tab w:val="right" w:pos="8640"/>
      </w:tabs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4B2A14"/>
    <w:rPr>
      <w:rFonts w:ascii="Calibri" w:eastAsia="Times New Roman" w:hAnsi="Calibri" w:cs="Times New Roman"/>
      <w:szCs w:val="22"/>
      <w:lang w:bidi="ar-SA"/>
    </w:rPr>
  </w:style>
  <w:style w:type="paragraph" w:styleId="Footer">
    <w:name w:val="footer"/>
    <w:basedOn w:val="Normal"/>
    <w:link w:val="FooterChar"/>
    <w:uiPriority w:val="99"/>
    <w:rsid w:val="004B2A14"/>
    <w:pPr>
      <w:tabs>
        <w:tab w:val="center" w:pos="4320"/>
        <w:tab w:val="right" w:pos="8640"/>
      </w:tabs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B2A14"/>
    <w:rPr>
      <w:rFonts w:ascii="Calibri" w:eastAsia="Times New Roman" w:hAnsi="Calibri" w:cs="Times New Roman"/>
      <w:szCs w:val="22"/>
      <w:lang w:bidi="ar-SA"/>
    </w:rPr>
  </w:style>
  <w:style w:type="character" w:styleId="Hyperlink">
    <w:name w:val="Hyperlink"/>
    <w:basedOn w:val="DefaultParagraphFont"/>
    <w:rsid w:val="004B2A14"/>
    <w:rPr>
      <w:color w:val="0000FF"/>
      <w:u w:val="single"/>
    </w:rPr>
  </w:style>
  <w:style w:type="character" w:customStyle="1" w:styleId="style4">
    <w:name w:val="style4"/>
    <w:basedOn w:val="DefaultParagraphFont"/>
    <w:rsid w:val="004B2A14"/>
  </w:style>
  <w:style w:type="paragraph" w:styleId="ListParagraph">
    <w:name w:val="List Paragraph"/>
    <w:basedOn w:val="Normal"/>
    <w:uiPriority w:val="34"/>
    <w:qFormat/>
    <w:rsid w:val="004B2A1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4B2A14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18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185"/>
    <w:rPr>
      <w:rFonts w:ascii="Tahoma" w:hAnsi="Tahoma" w:cs="Tahoma"/>
      <w:sz w:val="16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66BE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7E634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FD21F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83AD6-26C6-43FB-82A5-FCDB503E1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Moin</dc:creator>
  <cp:lastModifiedBy>IGL Group</cp:lastModifiedBy>
  <cp:revision>2</cp:revision>
  <cp:lastPrinted>2022-01-06T11:05:00Z</cp:lastPrinted>
  <dcterms:created xsi:type="dcterms:W3CDTF">2022-01-13T11:24:00Z</dcterms:created>
  <dcterms:modified xsi:type="dcterms:W3CDTF">2022-01-13T11:24:00Z</dcterms:modified>
</cp:coreProperties>
</file>