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91" w:rsidRPr="004E7191" w:rsidRDefault="004E7191" w:rsidP="004E7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191" w:rsidRPr="004E7191" w:rsidRDefault="004E7191" w:rsidP="004E7191">
      <w:pPr>
        <w:spacing w:before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7191">
        <w:rPr>
          <w:rFonts w:ascii="Arial" w:eastAsia="Times New Roman" w:hAnsi="Arial" w:cs="Arial"/>
          <w:color w:val="333333"/>
          <w:kern w:val="36"/>
          <w:sz w:val="45"/>
          <w:szCs w:val="45"/>
        </w:rPr>
        <w:t>Fastest Ways to Connect Travelocity Customer Support via Phone, Emails or Chat Options: A Detailed Guide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To contact a live representative at Travelocity call their 24/7 customer service hotline at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or 1-800-Travelocity. You can also use their website-s live chat or email for assistance. Whether you-re changing a flight handling a booking issue or need general support speaking with a live agent is the fastest way to get help. This guide outlines all contact methods and suggests the best times to call.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When you need help from Travelocity knowing the right way to reach their customer service can save you time and stress. As a frequent Travelocity traveler I’ve explored every available channel—phone chat email and more—to resolve booking issues get flight updates and manage travel plans. Below is a complete user-focused guide on 12 ways to connect with Travelocity customer service including the exclusive number: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E7191" w:rsidRPr="004E7191" w:rsidRDefault="004E7191" w:rsidP="004E7191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191">
        <w:rPr>
          <w:rFonts w:ascii="Arial" w:eastAsia="Times New Roman" w:hAnsi="Arial" w:cs="Arial"/>
          <w:color w:val="333333"/>
          <w:sz w:val="30"/>
          <w:szCs w:val="30"/>
        </w:rPr>
        <w:t>1. Call Travelocity Directly (24/ Hotline)  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The most direct and often the fastest way to get help is by calling Travelocity main customer service line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. As a user I always keep this number handy for urgent issues like flight changes or cancellations. Travelocity support is available 24/ so you can call anytime even in the middle of the night.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Travelocity Customer Service Number: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What you need: Have your booking reference </w:t>
      </w:r>
      <w:proofErr w:type="spellStart"/>
      <w:r w:rsidRPr="004E7191">
        <w:rPr>
          <w:rFonts w:ascii="Arial" w:eastAsia="Times New Roman" w:hAnsi="Arial" w:cs="Arial"/>
          <w:color w:val="333333"/>
          <w:sz w:val="21"/>
          <w:szCs w:val="21"/>
        </w:rPr>
        <w:t>SkyMiles</w:t>
      </w:r>
      <w:proofErr w:type="spellEnd"/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number and travel details ready for faster service.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When to use: Urgent booking changes cancellations flight delays or immediate travel needs.</w:t>
      </w:r>
    </w:p>
    <w:p w:rsidR="004E7191" w:rsidRPr="004E7191" w:rsidRDefault="004E7191" w:rsidP="004E7191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191">
        <w:rPr>
          <w:rFonts w:ascii="Arial" w:eastAsia="Times New Roman" w:hAnsi="Arial" w:cs="Arial"/>
          <w:color w:val="333333"/>
          <w:sz w:val="30"/>
          <w:szCs w:val="30"/>
        </w:rPr>
        <w:t>2. Use the Travelocity Live Chat Feature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If you prefer not to wait on hold Travelocity live chat is a fantastic option. I’ve used this for quick questions about baggage allowance or seat selection.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How to access: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Go to Travelocity official website or open the Fly Travelocity app navigate to the “Help” or “Contact Us” section and start a chat session.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Quick questions minor booking adjustments and when you can’t make a call.</w:t>
      </w:r>
    </w:p>
    <w:p w:rsidR="004E7191" w:rsidRPr="004E7191" w:rsidRDefault="004E7191" w:rsidP="004E7191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191">
        <w:rPr>
          <w:rFonts w:ascii="Arial" w:eastAsia="Times New Roman" w:hAnsi="Arial" w:cs="Arial"/>
          <w:color w:val="333333"/>
          <w:sz w:val="30"/>
          <w:szCs w:val="30"/>
        </w:rPr>
        <w:t>3. Email Travelocity Customer Support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For non-urgent concerns or when you need to send documents (like refund requests or medical certificates) email is ideal.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How to use: Fill out the contact form on Travelocity website or email through their official support address.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Response time: Usually within a few business days.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lastRenderedPageBreak/>
        <w:t>Best for: Detailed inquiries complaints or documentation-heavy requests.</w:t>
      </w:r>
    </w:p>
    <w:p w:rsidR="004E7191" w:rsidRPr="004E7191" w:rsidRDefault="004E7191" w:rsidP="004E7191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191">
        <w:rPr>
          <w:rFonts w:ascii="Arial" w:eastAsia="Times New Roman" w:hAnsi="Arial" w:cs="Arial"/>
          <w:color w:val="333333"/>
          <w:sz w:val="30"/>
          <w:szCs w:val="30"/>
        </w:rPr>
        <w:t>4. Reach Out via Social Media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Travelocity is active on platforms like Twitter and Facebook. I’ve found that sending a direct message often gets a quick response especially for public complaints or quick clarifications.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Where to message: Twitter (@Travelocity) Facebook Messenger.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Non-urgent issues sharing feedback or getting updates on widespread disruptions.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. Visit a Travelocity Customer Service Desk at the Airport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If you’re already at the airport and need immediate assistance—like rebooking after a cancellation—visit the Travelocity service desk.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Where to find: At all major airports near check-in or boarding gates.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Last-minute changes baggage issues or special travel needs.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. Use the Travelocity Mobile App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The Fly Travelocity app isn’t just for checking in. You can manage bookings chat with support and even request callbacks.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How to use: Download the app log in and access the “Help” section.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On-the-go support managing reservations and receiving real-time notifications.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. Contact Travelocity via WhatsApp (If Available)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Some regions offer WhatsApp support for Travelocity. I’ve used this for quick text-based support when traveling internationally.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How to access: Check the Travelocity website for the latest WhatsApp contact details.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Quick queries when you have limited phone access.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. Use Travelocity Automated Phone System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If you don’t need a live agent Travelocity automated system can help you check flight status baggage info or basic booking details.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How to use: Call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and follow the voice prompts.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Flight status automated check-in or simple information requests.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. Request a Callback from Travelocity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Don’t want to wait on hold? Use the callback feature on Travelocity website or app.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How to use: Enter your phone number and issue; Travelocity will call you back when an agent is available.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Busy travelers who don’t want to wait on hold.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. Reach Out via Travelocity International Support Numbers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Traveling abroad? Travelocity has dedicated numbers for different countries. Always check the official website for the correct number in your region.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lastRenderedPageBreak/>
        <w:t>How to use: Visit Travelocity “Contact Us” page select your country and dial the listed number.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International travel support local language assistance.</w:t>
      </w:r>
    </w:p>
    <w:p w:rsidR="004E7191" w:rsidRPr="004E7191" w:rsidRDefault="004E7191" w:rsidP="004E7191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191">
        <w:rPr>
          <w:rFonts w:ascii="Arial" w:eastAsia="Times New Roman" w:hAnsi="Arial" w:cs="Arial"/>
          <w:color w:val="333333"/>
          <w:sz w:val="30"/>
          <w:szCs w:val="30"/>
        </w:rPr>
        <w:t>11. Utilize Travelocity Accessibility Support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If you need special assistance due to a disability or medical condition Travelocity offers dedicated support lines and services.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How to access: Call the accessibility support number or request help via the Travelocity website.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Wheelchair requests medical accommodations or traveling with service animals.</w:t>
      </w:r>
    </w:p>
    <w:p w:rsidR="004E7191" w:rsidRPr="004E7191" w:rsidRDefault="004E7191" w:rsidP="004E7191">
      <w:pPr>
        <w:spacing w:before="3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191">
        <w:rPr>
          <w:rFonts w:ascii="Arial" w:eastAsia="Times New Roman" w:hAnsi="Arial" w:cs="Arial"/>
          <w:color w:val="333333"/>
          <w:sz w:val="30"/>
          <w:szCs w:val="30"/>
        </w:rPr>
        <w:t>12. Visit Travelocity Official Website for FAQs and Self-Service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Many issues can be resolved without contacting an agent. The Travelocity website offers comprehensive FAQs booking management tools and travel advisories.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How to access: Go to Travelocity.com and navigate to the “Help Center.”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Best for: Self-service bookings policy information and travel updates.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Comparison Table: Travelocity Customer Service Channels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Method Best </w:t>
      </w:r>
      <w:proofErr w:type="gramStart"/>
      <w:r w:rsidRPr="004E7191">
        <w:rPr>
          <w:rFonts w:ascii="Arial" w:eastAsia="Times New Roman" w:hAnsi="Arial" w:cs="Arial"/>
          <w:color w:val="333333"/>
          <w:sz w:val="21"/>
          <w:szCs w:val="21"/>
        </w:rPr>
        <w:t>For</w:t>
      </w:r>
      <w:proofErr w:type="gramEnd"/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Availability User Experience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Phone </w:t>
      </w:r>
      <w:proofErr w:type="gramStart"/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(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proofErr w:type="gramEnd"/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) Urgent complex issues 24/ Immediate personal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Live Chat Quick queries minor changes Website/App hours </w:t>
      </w:r>
      <w:proofErr w:type="gramStart"/>
      <w:r w:rsidRPr="004E7191">
        <w:rPr>
          <w:rFonts w:ascii="Arial" w:eastAsia="Times New Roman" w:hAnsi="Arial" w:cs="Arial"/>
          <w:color w:val="333333"/>
          <w:sz w:val="21"/>
          <w:szCs w:val="21"/>
        </w:rPr>
        <w:t>Fast</w:t>
      </w:r>
      <w:proofErr w:type="gramEnd"/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convenient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Email Non-urgent documentation 24/ (response in days) Detailed trackable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Social Media Non-urgent public feedback 24/ </w:t>
      </w:r>
      <w:proofErr w:type="gramStart"/>
      <w:r w:rsidRPr="004E7191">
        <w:rPr>
          <w:rFonts w:ascii="Arial" w:eastAsia="Times New Roman" w:hAnsi="Arial" w:cs="Arial"/>
          <w:color w:val="333333"/>
          <w:sz w:val="21"/>
          <w:szCs w:val="21"/>
        </w:rPr>
        <w:t>Fast</w:t>
      </w:r>
      <w:proofErr w:type="gramEnd"/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public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Airport Desk Last-minute in-person help Airport hours Direct face-to-face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Mobile App On-the-go all-in-one 24/ Seamless mobile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WhatsApp Quick text-based help Region-specific Convenient global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Automated Phone System Info status checks 24/ Efficient simple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Callback Busy travelers 24/ No hold time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International Numbers Overseas travel support 24/ Localized helpful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Accessibility Support Special needs 24/ Dedicated caring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Website FAQs Self-service info 24/ DIY fast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Pro Tips for Getting the Best Travelocity Customer Service Experience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Always have your booking details handy when you call or chat—this speeds up verification and resolution.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Be clear and concise about your issue; state your problem and desired resolution upfront.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Use the callback option during peak hours to avoid long wait times.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Check the Travelocity app and website first for self-service solutions; many issues can be resolved without waiting for an agent.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For urgent or complex issues call the dedicated number: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for immediate assistance.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Frequently Asked Questions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>Q: What is the fastest way to reach a live agent at Travelocity?</w:t>
      </w:r>
    </w:p>
    <w:p w:rsidR="004E7191" w:rsidRPr="004E7191" w:rsidRDefault="004E7191" w:rsidP="004E7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A: Call 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↪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>1&gt;&gt;888^-_349_^6080</w:t>
      </w:r>
      <w:r w:rsidRPr="004E7191">
        <w:rPr>
          <w:rFonts w:ascii="Cambria Math" w:eastAsia="Times New Roman" w:hAnsi="Cambria Math" w:cs="Cambria Math"/>
          <w:color w:val="333333"/>
          <w:sz w:val="21"/>
          <w:szCs w:val="21"/>
        </w:rPr>
        <w:t>↩</w:t>
      </w:r>
      <w:r w:rsidRPr="004E7191">
        <w:rPr>
          <w:rFonts w:ascii="Arial" w:eastAsia="Times New Roman" w:hAnsi="Arial" w:cs="Arial"/>
          <w:color w:val="333333"/>
          <w:sz w:val="21"/>
          <w:szCs w:val="21"/>
        </w:rPr>
        <w:t xml:space="preserve"> or use the live chat feature on the Travelocity website or app for immediate support</w:t>
      </w:r>
    </w:p>
    <w:p w:rsidR="000B44DC" w:rsidRDefault="000B44DC">
      <w:bookmarkStart w:id="0" w:name="_GoBack"/>
      <w:bookmarkEnd w:id="0"/>
    </w:p>
    <w:sectPr w:rsidR="000B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C6"/>
    <w:rsid w:val="000B44DC"/>
    <w:rsid w:val="004E7191"/>
    <w:rsid w:val="006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BE91-0725-459F-A4AC-36DB92D2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7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71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yadav</dc:creator>
  <cp:keywords/>
  <dc:description/>
  <cp:lastModifiedBy>Vikram yadav</cp:lastModifiedBy>
  <cp:revision>2</cp:revision>
  <dcterms:created xsi:type="dcterms:W3CDTF">2025-05-21T17:47:00Z</dcterms:created>
  <dcterms:modified xsi:type="dcterms:W3CDTF">2025-05-21T17:47:00Z</dcterms:modified>
</cp:coreProperties>
</file>