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BDD9" w14:textId="4C7E8E1A" w:rsidR="00B720E4" w:rsidRDefault="00B720E4" w:rsidP="00B720E4">
      <w:pPr>
        <w:jc w:val="center"/>
      </w:pPr>
      <w:r>
        <w:t xml:space="preserve">LAB </w:t>
      </w:r>
      <w:r w:rsidR="006C0733">
        <w:t>5</w:t>
      </w:r>
      <w:r>
        <w:br/>
        <w:t xml:space="preserve"> </w:t>
      </w:r>
      <w:r w:rsidRPr="00B720E4">
        <w:t>Logical Reasoning &amp; Structural Prompting</w:t>
      </w:r>
      <w:r>
        <w:br/>
        <w:t>Vanshaj (1RVU23CSE526)</w:t>
      </w:r>
    </w:p>
    <w:p w14:paraId="78F7C6B9" w14:textId="77777777" w:rsidR="00B720E4" w:rsidRDefault="00B720E4" w:rsidP="00B720E4">
      <w:pPr>
        <w:jc w:val="center"/>
      </w:pPr>
    </w:p>
    <w:p w14:paraId="5416421D" w14:textId="4FE343B9" w:rsidR="00B720E4" w:rsidRPr="00093B28" w:rsidRDefault="00B720E4" w:rsidP="00093B28">
      <w:pPr>
        <w:pStyle w:val="ListParagraph"/>
        <w:numPr>
          <w:ilvl w:val="0"/>
          <w:numId w:val="1"/>
        </w:numPr>
        <w:rPr>
          <w:b/>
          <w:bCs/>
        </w:rPr>
      </w:pPr>
      <w:r w:rsidRPr="00093B28">
        <w:rPr>
          <w:b/>
          <w:bCs/>
        </w:rPr>
        <w:t>Pattern: Persona Prompting</w:t>
      </w:r>
    </w:p>
    <w:p w14:paraId="74F33703" w14:textId="77777777" w:rsidR="00B720E4" w:rsidRPr="00B720E4" w:rsidRDefault="00B720E4" w:rsidP="00B720E4">
      <w:r w:rsidRPr="00B720E4">
        <w:rPr>
          <w:b/>
          <w:bCs/>
        </w:rPr>
        <w:t>Concept:</w:t>
      </w:r>
      <w:r w:rsidRPr="00B720E4">
        <w:br/>
        <w:t>Persona prompting involves instructing the AI to assume a specific professional role to influence the tone, depth, and relevance of the response.</w:t>
      </w:r>
    </w:p>
    <w:p w14:paraId="3EA4D7F5" w14:textId="77777777" w:rsidR="00B720E4" w:rsidRDefault="00B720E4" w:rsidP="00B720E4">
      <w:r w:rsidRPr="00B720E4">
        <w:rPr>
          <w:b/>
          <w:bCs/>
        </w:rPr>
        <w:t>Prompt Used:</w:t>
      </w:r>
      <w:r w:rsidRPr="00B720E4">
        <w:br/>
      </w:r>
      <w:r>
        <w:t>Act as a senior HR recruiter with over 10 years of experience hiring entry-level</w:t>
      </w:r>
    </w:p>
    <w:p w14:paraId="54FDA373" w14:textId="77777777" w:rsidR="00B720E4" w:rsidRDefault="00B720E4" w:rsidP="00B720E4">
      <w:r>
        <w:t>engineering and AI/ML candidates in Indian tech companies.</w:t>
      </w:r>
    </w:p>
    <w:p w14:paraId="21745DA1" w14:textId="77777777" w:rsidR="00B720E4" w:rsidRDefault="00B720E4" w:rsidP="00B720E4"/>
    <w:p w14:paraId="08389DB8" w14:textId="77777777" w:rsidR="00B720E4" w:rsidRDefault="00B720E4" w:rsidP="00B720E4">
      <w:r>
        <w:t>Your task is to review my resume from a recruiter’s perspective and suggest</w:t>
      </w:r>
    </w:p>
    <w:p w14:paraId="7F07401B" w14:textId="77777777" w:rsidR="00B720E4" w:rsidRDefault="00B720E4" w:rsidP="00B720E4">
      <w:r>
        <w:t>clear, actionable improvements in:</w:t>
      </w:r>
    </w:p>
    <w:p w14:paraId="543348B7" w14:textId="77777777" w:rsidR="00B720E4" w:rsidRDefault="00B720E4" w:rsidP="00B720E4">
      <w:r>
        <w:t>• content relevance</w:t>
      </w:r>
    </w:p>
    <w:p w14:paraId="4E796687" w14:textId="77777777" w:rsidR="00B720E4" w:rsidRDefault="00B720E4" w:rsidP="00B720E4">
      <w:r>
        <w:t>• skills presentation</w:t>
      </w:r>
    </w:p>
    <w:p w14:paraId="225F1EEA" w14:textId="77777777" w:rsidR="00B720E4" w:rsidRDefault="00B720E4" w:rsidP="00B720E4">
      <w:r>
        <w:t>• project descriptions</w:t>
      </w:r>
    </w:p>
    <w:p w14:paraId="3631B0A1" w14:textId="77777777" w:rsidR="00B720E4" w:rsidRDefault="00B720E4" w:rsidP="00B720E4">
      <w:r>
        <w:t>• overall clarity and impact</w:t>
      </w:r>
    </w:p>
    <w:p w14:paraId="2B51DE1E" w14:textId="77777777" w:rsidR="00B720E4" w:rsidRDefault="00B720E4" w:rsidP="00B720E4"/>
    <w:p w14:paraId="7EC2DF44" w14:textId="77777777" w:rsidR="00B720E4" w:rsidRDefault="00B720E4" w:rsidP="00B720E4">
      <w:r>
        <w:t>Keep the feedback practical, student-friendly, and focused on improving</w:t>
      </w:r>
    </w:p>
    <w:p w14:paraId="14FC20A7" w14:textId="77777777" w:rsidR="00B720E4" w:rsidRDefault="00B720E4" w:rsidP="00B720E4">
      <w:r>
        <w:t>shortlisting chances.</w:t>
      </w:r>
    </w:p>
    <w:p w14:paraId="277D5E57" w14:textId="77777777" w:rsidR="00B720E4" w:rsidRDefault="00B720E4" w:rsidP="00B720E4"/>
    <w:p w14:paraId="0F9907E0" w14:textId="77777777" w:rsidR="00B720E4" w:rsidRDefault="00B720E4" w:rsidP="00B720E4">
      <w:r>
        <w:t>Here is my resume:</w:t>
      </w:r>
    </w:p>
    <w:p w14:paraId="573400B9" w14:textId="17FA7ED8" w:rsidR="00B720E4" w:rsidRPr="00B720E4" w:rsidRDefault="00B720E4" w:rsidP="00B720E4">
      <w:r w:rsidRPr="00B720E4">
        <w:rPr>
          <w:b/>
          <w:bCs/>
        </w:rPr>
        <w:t>Observation:</w:t>
      </w:r>
      <w:r w:rsidRPr="00B720E4">
        <w:br/>
      </w:r>
      <w:r w:rsidR="008A1B1D" w:rsidRPr="008A1B1D">
        <w:t>The AI responded as an experienced recruiter and evaluated the resume based on real-world hiring practices. It identified strengths such as internship experience, deployment work, and measurable project impact. The AI suggested role-specific professional summaries, improved bullet-point structuring, better skill categorization for ATS scanning, and clarity in the education section. Overall, the feedback focused on increasing shortlisting probability rather than just improving language.</w:t>
      </w:r>
    </w:p>
    <w:p w14:paraId="69F422F0" w14:textId="77777777" w:rsidR="00B720E4" w:rsidRDefault="00B720E4" w:rsidP="00B720E4"/>
    <w:p w14:paraId="4A982399" w14:textId="1E481D33" w:rsidR="00A36ACC" w:rsidRPr="00093B28" w:rsidRDefault="00A36ACC" w:rsidP="00093B28">
      <w:pPr>
        <w:pStyle w:val="ListParagraph"/>
        <w:numPr>
          <w:ilvl w:val="0"/>
          <w:numId w:val="1"/>
        </w:numPr>
        <w:rPr>
          <w:b/>
          <w:bCs/>
        </w:rPr>
      </w:pPr>
      <w:r w:rsidRPr="00093B28">
        <w:rPr>
          <w:b/>
          <w:bCs/>
        </w:rPr>
        <w:lastRenderedPageBreak/>
        <w:t>Pattern: Cognitive Verifier Pattern</w:t>
      </w:r>
    </w:p>
    <w:p w14:paraId="78077765" w14:textId="77777777" w:rsidR="00175BAA" w:rsidRPr="00175BAA" w:rsidRDefault="00A36ACC" w:rsidP="00175BAA">
      <w:r w:rsidRPr="00B720E4">
        <w:rPr>
          <w:b/>
          <w:bCs/>
        </w:rPr>
        <w:t>Concept:</w:t>
      </w:r>
      <w:r w:rsidRPr="00B720E4">
        <w:br/>
      </w:r>
      <w:r w:rsidR="00175BAA" w:rsidRPr="00175BAA">
        <w:t>The Cognitive Verifier Pattern forces the AI to first identify and verify all necessary sub-criteria required to answer a complex query before providing a final response, ensuring logical completeness and accuracy.</w:t>
      </w:r>
    </w:p>
    <w:p w14:paraId="3EDFB42E" w14:textId="77777777" w:rsidR="006D18E4" w:rsidRDefault="00A36ACC" w:rsidP="006D18E4">
      <w:r w:rsidRPr="00B720E4">
        <w:rPr>
          <w:b/>
          <w:bCs/>
        </w:rPr>
        <w:t>Prompt Used:</w:t>
      </w:r>
      <w:r w:rsidRPr="00B720E4">
        <w:br/>
      </w:r>
      <w:r w:rsidR="006D18E4">
        <w:t>Before evaluating my resume, first list the key criteria that a recruiter</w:t>
      </w:r>
    </w:p>
    <w:p w14:paraId="271030A3" w14:textId="77777777" w:rsidR="006D18E4" w:rsidRDefault="006D18E4" w:rsidP="006D18E4">
      <w:r>
        <w:t>should verify in a strong entry-level engineering resume.</w:t>
      </w:r>
    </w:p>
    <w:p w14:paraId="3326B495" w14:textId="77777777" w:rsidR="006D18E4" w:rsidRDefault="006D18E4" w:rsidP="006D18E4"/>
    <w:p w14:paraId="6EEA8A06" w14:textId="77777777" w:rsidR="006D18E4" w:rsidRDefault="006D18E4" w:rsidP="006D18E4">
      <w:r>
        <w:t>Then, analyze my resume strictly based on those criteria and provide</w:t>
      </w:r>
    </w:p>
    <w:p w14:paraId="36BDF67A" w14:textId="77777777" w:rsidR="006D18E4" w:rsidRDefault="006D18E4" w:rsidP="006D18E4">
      <w:r>
        <w:t>specific improvement suggestions for each point.</w:t>
      </w:r>
    </w:p>
    <w:p w14:paraId="30A5682F" w14:textId="77777777" w:rsidR="006D18E4" w:rsidRDefault="006D18E4" w:rsidP="006D18E4"/>
    <w:p w14:paraId="549A9FF3" w14:textId="77777777" w:rsidR="006D18E4" w:rsidRDefault="006D18E4" w:rsidP="006D18E4">
      <w:r>
        <w:t>Here is my resume:</w:t>
      </w:r>
    </w:p>
    <w:p w14:paraId="3B59DCBC" w14:textId="77777777" w:rsidR="00093B28" w:rsidRDefault="006D18E4" w:rsidP="00093B28">
      <w:r>
        <w:t>[Resume content]</w:t>
      </w:r>
      <w:r>
        <w:br/>
      </w:r>
      <w:r>
        <w:br/>
      </w:r>
      <w:r w:rsidR="00A36ACC" w:rsidRPr="00B720E4">
        <w:rPr>
          <w:b/>
          <w:bCs/>
        </w:rPr>
        <w:t>Observation:</w:t>
      </w:r>
      <w:r w:rsidR="00A36ACC" w:rsidRPr="00B720E4">
        <w:br/>
      </w:r>
      <w:r w:rsidRPr="006D18E4">
        <w:t>The AI first generated a detailed checklist of ten recruiter verification criteria such as role clarity, practical experience, impact, technical depth, project relevance, skill credibility, resume readability, and honesty. It then evaluated the resume against each criterion individually, identifying strengths and gaps with specific improvement suggestions. This step-by-step verification ensured a thorough and logically validated resume evaluation rather than a generic review.</w:t>
      </w:r>
      <w:r w:rsidR="00093B28">
        <w:br/>
      </w:r>
    </w:p>
    <w:p w14:paraId="4E50C3AE" w14:textId="364B9BD6" w:rsidR="00093B28" w:rsidRPr="00093B28" w:rsidRDefault="00093B28" w:rsidP="00093B28">
      <w:pPr>
        <w:pStyle w:val="ListParagraph"/>
        <w:numPr>
          <w:ilvl w:val="0"/>
          <w:numId w:val="1"/>
        </w:numPr>
        <w:rPr>
          <w:b/>
          <w:bCs/>
        </w:rPr>
      </w:pPr>
      <w:r w:rsidRPr="00093B28">
        <w:rPr>
          <w:b/>
          <w:bCs/>
        </w:rPr>
        <w:t>Pattern: Question Refinement Pattern.</w:t>
      </w:r>
    </w:p>
    <w:p w14:paraId="2A2CB782" w14:textId="77777777" w:rsidR="00E35334" w:rsidRDefault="00093B28" w:rsidP="00093B28">
      <w:r w:rsidRPr="00B720E4">
        <w:rPr>
          <w:b/>
          <w:bCs/>
        </w:rPr>
        <w:t>Concept:</w:t>
      </w:r>
      <w:r w:rsidRPr="00B720E4">
        <w:br/>
      </w:r>
      <w:r w:rsidR="00E35334" w:rsidRPr="00E35334">
        <w:t>The Question Refinement Pattern involves asking the AI to improve or rephrase an initial vague prompt into a clearer and more specific question to obtain more accurate and relevant responses.</w:t>
      </w:r>
    </w:p>
    <w:p w14:paraId="326E326E" w14:textId="77777777" w:rsidR="00921CCC" w:rsidRDefault="00093B28" w:rsidP="00921CCC">
      <w:r w:rsidRPr="00B720E4">
        <w:rPr>
          <w:b/>
          <w:bCs/>
        </w:rPr>
        <w:t>Prompt Used:</w:t>
      </w:r>
      <w:r w:rsidRPr="00B720E4">
        <w:br/>
      </w:r>
      <w:r w:rsidR="00921CCC">
        <w:t>Here is my original question:</w:t>
      </w:r>
    </w:p>
    <w:p w14:paraId="0D265816" w14:textId="68CB2829" w:rsidR="00921CCC" w:rsidRDefault="00921CCC" w:rsidP="00921CCC">
      <w:r>
        <w:t>"Check my resume."</w:t>
      </w:r>
    </w:p>
    <w:p w14:paraId="130DEA22" w14:textId="77777777" w:rsidR="00921CCC" w:rsidRDefault="00921CCC" w:rsidP="00921CCC">
      <w:r>
        <w:t>Suggest a better and more specific version of this question that would help</w:t>
      </w:r>
    </w:p>
    <w:p w14:paraId="17DBDF4A" w14:textId="77777777" w:rsidR="00921CCC" w:rsidRDefault="00921CCC" w:rsidP="00921CCC">
      <w:r>
        <w:t>me get a more accurate and useful resume review from an AI.</w:t>
      </w:r>
    </w:p>
    <w:p w14:paraId="6911D18D" w14:textId="77777777" w:rsidR="00921CCC" w:rsidRDefault="00921CCC" w:rsidP="00921CCC"/>
    <w:p w14:paraId="53846430" w14:textId="77777777" w:rsidR="00B60E49" w:rsidRPr="00B60E49" w:rsidRDefault="00921CCC" w:rsidP="00B60E49">
      <w:r>
        <w:t>My resume is for entry-level engineering roles.</w:t>
      </w:r>
      <w:r w:rsidR="00B60E49">
        <w:br/>
      </w:r>
      <w:r w:rsidR="00093B28">
        <w:br/>
      </w:r>
      <w:r w:rsidR="00093B28" w:rsidRPr="00B720E4">
        <w:rPr>
          <w:b/>
          <w:bCs/>
        </w:rPr>
        <w:t>Observation:</w:t>
      </w:r>
      <w:r w:rsidR="00093B28" w:rsidRPr="00B720E4">
        <w:br/>
      </w:r>
      <w:r w:rsidR="00B60E49" w:rsidRPr="00B60E49">
        <w:t>The AI refined the vague question into a detailed and role-specific prompt that clearly defined the evaluation criteria and target role, resulting in a more accurate and focused resume review.</w:t>
      </w:r>
    </w:p>
    <w:p w14:paraId="674E86D9" w14:textId="19046520" w:rsidR="00A36ACC" w:rsidRDefault="00A36ACC" w:rsidP="00921CCC"/>
    <w:p w14:paraId="49C70588" w14:textId="2B7C926E" w:rsidR="00E500DC" w:rsidRPr="00E500DC" w:rsidRDefault="00E500DC" w:rsidP="00E500DC">
      <w:pPr>
        <w:pStyle w:val="ListParagraph"/>
        <w:numPr>
          <w:ilvl w:val="0"/>
          <w:numId w:val="1"/>
        </w:numPr>
        <w:rPr>
          <w:b/>
          <w:bCs/>
        </w:rPr>
      </w:pPr>
      <w:r w:rsidRPr="00E500DC">
        <w:rPr>
          <w:b/>
          <w:bCs/>
        </w:rPr>
        <w:t>Pattern: Provide New Information and Ask Questions</w:t>
      </w:r>
    </w:p>
    <w:p w14:paraId="732C1648" w14:textId="3D17E086" w:rsidR="00E500DC" w:rsidRDefault="00E500DC" w:rsidP="00E500DC">
      <w:r w:rsidRPr="00B720E4">
        <w:rPr>
          <w:b/>
          <w:bCs/>
        </w:rPr>
        <w:t>Concept:</w:t>
      </w:r>
      <w:r w:rsidRPr="00B720E4">
        <w:br/>
      </w:r>
      <w:r w:rsidR="00C27372" w:rsidRPr="00C27372">
        <w:t>This pattern involves supplying specific information to the AI and instructing it to generate questions or insights strictly based on the provided data, without introducing external assumptions.</w:t>
      </w:r>
    </w:p>
    <w:p w14:paraId="3B18600D" w14:textId="24309581" w:rsidR="00834C47" w:rsidRDefault="00E500DC" w:rsidP="00834C47">
      <w:r w:rsidRPr="00B720E4">
        <w:rPr>
          <w:b/>
          <w:bCs/>
        </w:rPr>
        <w:t>Prompt Used:</w:t>
      </w:r>
      <w:r w:rsidRPr="00B720E4">
        <w:br/>
      </w:r>
      <w:r w:rsidR="00834C47">
        <w:t>Below is my resume content.</w:t>
      </w:r>
    </w:p>
    <w:p w14:paraId="2389679F" w14:textId="21DFDD11" w:rsidR="00834C47" w:rsidRDefault="00834C47" w:rsidP="00834C47">
      <w:r>
        <w:t>[PASTE YOUR RESUME HERE]</w:t>
      </w:r>
    </w:p>
    <w:p w14:paraId="6958FBC0" w14:textId="77777777" w:rsidR="00834C47" w:rsidRDefault="00834C47" w:rsidP="00834C47">
      <w:r>
        <w:t>Based strictly on the above information, ask me three interview questions</w:t>
      </w:r>
    </w:p>
    <w:p w14:paraId="15BEEF69" w14:textId="77777777" w:rsidR="00834C47" w:rsidRDefault="00834C47" w:rsidP="00834C47">
      <w:r>
        <w:t>that could be asked from my resume to test my understanding.</w:t>
      </w:r>
    </w:p>
    <w:p w14:paraId="35F74F4D" w14:textId="440F3DAC" w:rsidR="00E500DC" w:rsidRDefault="00834C47" w:rsidP="00834C47">
      <w:r>
        <w:t>Do not add assumptions outside the given data.</w:t>
      </w:r>
      <w:r w:rsidR="00E500DC">
        <w:br/>
      </w:r>
      <w:r w:rsidR="00E500DC">
        <w:br/>
      </w:r>
      <w:r w:rsidR="00E500DC" w:rsidRPr="00B720E4">
        <w:rPr>
          <w:b/>
          <w:bCs/>
        </w:rPr>
        <w:t>Observation:</w:t>
      </w:r>
      <w:r w:rsidR="00E500DC" w:rsidRPr="00B720E4">
        <w:br/>
      </w:r>
      <w:r w:rsidR="00602980" w:rsidRPr="00602980">
        <w:t>The AI generated three detailed interview questions derived strictly from the resume content. Each question was mapped to specific sections such as internship experience, backend project work, and machine learning projects, and focused on testing real understanding rather than surface-level claims.</w:t>
      </w:r>
    </w:p>
    <w:p w14:paraId="04E68CC5" w14:textId="77777777" w:rsidR="006F509C" w:rsidRDefault="006F509C" w:rsidP="00834C47"/>
    <w:p w14:paraId="6E3FEE07" w14:textId="779E82DB" w:rsidR="006F509C" w:rsidRPr="00BC7D98" w:rsidRDefault="006F509C" w:rsidP="006F509C">
      <w:pPr>
        <w:pStyle w:val="ListParagraph"/>
        <w:numPr>
          <w:ilvl w:val="0"/>
          <w:numId w:val="1"/>
        </w:numPr>
        <w:spacing w:before="100" w:beforeAutospacing="1" w:after="100" w:afterAutospacing="1" w:line="240" w:lineRule="auto"/>
        <w:rPr>
          <w:rFonts w:eastAsia="Times New Roman" w:cs="Times New Roman"/>
          <w:b/>
          <w:bCs/>
          <w:kern w:val="0"/>
          <w:szCs w:val="24"/>
          <w:lang w:eastAsia="en-IN"/>
          <w14:ligatures w14:val="none"/>
        </w:rPr>
      </w:pPr>
      <w:r w:rsidRPr="00BC7D98">
        <w:rPr>
          <w:rFonts w:eastAsia="Times New Roman" w:cs="Times New Roman"/>
          <w:b/>
          <w:bCs/>
          <w:kern w:val="0"/>
          <w:szCs w:val="24"/>
          <w:lang w:eastAsia="en-IN"/>
          <w14:ligatures w14:val="none"/>
        </w:rPr>
        <w:t>Pattern: Root Prompt</w:t>
      </w:r>
    </w:p>
    <w:p w14:paraId="4F060462" w14:textId="6BA0914F" w:rsidR="006F509C" w:rsidRDefault="006F509C" w:rsidP="006F509C">
      <w:r w:rsidRPr="00B720E4">
        <w:rPr>
          <w:b/>
          <w:bCs/>
        </w:rPr>
        <w:t>Concept:</w:t>
      </w:r>
      <w:r w:rsidRPr="00B720E4">
        <w:br/>
      </w:r>
      <w:r w:rsidRPr="006F509C">
        <w:t>A Root Prompt establishes the primary objective and constraints for an entire interaction, ensuring that all AI responses remain aligned with the defined goal and boundaries throughout the conversation.</w:t>
      </w:r>
    </w:p>
    <w:p w14:paraId="3DDB31C9" w14:textId="77777777" w:rsidR="00F25913" w:rsidRDefault="006F509C" w:rsidP="00F25913">
      <w:r w:rsidRPr="00B720E4">
        <w:rPr>
          <w:b/>
          <w:bCs/>
        </w:rPr>
        <w:t>Prompt Used:</w:t>
      </w:r>
      <w:r w:rsidRPr="00B720E4">
        <w:br/>
      </w:r>
      <w:r w:rsidR="00F25913">
        <w:t>Root Prompt:</w:t>
      </w:r>
    </w:p>
    <w:p w14:paraId="1D11B8AC" w14:textId="77777777" w:rsidR="00F25913" w:rsidRDefault="00F25913" w:rsidP="00F25913"/>
    <w:p w14:paraId="4BE6715B" w14:textId="77777777" w:rsidR="00F25913" w:rsidRDefault="00F25913" w:rsidP="00F25913">
      <w:r>
        <w:lastRenderedPageBreak/>
        <w:t>You are an AI career assistant helping a final-year engineering student.</w:t>
      </w:r>
    </w:p>
    <w:p w14:paraId="629785DA" w14:textId="77777777" w:rsidR="00F25913" w:rsidRDefault="00F25913" w:rsidP="00F25913">
      <w:r>
        <w:t>Your primary goal is to analyze and improve the student’s resume for</w:t>
      </w:r>
    </w:p>
    <w:p w14:paraId="69F6D535" w14:textId="77777777" w:rsidR="00F25913" w:rsidRDefault="00F25913" w:rsidP="00F25913">
      <w:r>
        <w:t>entry-level software engineering and AI/ML roles.</w:t>
      </w:r>
    </w:p>
    <w:p w14:paraId="3D5E4A5D" w14:textId="77777777" w:rsidR="00F25913" w:rsidRDefault="00F25913" w:rsidP="00F25913"/>
    <w:p w14:paraId="6557B224" w14:textId="77777777" w:rsidR="00F25913" w:rsidRDefault="00F25913" w:rsidP="00F25913">
      <w:r>
        <w:t>Follow these rules throughout the conversation:</w:t>
      </w:r>
    </w:p>
    <w:p w14:paraId="7059FF8B" w14:textId="77777777" w:rsidR="00F25913" w:rsidRDefault="00F25913" w:rsidP="00F25913">
      <w:r>
        <w:t>• Base all feedback strictly on the provided resume content</w:t>
      </w:r>
    </w:p>
    <w:p w14:paraId="47AD69FD" w14:textId="77777777" w:rsidR="00F25913" w:rsidRDefault="00F25913" w:rsidP="00F25913">
      <w:r>
        <w:t>• Keep suggestions practical and student-friendly</w:t>
      </w:r>
    </w:p>
    <w:p w14:paraId="62C7D75D" w14:textId="77777777" w:rsidR="00F25913" w:rsidRDefault="00F25913" w:rsidP="00F25913">
      <w:r>
        <w:t>• Focus on shortlisting readiness and clarity</w:t>
      </w:r>
    </w:p>
    <w:p w14:paraId="279DFD6D" w14:textId="77777777" w:rsidR="00F25913" w:rsidRDefault="00F25913" w:rsidP="00F25913">
      <w:r>
        <w:t>• Do not introduce assumptions beyond the given data</w:t>
      </w:r>
    </w:p>
    <w:p w14:paraId="731014FD" w14:textId="77777777" w:rsidR="00F25913" w:rsidRDefault="00F25913" w:rsidP="00F25913"/>
    <w:p w14:paraId="4B02184F" w14:textId="77777777" w:rsidR="00F25913" w:rsidRDefault="00F25913" w:rsidP="00F25913">
      <w:r>
        <w:t>Now review my resume below.</w:t>
      </w:r>
    </w:p>
    <w:p w14:paraId="2A6B65D8" w14:textId="77777777" w:rsidR="00F25913" w:rsidRDefault="00F25913" w:rsidP="00F25913"/>
    <w:p w14:paraId="02C8CDB1" w14:textId="752ECC75" w:rsidR="006F509C" w:rsidRDefault="00F25913" w:rsidP="00F25913">
      <w:r>
        <w:t>[Resume content]</w:t>
      </w:r>
      <w:r w:rsidR="006F509C">
        <w:br/>
      </w:r>
      <w:r w:rsidR="006F509C">
        <w:br/>
      </w:r>
      <w:r w:rsidR="006F509C" w:rsidRPr="00B720E4">
        <w:rPr>
          <w:b/>
          <w:bCs/>
        </w:rPr>
        <w:t>Observation:</w:t>
      </w:r>
      <w:r w:rsidR="006F509C" w:rsidRPr="00B720E4">
        <w:br/>
      </w:r>
      <w:r w:rsidR="00AD19DD" w:rsidRPr="00AD19DD">
        <w:t>The AI strictly followed the root prompt constraints by maintaining a consistent focus on resume optimization and shortlisting readiness. All feedback was structured, practical, and based only on the provided resume content, without introducing external assumptions. This demonstrated how a root prompt effectively controls the direction, scope, and behavior of the AI throughout the interaction.</w:t>
      </w:r>
    </w:p>
    <w:p w14:paraId="2CAA3FBA" w14:textId="77777777" w:rsidR="0090303F" w:rsidRDefault="0090303F" w:rsidP="00F25913"/>
    <w:p w14:paraId="65AA3D7E" w14:textId="31794CC4" w:rsidR="006F509C" w:rsidRPr="004573A5" w:rsidRDefault="00C17D8D" w:rsidP="004573A5">
      <w:pPr>
        <w:jc w:val="center"/>
        <w:rPr>
          <w:b/>
          <w:bCs/>
          <w:sz w:val="28"/>
          <w:szCs w:val="22"/>
          <w:u w:val="single"/>
        </w:rPr>
      </w:pPr>
      <w:r w:rsidRPr="004573A5">
        <w:rPr>
          <w:b/>
          <w:bCs/>
          <w:sz w:val="28"/>
          <w:szCs w:val="22"/>
          <w:u w:val="single"/>
        </w:rPr>
        <w:t>INTERVIEW QUESTIONS SUGGESTED</w:t>
      </w:r>
      <w:r w:rsidR="004573A5" w:rsidRPr="004573A5">
        <w:rPr>
          <w:b/>
          <w:bCs/>
          <w:sz w:val="28"/>
          <w:szCs w:val="22"/>
          <w:u w:val="single"/>
        </w:rPr>
        <w:br/>
      </w:r>
    </w:p>
    <w:p w14:paraId="300BA0C1"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Q1. Internship – End-to-End Ownership</w:t>
      </w:r>
    </w:p>
    <w:p w14:paraId="4922DA7D"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mention building automation tools across three departments that saved ~10 staff hours per week.</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Can you explain one automation tool end-to-end—what problem existed, how your system worked, and how it reduced manual effort?</w:t>
      </w:r>
    </w:p>
    <w:p w14:paraId="5924C719"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72F6F42D" w14:textId="77777777" w:rsidR="00C17D8D" w:rsidRPr="00C17D8D" w:rsidRDefault="00C17D8D" w:rsidP="00C17D8D">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Verifies you actually built it</w:t>
      </w:r>
    </w:p>
    <w:p w14:paraId="07026A59" w14:textId="77777777" w:rsidR="00C17D8D" w:rsidRPr="00C17D8D" w:rsidRDefault="00C17D8D" w:rsidP="00C17D8D">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problem framing + execution</w:t>
      </w:r>
    </w:p>
    <w:p w14:paraId="02B67F86" w14:textId="77777777" w:rsidR="00C17D8D" w:rsidRPr="00C17D8D" w:rsidRDefault="00C17D8D" w:rsidP="00C17D8D">
      <w:pPr>
        <w:numPr>
          <w:ilvl w:val="0"/>
          <w:numId w:val="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Confirms impact is genuine, not inflated</w:t>
      </w:r>
    </w:p>
    <w:p w14:paraId="2E46EB15"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lastRenderedPageBreak/>
        <w:pict w14:anchorId="42A7F1F8">
          <v:rect id="_x0000_i1025" style="width:0;height:1.5pt" o:hralign="center" o:hrstd="t" o:hr="t" fillcolor="#a0a0a0" stroked="f"/>
        </w:pict>
      </w:r>
    </w:p>
    <w:p w14:paraId="71B54F5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Q2. Slack System – Backend Fundamentals</w:t>
      </w:r>
    </w:p>
    <w:p w14:paraId="53B16464"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In your Slack-based Response Time Tracker, how did data flow from a Slack interaction to storage in PostgreSQL?</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APIs were involved and what data did you persist?</w:t>
      </w:r>
    </w:p>
    <w:p w14:paraId="57653B8D"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61AA674A" w14:textId="77777777" w:rsidR="00C17D8D" w:rsidRPr="00C17D8D" w:rsidRDefault="00C17D8D" w:rsidP="00C17D8D">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backend fundamentals</w:t>
      </w:r>
    </w:p>
    <w:p w14:paraId="61495E45" w14:textId="77777777" w:rsidR="00C17D8D" w:rsidRPr="00C17D8D" w:rsidRDefault="00C17D8D" w:rsidP="00C17D8D">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Verifies understanding of request handling, APIs, and persistence</w:t>
      </w:r>
    </w:p>
    <w:p w14:paraId="56B2557B" w14:textId="77777777" w:rsidR="00C17D8D" w:rsidRPr="00C17D8D" w:rsidRDefault="00C17D8D" w:rsidP="00C17D8D">
      <w:pPr>
        <w:numPr>
          <w:ilvl w:val="0"/>
          <w:numId w:val="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Filters out resume exaggeration</w:t>
      </w:r>
    </w:p>
    <w:p w14:paraId="1286366A"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FFA8F96">
          <v:rect id="_x0000_i1026" style="width:0;height:1.5pt" o:hralign="center" o:hrstd="t" o:hr="t" fillcolor="#a0a0a0" stroked="f"/>
        </w:pict>
      </w:r>
    </w:p>
    <w:p w14:paraId="41E2351C"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Q3. Database Choice – PostgreSQL vs MongoDB</w:t>
      </w:r>
    </w:p>
    <w:p w14:paraId="1E1C3A48"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used PostgreSQL in your internship and MongoDB in Demand Radar.</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Why did you choose PostgreSQL for the Slack system and MongoDB for Demand Radar?</w:t>
      </w:r>
    </w:p>
    <w:p w14:paraId="3BF49E18"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3261D291" w14:textId="77777777" w:rsidR="00C17D8D" w:rsidRPr="00C17D8D" w:rsidRDefault="00C17D8D" w:rsidP="00C17D8D">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Very common fresher question</w:t>
      </w:r>
    </w:p>
    <w:p w14:paraId="6DD7C1F7" w14:textId="77777777" w:rsidR="00C17D8D" w:rsidRPr="00C17D8D" w:rsidRDefault="00C17D8D" w:rsidP="00C17D8D">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architectural reasoning, not definitions</w:t>
      </w:r>
    </w:p>
    <w:p w14:paraId="093910E7" w14:textId="77777777" w:rsidR="00C17D8D" w:rsidRPr="00C17D8D" w:rsidRDefault="00C17D8D" w:rsidP="00C17D8D">
      <w:pPr>
        <w:numPr>
          <w:ilvl w:val="0"/>
          <w:numId w:val="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Strong signal of real backend thinking</w:t>
      </w:r>
    </w:p>
    <w:p w14:paraId="6D4A1E3F"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0A6334D4">
          <v:rect id="_x0000_i1027" style="width:0;height:1.5pt" o:hralign="center" o:hrstd="t" o:hr="t" fillcolor="#a0a0a0" stroked="f"/>
        </w:pict>
      </w:r>
    </w:p>
    <w:p w14:paraId="4F7736CB"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Q4. REST API Design</w:t>
      </w:r>
    </w:p>
    <w:p w14:paraId="2B7DF6C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In your backend projects, how did you design your REST APIs?</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Can you describe one API endpoint, its request/response structure, and error handling?</w:t>
      </w:r>
    </w:p>
    <w:p w14:paraId="1A70A20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6E05DFA8" w14:textId="77777777" w:rsidR="00C17D8D" w:rsidRPr="00C17D8D" w:rsidRDefault="00C17D8D" w:rsidP="00C17D8D">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REST APIs are explicitly listed</w:t>
      </w:r>
    </w:p>
    <w:p w14:paraId="7262116F" w14:textId="77777777" w:rsidR="00C17D8D" w:rsidRPr="00C17D8D" w:rsidRDefault="00C17D8D" w:rsidP="00C17D8D">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practical backend competence</w:t>
      </w:r>
    </w:p>
    <w:p w14:paraId="3743D49F" w14:textId="77777777" w:rsidR="00C17D8D" w:rsidRPr="00C17D8D" w:rsidRDefault="00C17D8D" w:rsidP="00C17D8D">
      <w:pPr>
        <w:numPr>
          <w:ilvl w:val="0"/>
          <w:numId w:val="6"/>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Reveals whether you wrote production-style APIs or demos</w:t>
      </w:r>
    </w:p>
    <w:p w14:paraId="4040B6FF"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1AEE597F">
          <v:rect id="_x0000_i1028" style="width:0;height:1.5pt" o:hralign="center" o:hrstd="t" o:hr="t" fillcolor="#a0a0a0" stroked="f"/>
        </w:pict>
      </w:r>
    </w:p>
    <w:p w14:paraId="0DB9294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Q5. AWS Deployment Understanding</w:t>
      </w:r>
    </w:p>
    <w:p w14:paraId="137278EB"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deployed systems on AWS EC2.</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steps did you follow to deploy your backend, and how did you manage application restarts or failures?</w:t>
      </w:r>
    </w:p>
    <w:p w14:paraId="2995923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6A16D5FD" w14:textId="77777777" w:rsidR="00C17D8D" w:rsidRPr="00C17D8D" w:rsidRDefault="00C17D8D" w:rsidP="00C17D8D">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lastRenderedPageBreak/>
        <w:t>EC2 is mentioned explicitly</w:t>
      </w:r>
    </w:p>
    <w:p w14:paraId="091C49D8" w14:textId="77777777" w:rsidR="00C17D8D" w:rsidRPr="00C17D8D" w:rsidRDefault="00C17D8D" w:rsidP="00C17D8D">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deployment understanding, not cloud theory</w:t>
      </w:r>
    </w:p>
    <w:p w14:paraId="1D498B68" w14:textId="77777777" w:rsidR="00C17D8D" w:rsidRPr="00C17D8D" w:rsidRDefault="00C17D8D" w:rsidP="00C17D8D">
      <w:pPr>
        <w:numPr>
          <w:ilvl w:val="0"/>
          <w:numId w:val="7"/>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Interviewers expect clarity at entry level</w:t>
      </w:r>
    </w:p>
    <w:p w14:paraId="2975E781"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44EC249E">
          <v:rect id="_x0000_i1029" style="width:0;height:1.5pt" o:hralign="center" o:hrstd="t" o:hr="t" fillcolor="#a0a0a0" stroked="f"/>
        </w:pict>
      </w:r>
    </w:p>
    <w:p w14:paraId="2B3F07B9"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2. Top 3 System / Design Thinking Questions (Entry-Level Appropriate)</w:t>
      </w:r>
    </w:p>
    <w:p w14:paraId="2C17FF1A"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 xml:space="preserve">These test </w:t>
      </w:r>
      <w:r w:rsidRPr="00C17D8D">
        <w:rPr>
          <w:rFonts w:ascii="Times New Roman" w:eastAsia="Times New Roman" w:hAnsi="Times New Roman" w:cs="Times New Roman"/>
          <w:b/>
          <w:bCs/>
          <w:kern w:val="0"/>
          <w:szCs w:val="24"/>
          <w:lang w:eastAsia="en-IN"/>
          <w14:ligatures w14:val="none"/>
        </w:rPr>
        <w:t>engineering thinking</w:t>
      </w:r>
      <w:r w:rsidRPr="00C17D8D">
        <w:rPr>
          <w:rFonts w:ascii="Times New Roman" w:eastAsia="Times New Roman" w:hAnsi="Times New Roman" w:cs="Times New Roman"/>
          <w:kern w:val="0"/>
          <w:szCs w:val="24"/>
          <w:lang w:eastAsia="en-IN"/>
          <w14:ligatures w14:val="none"/>
        </w:rPr>
        <w:t>, not senior-level system design.</w:t>
      </w:r>
    </w:p>
    <w:p w14:paraId="2FA25972"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245A62E">
          <v:rect id="_x0000_i1030" style="width:0;height:1.5pt" o:hralign="center" o:hrstd="t" o:hr="t" fillcolor="#a0a0a0" stroked="f"/>
        </w:pict>
      </w:r>
    </w:p>
    <w:p w14:paraId="024E2B7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Q6. Scaling the Slack Tracker</w:t>
      </w:r>
    </w:p>
    <w:p w14:paraId="0BE5CE18"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If the Slack Response Time Tracker had to support 10× more users or teams,</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part of your system would need changes first and why?</w:t>
      </w:r>
    </w:p>
    <w:p w14:paraId="0A20371B"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 xml:space="preserve">What </w:t>
      </w:r>
      <w:proofErr w:type="gramStart"/>
      <w:r w:rsidRPr="00C17D8D">
        <w:rPr>
          <w:rFonts w:ascii="Times New Roman" w:eastAsia="Times New Roman" w:hAnsi="Times New Roman" w:cs="Times New Roman"/>
          <w:b/>
          <w:bCs/>
          <w:kern w:val="0"/>
          <w:szCs w:val="24"/>
          <w:lang w:eastAsia="en-IN"/>
          <w14:ligatures w14:val="none"/>
        </w:rPr>
        <w:t>this tests</w:t>
      </w:r>
      <w:proofErr w:type="gramEnd"/>
    </w:p>
    <w:p w14:paraId="10EEBCC0" w14:textId="77777777" w:rsidR="00C17D8D" w:rsidRPr="00C17D8D" w:rsidRDefault="00C17D8D" w:rsidP="00C17D8D">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Bottleneck identification</w:t>
      </w:r>
    </w:p>
    <w:p w14:paraId="31CBD3F1" w14:textId="77777777" w:rsidR="00C17D8D" w:rsidRPr="00C17D8D" w:rsidRDefault="00C17D8D" w:rsidP="00C17D8D">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Basic scalability awareness</w:t>
      </w:r>
    </w:p>
    <w:p w14:paraId="738E8E5A" w14:textId="77777777" w:rsidR="00C17D8D" w:rsidRPr="00C17D8D" w:rsidRDefault="00C17D8D" w:rsidP="00C17D8D">
      <w:pPr>
        <w:numPr>
          <w:ilvl w:val="0"/>
          <w:numId w:val="8"/>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Structured thinking (not complex design)</w:t>
      </w:r>
    </w:p>
    <w:p w14:paraId="3EF80FAD"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504F1F4">
          <v:rect id="_x0000_i1031" style="width:0;height:1.5pt" o:hralign="center" o:hrstd="t" o:hr="t" fillcolor="#a0a0a0" stroked="f"/>
        </w:pict>
      </w:r>
    </w:p>
    <w:p w14:paraId="4D7E38C9"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Q7. Data Modeling</w:t>
      </w:r>
    </w:p>
    <w:p w14:paraId="7E556828"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How did you model response times and user data in PostgreSQL?</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tables or relationships did you design?</w:t>
      </w:r>
    </w:p>
    <w:p w14:paraId="2D89D160"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 xml:space="preserve">What </w:t>
      </w:r>
      <w:proofErr w:type="gramStart"/>
      <w:r w:rsidRPr="00C17D8D">
        <w:rPr>
          <w:rFonts w:ascii="Times New Roman" w:eastAsia="Times New Roman" w:hAnsi="Times New Roman" w:cs="Times New Roman"/>
          <w:b/>
          <w:bCs/>
          <w:kern w:val="0"/>
          <w:szCs w:val="24"/>
          <w:lang w:eastAsia="en-IN"/>
          <w14:ligatures w14:val="none"/>
        </w:rPr>
        <w:t>this tests</w:t>
      </w:r>
      <w:proofErr w:type="gramEnd"/>
    </w:p>
    <w:p w14:paraId="1B3219AF" w14:textId="77777777" w:rsidR="00C17D8D" w:rsidRPr="00C17D8D" w:rsidRDefault="00C17D8D" w:rsidP="00C17D8D">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Relational database understanding</w:t>
      </w:r>
    </w:p>
    <w:p w14:paraId="6C0FFED3" w14:textId="77777777" w:rsidR="00C17D8D" w:rsidRPr="00C17D8D" w:rsidRDefault="00C17D8D" w:rsidP="00C17D8D">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Schema design basics</w:t>
      </w:r>
    </w:p>
    <w:p w14:paraId="3CAFE3F5" w14:textId="77777777" w:rsidR="00C17D8D" w:rsidRPr="00C17D8D" w:rsidRDefault="00C17D8D" w:rsidP="00C17D8D">
      <w:pPr>
        <w:numPr>
          <w:ilvl w:val="0"/>
          <w:numId w:val="9"/>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Whether data modeling was intentional</w:t>
      </w:r>
    </w:p>
    <w:p w14:paraId="42C8F8DC"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19C2DCCF">
          <v:rect id="_x0000_i1032" style="width:0;height:1.5pt" o:hralign="center" o:hrstd="t" o:hr="t" fillcolor="#a0a0a0" stroked="f"/>
        </w:pict>
      </w:r>
    </w:p>
    <w:p w14:paraId="32FFD502"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Q8. Product Thinking (Demand Radar)</w:t>
      </w:r>
    </w:p>
    <w:p w14:paraId="1B9B7356"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In Demand Radar, how did you ensure the data you collected would be useful for future geo-tagging and analytics?</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design choices did you make early for this?</w:t>
      </w:r>
    </w:p>
    <w:p w14:paraId="35A47A44"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 xml:space="preserve">What </w:t>
      </w:r>
      <w:proofErr w:type="gramStart"/>
      <w:r w:rsidRPr="00C17D8D">
        <w:rPr>
          <w:rFonts w:ascii="Times New Roman" w:eastAsia="Times New Roman" w:hAnsi="Times New Roman" w:cs="Times New Roman"/>
          <w:b/>
          <w:bCs/>
          <w:kern w:val="0"/>
          <w:szCs w:val="24"/>
          <w:lang w:eastAsia="en-IN"/>
          <w14:ligatures w14:val="none"/>
        </w:rPr>
        <w:t>this tests</w:t>
      </w:r>
      <w:proofErr w:type="gramEnd"/>
    </w:p>
    <w:p w14:paraId="01F35C3F" w14:textId="77777777" w:rsidR="00C17D8D" w:rsidRPr="00C17D8D" w:rsidRDefault="00C17D8D" w:rsidP="00C17D8D">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Forward thinking</w:t>
      </w:r>
    </w:p>
    <w:p w14:paraId="702692AF" w14:textId="77777777" w:rsidR="00C17D8D" w:rsidRPr="00C17D8D" w:rsidRDefault="00C17D8D" w:rsidP="00C17D8D">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Data structure decisions</w:t>
      </w:r>
    </w:p>
    <w:p w14:paraId="12D62D74" w14:textId="77777777" w:rsidR="00C17D8D" w:rsidRPr="00C17D8D" w:rsidRDefault="00C17D8D" w:rsidP="00C17D8D">
      <w:pPr>
        <w:numPr>
          <w:ilvl w:val="0"/>
          <w:numId w:val="10"/>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Product + engineering alignment</w:t>
      </w:r>
    </w:p>
    <w:p w14:paraId="3D9A7882"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lastRenderedPageBreak/>
        <w:pict w14:anchorId="639DA965">
          <v:rect id="_x0000_i1033" style="width:0;height:1.5pt" o:hralign="center" o:hrstd="t" o:hr="t" fillcolor="#a0a0a0" stroked="f"/>
        </w:pict>
      </w:r>
    </w:p>
    <w:p w14:paraId="6A0DE3F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3. Top 3 Machine Learning Depth Questions (Strictly Resume-Based)</w:t>
      </w:r>
    </w:p>
    <w:p w14:paraId="31F0A67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 xml:space="preserve">These will be asked because your ML project is </w:t>
      </w:r>
      <w:r w:rsidRPr="00C17D8D">
        <w:rPr>
          <w:rFonts w:ascii="Times New Roman" w:eastAsia="Times New Roman" w:hAnsi="Times New Roman" w:cs="Times New Roman"/>
          <w:b/>
          <w:bCs/>
          <w:kern w:val="0"/>
          <w:szCs w:val="24"/>
          <w:lang w:eastAsia="en-IN"/>
          <w14:ligatures w14:val="none"/>
        </w:rPr>
        <w:t>credible and metric-driven</w:t>
      </w:r>
      <w:r w:rsidRPr="00C17D8D">
        <w:rPr>
          <w:rFonts w:ascii="Times New Roman" w:eastAsia="Times New Roman" w:hAnsi="Times New Roman" w:cs="Times New Roman"/>
          <w:kern w:val="0"/>
          <w:szCs w:val="24"/>
          <w:lang w:eastAsia="en-IN"/>
          <w14:ligatures w14:val="none"/>
        </w:rPr>
        <w:t>.</w:t>
      </w:r>
    </w:p>
    <w:p w14:paraId="78302F73"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2786A60">
          <v:rect id="_x0000_i1034" style="width:0;height:1.5pt" o:hralign="center" o:hrstd="t" o:hr="t" fillcolor="#a0a0a0" stroked="f"/>
        </w:pict>
      </w:r>
    </w:p>
    <w:p w14:paraId="6B993C6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Q9. Metric Understanding</w:t>
      </w:r>
    </w:p>
    <w:p w14:paraId="70AEE500"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report an AUC of 0.96 for your CNN model.</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does AUC represent in this medical classification task, and why is it better than accuracy here?</w:t>
      </w:r>
    </w:p>
    <w:p w14:paraId="00942A03"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4F1C760D" w14:textId="77777777" w:rsidR="00C17D8D" w:rsidRPr="00C17D8D" w:rsidRDefault="00C17D8D" w:rsidP="00C17D8D">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High-frequency ML interview question</w:t>
      </w:r>
    </w:p>
    <w:p w14:paraId="11E9BD13" w14:textId="77777777" w:rsidR="00C17D8D" w:rsidRPr="00C17D8D" w:rsidRDefault="00C17D8D" w:rsidP="00C17D8D">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real metric understanding</w:t>
      </w:r>
    </w:p>
    <w:p w14:paraId="4F073381" w14:textId="77777777" w:rsidR="00C17D8D" w:rsidRPr="00C17D8D" w:rsidRDefault="00C17D8D" w:rsidP="00C17D8D">
      <w:pPr>
        <w:numPr>
          <w:ilvl w:val="0"/>
          <w:numId w:val="1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Especially important for medical data</w:t>
      </w:r>
    </w:p>
    <w:p w14:paraId="624FBF24"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5095A0D1">
          <v:rect id="_x0000_i1035" style="width:0;height:1.5pt" o:hralign="center" o:hrstd="t" o:hr="t" fillcolor="#a0a0a0" stroked="f"/>
        </w:pict>
      </w:r>
    </w:p>
    <w:p w14:paraId="2864BBC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Q10. CNN &amp; Data Handling</w:t>
      </w:r>
    </w:p>
    <w:p w14:paraId="3B84396D"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What kind of preprocessing and augmentation did you apply to the ultrasound images,</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and how did these steps help improve generalization?</w:t>
      </w:r>
    </w:p>
    <w:p w14:paraId="5A9BE1AA"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292D1325" w14:textId="77777777" w:rsidR="00C17D8D" w:rsidRPr="00C17D8D" w:rsidRDefault="00C17D8D" w:rsidP="00C17D8D">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hands-on ML experience</w:t>
      </w:r>
    </w:p>
    <w:p w14:paraId="41444ADB" w14:textId="77777777" w:rsidR="00C17D8D" w:rsidRPr="00C17D8D" w:rsidRDefault="00C17D8D" w:rsidP="00C17D8D">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Verifies model robustness understanding</w:t>
      </w:r>
    </w:p>
    <w:p w14:paraId="73F89A48" w14:textId="77777777" w:rsidR="00C17D8D" w:rsidRPr="00C17D8D" w:rsidRDefault="00C17D8D" w:rsidP="00C17D8D">
      <w:pPr>
        <w:numPr>
          <w:ilvl w:val="0"/>
          <w:numId w:val="12"/>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Common follow-up to CNN projects</w:t>
      </w:r>
    </w:p>
    <w:p w14:paraId="2343BD7C"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174757C2">
          <v:rect id="_x0000_i1036" style="width:0;height:1.5pt" o:hralign="center" o:hrstd="t" o:hr="t" fillcolor="#a0a0a0" stroked="f"/>
        </w:pict>
      </w:r>
    </w:p>
    <w:p w14:paraId="78C9054D"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Q11. Overfitting &amp; Evaluation</w:t>
      </w:r>
    </w:p>
    <w:p w14:paraId="52DD5135"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How did you know your CNN was not overfitting the training data?</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What signals or evaluations did you rely on?</w:t>
      </w:r>
    </w:p>
    <w:p w14:paraId="0F81505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6EF5187D" w14:textId="77777777" w:rsidR="00C17D8D" w:rsidRPr="00C17D8D" w:rsidRDefault="00C17D8D" w:rsidP="00C17D8D">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Core ML reasoning question</w:t>
      </w:r>
    </w:p>
    <w:p w14:paraId="4BB9544B" w14:textId="77777777" w:rsidR="00C17D8D" w:rsidRPr="00C17D8D" w:rsidRDefault="00C17D8D" w:rsidP="00C17D8D">
      <w:pPr>
        <w:numPr>
          <w:ilvl w:val="0"/>
          <w:numId w:val="13"/>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Separates theory learners from practitioners</w:t>
      </w:r>
    </w:p>
    <w:p w14:paraId="1FE395D8"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26FE5B2F">
          <v:rect id="_x0000_i1037" style="width:0;height:1.5pt" o:hralign="center" o:hrstd="t" o:hr="t" fillcolor="#a0a0a0" stroked="f"/>
        </w:pict>
      </w:r>
    </w:p>
    <w:p w14:paraId="78F835B7"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4. Red-Flag Clarification Questions Recruiters May Ask</w:t>
      </w:r>
    </w:p>
    <w:p w14:paraId="65319ACD"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 xml:space="preserve">These are </w:t>
      </w:r>
      <w:r w:rsidRPr="00C17D8D">
        <w:rPr>
          <w:rFonts w:ascii="Times New Roman" w:eastAsia="Times New Roman" w:hAnsi="Times New Roman" w:cs="Times New Roman"/>
          <w:b/>
          <w:bCs/>
          <w:kern w:val="0"/>
          <w:szCs w:val="24"/>
          <w:lang w:eastAsia="en-IN"/>
          <w14:ligatures w14:val="none"/>
        </w:rPr>
        <w:t>verification questions</w:t>
      </w:r>
      <w:r w:rsidRPr="00C17D8D">
        <w:rPr>
          <w:rFonts w:ascii="Times New Roman" w:eastAsia="Times New Roman" w:hAnsi="Times New Roman" w:cs="Times New Roman"/>
          <w:kern w:val="0"/>
          <w:szCs w:val="24"/>
          <w:lang w:eastAsia="en-IN"/>
          <w14:ligatures w14:val="none"/>
        </w:rPr>
        <w:t>, not trick questions—but weak answers hurt.</w:t>
      </w:r>
    </w:p>
    <w:p w14:paraId="3B0C84E9"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lastRenderedPageBreak/>
        <w:pict w14:anchorId="06FCEC46">
          <v:rect id="_x0000_i1038" style="width:0;height:1.5pt" o:hralign="center" o:hrstd="t" o:hr="t" fillcolor="#a0a0a0" stroked="f"/>
        </w:pict>
      </w:r>
    </w:p>
    <w:p w14:paraId="6A53C1B3"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Q12. IIT Ropar Program Clarification</w:t>
      </w:r>
    </w:p>
    <w:p w14:paraId="2A3ACED0"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mention “IIT Ropar (Remote) – Major in Artificial Intelligence.”</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Can you clarify what kind of program this is?</w:t>
      </w:r>
    </w:p>
    <w:p w14:paraId="2D1CD2C9"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45CF3EF6" w14:textId="77777777" w:rsidR="00C17D8D" w:rsidRPr="00C17D8D" w:rsidRDefault="00C17D8D" w:rsidP="00C17D8D">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Recruiters must verify academic claims</w:t>
      </w:r>
    </w:p>
    <w:p w14:paraId="3AAF4A52" w14:textId="77777777" w:rsidR="00C17D8D" w:rsidRPr="00C17D8D" w:rsidRDefault="00C17D8D" w:rsidP="00C17D8D">
      <w:pPr>
        <w:numPr>
          <w:ilvl w:val="0"/>
          <w:numId w:val="1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Clarity matters more than prestige</w:t>
      </w:r>
    </w:p>
    <w:p w14:paraId="71C2F54A" w14:textId="77777777" w:rsidR="00C17D8D" w:rsidRPr="00C17D8D" w:rsidRDefault="00000000"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Pr>
          <w:rFonts w:ascii="Times New Roman" w:eastAsia="Times New Roman" w:hAnsi="Times New Roman" w:cs="Times New Roman"/>
          <w:kern w:val="0"/>
          <w:szCs w:val="24"/>
          <w:lang w:eastAsia="en-IN"/>
          <w14:ligatures w14:val="none"/>
        </w:rPr>
        <w:pict w14:anchorId="3000F6DF">
          <v:rect id="_x0000_i1039" style="width:0;height:1.5pt" o:hralign="center" o:hrstd="t" o:hr="t" fillcolor="#a0a0a0" stroked="f"/>
        </w:pict>
      </w:r>
    </w:p>
    <w:p w14:paraId="5F491F5A"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b/>
          <w:bCs/>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Q13. Skill Verification</w:t>
      </w:r>
    </w:p>
    <w:p w14:paraId="1344A91F"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You list both Node.js and Flask.</w:t>
      </w:r>
      <w:r w:rsidRPr="00C17D8D">
        <w:rPr>
          <w:rFonts w:ascii="Times New Roman" w:eastAsia="Times New Roman" w:hAnsi="Times New Roman" w:cs="Times New Roman"/>
          <w:kern w:val="0"/>
          <w:szCs w:val="24"/>
          <w:lang w:eastAsia="en-IN"/>
          <w14:ligatures w14:val="none"/>
        </w:rPr>
        <w:br/>
      </w:r>
      <w:r w:rsidRPr="00C17D8D">
        <w:rPr>
          <w:rFonts w:ascii="Times New Roman" w:eastAsia="Times New Roman" w:hAnsi="Times New Roman" w:cs="Times New Roman"/>
          <w:b/>
          <w:bCs/>
          <w:kern w:val="0"/>
          <w:szCs w:val="24"/>
          <w:lang w:eastAsia="en-IN"/>
          <w14:ligatures w14:val="none"/>
        </w:rPr>
        <w:t>Which one did you primarily use in your projects, and why?</w:t>
      </w:r>
    </w:p>
    <w:p w14:paraId="4C18D38B" w14:textId="77777777" w:rsidR="00C17D8D" w:rsidRPr="00C17D8D" w:rsidRDefault="00C17D8D" w:rsidP="00C17D8D">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b/>
          <w:bCs/>
          <w:kern w:val="0"/>
          <w:szCs w:val="24"/>
          <w:lang w:eastAsia="en-IN"/>
          <w14:ligatures w14:val="none"/>
        </w:rPr>
        <w:t>Why this is asked</w:t>
      </w:r>
    </w:p>
    <w:p w14:paraId="6F7847B2" w14:textId="77777777" w:rsidR="00C17D8D" w:rsidRPr="00C17D8D" w:rsidRDefault="00C17D8D" w:rsidP="00C17D8D">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Tests honesty and depth</w:t>
      </w:r>
    </w:p>
    <w:p w14:paraId="74636D73" w14:textId="77777777" w:rsidR="00C17D8D" w:rsidRPr="00C17D8D" w:rsidRDefault="00C17D8D" w:rsidP="00C17D8D">
      <w:pPr>
        <w:numPr>
          <w:ilvl w:val="0"/>
          <w:numId w:val="15"/>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17D8D">
        <w:rPr>
          <w:rFonts w:ascii="Times New Roman" w:eastAsia="Times New Roman" w:hAnsi="Times New Roman" w:cs="Times New Roman"/>
          <w:kern w:val="0"/>
          <w:szCs w:val="24"/>
          <w:lang w:eastAsia="en-IN"/>
          <w14:ligatures w14:val="none"/>
        </w:rPr>
        <w:t>Flags buzzword stuffing if answers are vague</w:t>
      </w:r>
    </w:p>
    <w:p w14:paraId="0FC02F98" w14:textId="77777777" w:rsidR="00C17D8D" w:rsidRPr="006F509C" w:rsidRDefault="00C17D8D" w:rsidP="006F509C">
      <w:pPr>
        <w:spacing w:before="100" w:beforeAutospacing="1" w:after="100" w:afterAutospacing="1" w:line="240" w:lineRule="auto"/>
        <w:rPr>
          <w:rFonts w:ascii="Times New Roman" w:eastAsia="Times New Roman" w:hAnsi="Times New Roman" w:cs="Times New Roman"/>
          <w:kern w:val="0"/>
          <w:szCs w:val="24"/>
          <w:lang w:eastAsia="en-IN"/>
          <w14:ligatures w14:val="none"/>
        </w:rPr>
      </w:pPr>
    </w:p>
    <w:p w14:paraId="42E17A26" w14:textId="0C0DBBF8" w:rsidR="006F509C" w:rsidRDefault="006F509C" w:rsidP="006F509C"/>
    <w:p w14:paraId="609800E6" w14:textId="77777777" w:rsidR="006F509C" w:rsidRDefault="006F509C" w:rsidP="006F509C"/>
    <w:p w14:paraId="13E07C61" w14:textId="77777777" w:rsidR="006F509C" w:rsidRDefault="006F509C" w:rsidP="006F509C"/>
    <w:p w14:paraId="5B495490" w14:textId="77777777" w:rsidR="006F509C" w:rsidRDefault="006F509C" w:rsidP="006F509C"/>
    <w:p w14:paraId="10AD3AC1" w14:textId="77777777" w:rsidR="006F509C" w:rsidRDefault="006F509C" w:rsidP="006F509C"/>
    <w:p w14:paraId="34E40805" w14:textId="77777777" w:rsidR="006F509C" w:rsidRDefault="006F509C" w:rsidP="006F509C"/>
    <w:p w14:paraId="4A6336DC" w14:textId="77777777" w:rsidR="006F509C" w:rsidRDefault="006F509C" w:rsidP="006F509C"/>
    <w:p w14:paraId="3BBD394D" w14:textId="77777777" w:rsidR="006F509C" w:rsidRPr="00B60E49" w:rsidRDefault="006F509C" w:rsidP="006F509C"/>
    <w:p w14:paraId="1A25AE09" w14:textId="29C25E27" w:rsidR="00E500DC" w:rsidRPr="00B720E4" w:rsidRDefault="00E500DC" w:rsidP="00E500DC"/>
    <w:sectPr w:rsidR="00E500DC" w:rsidRPr="00B72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5FC"/>
    <w:multiLevelType w:val="multilevel"/>
    <w:tmpl w:val="731A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61E99"/>
    <w:multiLevelType w:val="multilevel"/>
    <w:tmpl w:val="383A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7411C"/>
    <w:multiLevelType w:val="multilevel"/>
    <w:tmpl w:val="3448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747A7"/>
    <w:multiLevelType w:val="hybridMultilevel"/>
    <w:tmpl w:val="94AC12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EA5864"/>
    <w:multiLevelType w:val="multilevel"/>
    <w:tmpl w:val="67A8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A4F5A"/>
    <w:multiLevelType w:val="multilevel"/>
    <w:tmpl w:val="EB9A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875F7"/>
    <w:multiLevelType w:val="multilevel"/>
    <w:tmpl w:val="8D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D221DA"/>
    <w:multiLevelType w:val="hybridMultilevel"/>
    <w:tmpl w:val="94AC12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0847ED3"/>
    <w:multiLevelType w:val="multilevel"/>
    <w:tmpl w:val="94B6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7545F0"/>
    <w:multiLevelType w:val="multilevel"/>
    <w:tmpl w:val="7E6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A6FC3"/>
    <w:multiLevelType w:val="multilevel"/>
    <w:tmpl w:val="BE2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2421B"/>
    <w:multiLevelType w:val="multilevel"/>
    <w:tmpl w:val="85F0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A433F2"/>
    <w:multiLevelType w:val="multilevel"/>
    <w:tmpl w:val="EF4A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B1C30"/>
    <w:multiLevelType w:val="multilevel"/>
    <w:tmpl w:val="2DA6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8600B"/>
    <w:multiLevelType w:val="multilevel"/>
    <w:tmpl w:val="A85C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858413">
    <w:abstractNumId w:val="7"/>
  </w:num>
  <w:num w:numId="2" w16cid:durableId="150340533">
    <w:abstractNumId w:val="3"/>
  </w:num>
  <w:num w:numId="3" w16cid:durableId="1894848382">
    <w:abstractNumId w:val="14"/>
  </w:num>
  <w:num w:numId="4" w16cid:durableId="431440708">
    <w:abstractNumId w:val="9"/>
  </w:num>
  <w:num w:numId="5" w16cid:durableId="725640897">
    <w:abstractNumId w:val="5"/>
  </w:num>
  <w:num w:numId="6" w16cid:durableId="862326859">
    <w:abstractNumId w:val="4"/>
  </w:num>
  <w:num w:numId="7" w16cid:durableId="44838804">
    <w:abstractNumId w:val="6"/>
  </w:num>
  <w:num w:numId="8" w16cid:durableId="251011807">
    <w:abstractNumId w:val="13"/>
  </w:num>
  <w:num w:numId="9" w16cid:durableId="248077630">
    <w:abstractNumId w:val="11"/>
  </w:num>
  <w:num w:numId="10" w16cid:durableId="73940925">
    <w:abstractNumId w:val="8"/>
  </w:num>
  <w:num w:numId="11" w16cid:durableId="2047557292">
    <w:abstractNumId w:val="0"/>
  </w:num>
  <w:num w:numId="12" w16cid:durableId="1154876559">
    <w:abstractNumId w:val="12"/>
  </w:num>
  <w:num w:numId="13" w16cid:durableId="1532718877">
    <w:abstractNumId w:val="2"/>
  </w:num>
  <w:num w:numId="14" w16cid:durableId="712384654">
    <w:abstractNumId w:val="10"/>
  </w:num>
  <w:num w:numId="15" w16cid:durableId="1991712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1E3"/>
    <w:rsid w:val="00093B28"/>
    <w:rsid w:val="00175BAA"/>
    <w:rsid w:val="003751E3"/>
    <w:rsid w:val="004573A5"/>
    <w:rsid w:val="00602980"/>
    <w:rsid w:val="006C0733"/>
    <w:rsid w:val="006D18E4"/>
    <w:rsid w:val="006F509C"/>
    <w:rsid w:val="00760947"/>
    <w:rsid w:val="00834C47"/>
    <w:rsid w:val="008A1B1D"/>
    <w:rsid w:val="0090303F"/>
    <w:rsid w:val="00921CCC"/>
    <w:rsid w:val="00A36ACC"/>
    <w:rsid w:val="00AD19DD"/>
    <w:rsid w:val="00B60E49"/>
    <w:rsid w:val="00B720E4"/>
    <w:rsid w:val="00BC341E"/>
    <w:rsid w:val="00BC7D98"/>
    <w:rsid w:val="00C17D8D"/>
    <w:rsid w:val="00C27372"/>
    <w:rsid w:val="00C31056"/>
    <w:rsid w:val="00E35334"/>
    <w:rsid w:val="00E500DC"/>
    <w:rsid w:val="00F259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B8D56"/>
  <w15:chartTrackingRefBased/>
  <w15:docId w15:val="{318808B9-4C6D-42F1-9032-640F60087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09C"/>
  </w:style>
  <w:style w:type="paragraph" w:styleId="Heading1">
    <w:name w:val="heading 1"/>
    <w:basedOn w:val="Normal"/>
    <w:next w:val="Normal"/>
    <w:link w:val="Heading1Char"/>
    <w:uiPriority w:val="9"/>
    <w:qFormat/>
    <w:rsid w:val="003751E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751E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751E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75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1E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751E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751E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75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1E3"/>
    <w:rPr>
      <w:rFonts w:eastAsiaTheme="majorEastAsia" w:cstheme="majorBidi"/>
      <w:color w:val="272727" w:themeColor="text1" w:themeTint="D8"/>
    </w:rPr>
  </w:style>
  <w:style w:type="paragraph" w:styleId="Title">
    <w:name w:val="Title"/>
    <w:basedOn w:val="Normal"/>
    <w:next w:val="Normal"/>
    <w:link w:val="TitleChar"/>
    <w:uiPriority w:val="10"/>
    <w:qFormat/>
    <w:rsid w:val="003751E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751E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751E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751E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751E3"/>
    <w:pPr>
      <w:spacing w:before="160"/>
      <w:jc w:val="center"/>
    </w:pPr>
    <w:rPr>
      <w:i/>
      <w:iCs/>
      <w:color w:val="404040" w:themeColor="text1" w:themeTint="BF"/>
    </w:rPr>
  </w:style>
  <w:style w:type="character" w:customStyle="1" w:styleId="QuoteChar">
    <w:name w:val="Quote Char"/>
    <w:basedOn w:val="DefaultParagraphFont"/>
    <w:link w:val="Quote"/>
    <w:uiPriority w:val="29"/>
    <w:rsid w:val="003751E3"/>
    <w:rPr>
      <w:i/>
      <w:iCs/>
      <w:color w:val="404040" w:themeColor="text1" w:themeTint="BF"/>
    </w:rPr>
  </w:style>
  <w:style w:type="paragraph" w:styleId="ListParagraph">
    <w:name w:val="List Paragraph"/>
    <w:basedOn w:val="Normal"/>
    <w:uiPriority w:val="34"/>
    <w:qFormat/>
    <w:rsid w:val="003751E3"/>
    <w:pPr>
      <w:ind w:left="720"/>
      <w:contextualSpacing/>
    </w:pPr>
  </w:style>
  <w:style w:type="character" w:styleId="IntenseEmphasis">
    <w:name w:val="Intense Emphasis"/>
    <w:basedOn w:val="DefaultParagraphFont"/>
    <w:uiPriority w:val="21"/>
    <w:qFormat/>
    <w:rsid w:val="003751E3"/>
    <w:rPr>
      <w:i/>
      <w:iCs/>
      <w:color w:val="0F4761" w:themeColor="accent1" w:themeShade="BF"/>
    </w:rPr>
  </w:style>
  <w:style w:type="paragraph" w:styleId="IntenseQuote">
    <w:name w:val="Intense Quote"/>
    <w:basedOn w:val="Normal"/>
    <w:next w:val="Normal"/>
    <w:link w:val="IntenseQuoteChar"/>
    <w:uiPriority w:val="30"/>
    <w:qFormat/>
    <w:rsid w:val="00375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1E3"/>
    <w:rPr>
      <w:i/>
      <w:iCs/>
      <w:color w:val="0F4761" w:themeColor="accent1" w:themeShade="BF"/>
    </w:rPr>
  </w:style>
  <w:style w:type="character" w:styleId="IntenseReference">
    <w:name w:val="Intense Reference"/>
    <w:basedOn w:val="DefaultParagraphFont"/>
    <w:uiPriority w:val="32"/>
    <w:qFormat/>
    <w:rsid w:val="003751E3"/>
    <w:rPr>
      <w:b/>
      <w:bCs/>
      <w:smallCaps/>
      <w:color w:val="0F4761" w:themeColor="accent1" w:themeShade="BF"/>
      <w:spacing w:val="5"/>
    </w:rPr>
  </w:style>
  <w:style w:type="paragraph" w:styleId="NormalWeb">
    <w:name w:val="Normal (Web)"/>
    <w:basedOn w:val="Normal"/>
    <w:uiPriority w:val="99"/>
    <w:semiHidden/>
    <w:unhideWhenUsed/>
    <w:rsid w:val="00A36ACC"/>
    <w:rPr>
      <w:rFonts w:ascii="Times New Roman" w:hAnsi="Times New Roman" w:cs="Mangal"/>
    </w:rPr>
  </w:style>
  <w:style w:type="character" w:styleId="Strong">
    <w:name w:val="Strong"/>
    <w:basedOn w:val="DefaultParagraphFont"/>
    <w:uiPriority w:val="22"/>
    <w:qFormat/>
    <w:rsid w:val="006F50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Vanshaj Garg</dc:creator>
  <cp:keywords/>
  <dc:description/>
  <cp:lastModifiedBy>Vanshaj Garg</cp:lastModifiedBy>
  <cp:revision>22</cp:revision>
  <dcterms:created xsi:type="dcterms:W3CDTF">2026-02-06T06:36:00Z</dcterms:created>
  <dcterms:modified xsi:type="dcterms:W3CDTF">2026-03-06T06:17:00Z</dcterms:modified>
</cp:coreProperties>
</file>