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A7D2" w14:textId="0FFBD7FA" w:rsidR="0083081C" w:rsidRDefault="0083081C">
      <w:pPr>
        <w:rPr>
          <w:b/>
          <w:bCs/>
          <w:sz w:val="56"/>
          <w:szCs w:val="56"/>
          <w:u w:val="single"/>
        </w:rPr>
      </w:pPr>
      <w:r w:rsidRPr="0083081C">
        <w:rPr>
          <w:b/>
          <w:bCs/>
          <w:sz w:val="56"/>
          <w:szCs w:val="56"/>
          <w:u w:val="single"/>
        </w:rPr>
        <w:t>Problem Statement</w:t>
      </w:r>
      <w:r>
        <w:rPr>
          <w:b/>
          <w:bCs/>
          <w:sz w:val="56"/>
          <w:szCs w:val="56"/>
          <w:u w:val="single"/>
        </w:rPr>
        <w:t xml:space="preserve">  </w:t>
      </w:r>
    </w:p>
    <w:p w14:paraId="1FD5ABAF" w14:textId="77777777" w:rsidR="00CB0238" w:rsidRDefault="0083081C">
      <w:pPr>
        <w:rPr>
          <w:sz w:val="32"/>
          <w:szCs w:val="32"/>
        </w:rPr>
      </w:pPr>
      <w:r>
        <w:rPr>
          <w:sz w:val="32"/>
          <w:szCs w:val="32"/>
        </w:rPr>
        <w:t xml:space="preserve">After </w:t>
      </w:r>
      <w:r w:rsidR="00CB0238">
        <w:rPr>
          <w:sz w:val="32"/>
          <w:szCs w:val="32"/>
        </w:rPr>
        <w:t>a trip or any Expense where the number of people involved is more than one, a question of fair distribution of expenses among the members arises, which in turn is a very tedious task.</w:t>
      </w:r>
    </w:p>
    <w:p w14:paraId="170C0ABA" w14:textId="77777777" w:rsidR="00CB0238" w:rsidRDefault="00CB0238">
      <w:pPr>
        <w:rPr>
          <w:sz w:val="32"/>
          <w:szCs w:val="32"/>
        </w:rPr>
      </w:pPr>
    </w:p>
    <w:p w14:paraId="4B993FE7" w14:textId="043CD5CA" w:rsidR="0083081C" w:rsidRDefault="00CB0238">
      <w:pPr>
        <w:rPr>
          <w:sz w:val="32"/>
          <w:szCs w:val="32"/>
        </w:rPr>
      </w:pPr>
      <w:r>
        <w:rPr>
          <w:sz w:val="32"/>
          <w:szCs w:val="32"/>
        </w:rPr>
        <w:t>A person needs keep track of all the Expenses.</w:t>
      </w:r>
    </w:p>
    <w:p w14:paraId="2CE2689F" w14:textId="04D4651F" w:rsidR="00CB0238" w:rsidRDefault="00CB0238">
      <w:pPr>
        <w:rPr>
          <w:sz w:val="32"/>
          <w:szCs w:val="32"/>
        </w:rPr>
      </w:pPr>
    </w:p>
    <w:p w14:paraId="63380311" w14:textId="36E05856" w:rsidR="00CB0238" w:rsidRDefault="00B9358A">
      <w:pPr>
        <w:rPr>
          <w:sz w:val="32"/>
          <w:szCs w:val="32"/>
        </w:rPr>
      </w:pPr>
      <w:r>
        <w:rPr>
          <w:sz w:val="32"/>
          <w:szCs w:val="32"/>
        </w:rPr>
        <w:t>The accountable person will have to maintain a record of each</w:t>
      </w:r>
      <w:r w:rsidR="00EF26D9">
        <w:rPr>
          <w:sz w:val="32"/>
          <w:szCs w:val="32"/>
        </w:rPr>
        <w:t xml:space="preserve"> </w:t>
      </w:r>
      <w:r>
        <w:rPr>
          <w:sz w:val="32"/>
          <w:szCs w:val="32"/>
        </w:rPr>
        <w:t>expense, its context, members involved in the expense and the share of each member.</w:t>
      </w:r>
    </w:p>
    <w:p w14:paraId="073943AF" w14:textId="3AE63B95" w:rsidR="00B9358A" w:rsidRDefault="00B9358A">
      <w:pPr>
        <w:rPr>
          <w:sz w:val="32"/>
          <w:szCs w:val="32"/>
        </w:rPr>
      </w:pPr>
    </w:p>
    <w:p w14:paraId="2D88A703" w14:textId="5D486F54" w:rsidR="00B9358A" w:rsidRDefault="00B9358A">
      <w:pPr>
        <w:rPr>
          <w:sz w:val="32"/>
          <w:szCs w:val="32"/>
        </w:rPr>
      </w:pPr>
      <w:r>
        <w:rPr>
          <w:sz w:val="32"/>
          <w:szCs w:val="32"/>
        </w:rPr>
        <w:t>The proposed web Application will solve this issue of Expense management effectively with full accuracy and easy understanding of each expense by every member.</w:t>
      </w:r>
    </w:p>
    <w:p w14:paraId="33A5D9F7" w14:textId="7CA7AAEC" w:rsidR="00CB0238" w:rsidRDefault="00CB0238">
      <w:pPr>
        <w:rPr>
          <w:sz w:val="32"/>
          <w:szCs w:val="32"/>
        </w:rPr>
      </w:pPr>
    </w:p>
    <w:p w14:paraId="475529E7" w14:textId="77777777" w:rsidR="00CB0238" w:rsidRDefault="00CB0238">
      <w:pPr>
        <w:rPr>
          <w:sz w:val="32"/>
          <w:szCs w:val="32"/>
        </w:rPr>
      </w:pPr>
    </w:p>
    <w:p w14:paraId="4A2517D5" w14:textId="0C101642" w:rsidR="00CB0238" w:rsidRDefault="00CB0238">
      <w:pPr>
        <w:rPr>
          <w:sz w:val="32"/>
          <w:szCs w:val="32"/>
        </w:rPr>
      </w:pPr>
    </w:p>
    <w:p w14:paraId="60328737" w14:textId="77777777" w:rsidR="00CB0238" w:rsidRPr="0083081C" w:rsidRDefault="00CB0238">
      <w:pPr>
        <w:rPr>
          <w:sz w:val="32"/>
          <w:szCs w:val="32"/>
        </w:rPr>
      </w:pPr>
    </w:p>
    <w:sectPr w:rsidR="00CB0238" w:rsidRPr="00830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1C"/>
    <w:rsid w:val="006D2A77"/>
    <w:rsid w:val="0083081C"/>
    <w:rsid w:val="00B7687D"/>
    <w:rsid w:val="00B9358A"/>
    <w:rsid w:val="00CB0238"/>
    <w:rsid w:val="00D80A97"/>
    <w:rsid w:val="00EF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2D93"/>
  <w15:chartTrackingRefBased/>
  <w15:docId w15:val="{423A42AF-76F8-4412-BA29-A258E8BD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Kumar</dc:creator>
  <cp:keywords/>
  <dc:description/>
  <cp:lastModifiedBy>Naman Kumar</cp:lastModifiedBy>
  <cp:revision>2</cp:revision>
  <dcterms:created xsi:type="dcterms:W3CDTF">2022-11-09T06:21:00Z</dcterms:created>
  <dcterms:modified xsi:type="dcterms:W3CDTF">2022-11-09T07:54:00Z</dcterms:modified>
</cp:coreProperties>
</file>