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1279" w14:textId="77777777" w:rsidR="00D35C9E" w:rsidRDefault="00000000">
      <w:pPr>
        <w:spacing w:after="0"/>
      </w:pPr>
      <w:r>
        <w:t>OLUWAFEMI NATH SANGOLADE</w:t>
      </w:r>
    </w:p>
    <w:p w14:paraId="56E47250" w14:textId="77777777" w:rsidR="00D35C9E" w:rsidRDefault="00000000">
      <w:pPr>
        <w:spacing w:after="0"/>
      </w:pPr>
      <w:r>
        <w:t xml:space="preserve">Elearning Developer  </w:t>
      </w:r>
      <w:r>
        <w:rPr>
          <w:sz w:val="20"/>
        </w:rPr>
        <w:t> | </w:t>
      </w:r>
      <w:r>
        <w:t xml:space="preserve">Elearning  Associate </w:t>
      </w:r>
      <w:r>
        <w:rPr>
          <w:sz w:val="20"/>
        </w:rPr>
        <w:t>| </w:t>
      </w:r>
      <w:r>
        <w:t>Elearning Professional</w:t>
      </w:r>
    </w:p>
    <w:p w14:paraId="15025669" w14:textId="77777777" w:rsidR="00D35C9E" w:rsidRDefault="00000000">
      <w:pPr>
        <w:spacing w:after="0"/>
      </w:pPr>
      <w:r>
        <w:t>Address: Apartment 219, Conditioning house. BD1 4QZ | Email:  Nathanieloluwafemi21@gmail.com | LinkedIn: Oluwafemi Sangolade</w:t>
      </w:r>
    </w:p>
    <w:p w14:paraId="15B9AA7A" w14:textId="77777777" w:rsidR="00D35C9E" w:rsidRDefault="00000000">
      <w:pPr>
        <w:spacing w:after="0"/>
      </w:pPr>
      <w:r>
        <w:t>PROFILE</w:t>
      </w:r>
    </w:p>
    <w:p w14:paraId="0ECDC3DE" w14:textId="77777777" w:rsidR="00D35C9E" w:rsidRDefault="00D35C9E">
      <w:pPr>
        <w:spacing w:after="0"/>
      </w:pPr>
    </w:p>
    <w:p w14:paraId="06DFE24F" w14:textId="77777777" w:rsidR="00D35C9E" w:rsidRDefault="00D35C9E">
      <w:pPr>
        <w:spacing w:after="0"/>
      </w:pPr>
    </w:p>
    <w:p w14:paraId="55F9AF30" w14:textId="77777777" w:rsidR="00D35C9E" w:rsidRDefault="00000000">
      <w:pPr>
        <w:spacing w:after="0"/>
      </w:pPr>
      <w:r>
        <w:rPr>
          <w:sz w:val="20"/>
        </w:rPr>
        <w:t>Samuel is a passionate, committed reliable, methodical, and analytical technical professional with a proven track record of employer and client satisfaction in providing Elearning solution  to clients and maintaining various PC hardware, and software. Great team player with excellent ability to work autonomously and well-developed technological expertise in emerging technologies. Samuel is currently looking for a Elearning role associate professional role with a company that offers flexible agile working conditions to grow both personally and professionally   </w:t>
      </w:r>
    </w:p>
    <w:p w14:paraId="66C2B102" w14:textId="77777777" w:rsidR="00D35C9E" w:rsidRDefault="00D35C9E">
      <w:pPr>
        <w:spacing w:after="0"/>
      </w:pPr>
    </w:p>
    <w:p w14:paraId="560D7B22" w14:textId="77777777" w:rsidR="00D35C9E" w:rsidRDefault="00D35C9E">
      <w:pPr>
        <w:spacing w:after="0"/>
      </w:pPr>
    </w:p>
    <w:p w14:paraId="5E39A649" w14:textId="77777777" w:rsidR="00D35C9E" w:rsidRDefault="00D35C9E">
      <w:pPr>
        <w:spacing w:after="0"/>
      </w:pPr>
    </w:p>
    <w:p w14:paraId="64AD1DAD" w14:textId="77777777" w:rsidR="00D35C9E" w:rsidRDefault="00000000">
      <w:pPr>
        <w:spacing w:after="0"/>
      </w:pPr>
      <w:r>
        <w:t>Custom learning solutions working alone or as a team.</w:t>
      </w:r>
    </w:p>
    <w:p w14:paraId="605869E9" w14:textId="77777777" w:rsidR="00D35C9E" w:rsidRDefault="00000000">
      <w:pPr>
        <w:spacing w:after="0"/>
      </w:pPr>
      <w:r>
        <w:t>I am willing to take on opportunities in the following fields:</w:t>
      </w:r>
    </w:p>
    <w:p w14:paraId="3AE3F759" w14:textId="77777777" w:rsidR="00D35C9E" w:rsidRDefault="00000000">
      <w:pPr>
        <w:spacing w:after="0"/>
      </w:pPr>
      <w:r>
        <w:t>•</w:t>
      </w:r>
      <w:r>
        <w:tab/>
        <w:t>Learning Technology and E learning Consulting</w:t>
      </w:r>
    </w:p>
    <w:p w14:paraId="5694D3CB" w14:textId="77777777" w:rsidR="00D35C9E" w:rsidRDefault="00000000">
      <w:pPr>
        <w:spacing w:after="0"/>
      </w:pPr>
      <w:r>
        <w:t>•</w:t>
      </w:r>
      <w:r>
        <w:tab/>
        <w:t>Information Technology/Computer related discipline, Digital Marketing</w:t>
      </w:r>
    </w:p>
    <w:p w14:paraId="268DF102" w14:textId="77777777" w:rsidR="00D35C9E" w:rsidRDefault="00000000">
      <w:pPr>
        <w:spacing w:after="0"/>
      </w:pPr>
      <w:r>
        <w:t>•</w:t>
      </w:r>
      <w:r>
        <w:tab/>
        <w:t>Graphics and web Design, Front-end design, UI/UX, Web Development.</w:t>
      </w:r>
    </w:p>
    <w:p w14:paraId="2E63A089" w14:textId="77777777" w:rsidR="00D35C9E" w:rsidRDefault="00D35C9E">
      <w:pPr>
        <w:spacing w:after="0"/>
      </w:pPr>
    </w:p>
    <w:p w14:paraId="3F127432" w14:textId="77777777" w:rsidR="00D35C9E" w:rsidRDefault="00000000">
      <w:pPr>
        <w:spacing w:after="0"/>
      </w:pPr>
      <w:r>
        <w:t xml:space="preserve">EDUCATION </w:t>
      </w:r>
    </w:p>
    <w:p w14:paraId="4200867E" w14:textId="77777777" w:rsidR="00D35C9E" w:rsidRDefault="00000000">
      <w:pPr>
        <w:spacing w:after="0"/>
      </w:pPr>
      <w:r>
        <w:t xml:space="preserve">Bachelor of Technology: Computer Engineering </w:t>
      </w:r>
      <w:r>
        <w:tab/>
      </w:r>
      <w:r>
        <w:tab/>
      </w:r>
      <w:r>
        <w:tab/>
      </w:r>
      <w:r>
        <w:tab/>
      </w:r>
      <w:r>
        <w:tab/>
      </w:r>
      <w:r>
        <w:tab/>
        <w:t>- 2018</w:t>
      </w:r>
    </w:p>
    <w:p w14:paraId="293471EE" w14:textId="77777777" w:rsidR="00D35C9E" w:rsidRDefault="00000000">
      <w:pPr>
        <w:spacing w:after="0"/>
      </w:pPr>
      <w:r>
        <w:t>Ladoke Akintola University of Technology, Ogbomoso, Nigeria.</w:t>
      </w:r>
    </w:p>
    <w:p w14:paraId="5C038F5A" w14:textId="77777777" w:rsidR="00D35C9E" w:rsidRDefault="00000000">
      <w:pPr>
        <w:spacing w:after="0"/>
      </w:pPr>
      <w:r>
        <w:t>West African Senior Secondary School Certificate (WASSCE)</w:t>
      </w:r>
      <w:r>
        <w:tab/>
      </w:r>
      <w:r>
        <w:tab/>
      </w:r>
      <w:r>
        <w:tab/>
      </w:r>
      <w:r>
        <w:tab/>
        <w:t xml:space="preserve"> - 2010</w:t>
      </w:r>
    </w:p>
    <w:p w14:paraId="0F9F4C03" w14:textId="77777777" w:rsidR="00D35C9E" w:rsidRDefault="00000000">
      <w:pPr>
        <w:spacing w:after="0"/>
      </w:pPr>
      <w:r>
        <w:t>Oluwa Memorial Junior &amp; Senior Secondary School</w:t>
      </w:r>
    </w:p>
    <w:p w14:paraId="6D33BA2C" w14:textId="77777777" w:rsidR="00D35C9E" w:rsidRDefault="00D35C9E">
      <w:pPr>
        <w:spacing w:after="0"/>
      </w:pPr>
    </w:p>
    <w:p w14:paraId="747A14D4" w14:textId="77777777" w:rsidR="00D35C9E" w:rsidRDefault="00000000">
      <w:pPr>
        <w:spacing w:after="0"/>
      </w:pPr>
      <w:r>
        <w:t>SKILLS</w:t>
      </w:r>
    </w:p>
    <w:p w14:paraId="0A7E0A1F" w14:textId="77777777" w:rsidR="00D35C9E" w:rsidRDefault="00000000">
      <w:pPr>
        <w:spacing w:after="0"/>
      </w:pPr>
      <w:r>
        <w:tab/>
      </w:r>
      <w:r>
        <w:tab/>
      </w:r>
    </w:p>
    <w:p w14:paraId="2056F98A" w14:textId="77777777" w:rsidR="00D35C9E" w:rsidRDefault="00000000">
      <w:pPr>
        <w:spacing w:after="0"/>
      </w:pPr>
      <w:r>
        <w:t>Technical Skills</w:t>
      </w:r>
    </w:p>
    <w:p w14:paraId="43AFF867" w14:textId="77777777" w:rsidR="00D35C9E" w:rsidRDefault="00000000">
      <w:pPr>
        <w:spacing w:after="0"/>
      </w:pPr>
      <w:r>
        <w:t>Elearning Authoring Tools (Articulate Storyline, Rise 360, Ispring, Adobe captivate)</w:t>
      </w:r>
    </w:p>
    <w:p w14:paraId="50D95604" w14:textId="77777777" w:rsidR="00D35C9E" w:rsidRDefault="00000000">
      <w:pPr>
        <w:spacing w:after="0"/>
      </w:pPr>
      <w:r>
        <w:t>LMS (Moodle, Cornerstone onDemand, Learn dash, TalentLMS)</w:t>
      </w:r>
    </w:p>
    <w:p w14:paraId="3CC5C60C" w14:textId="77777777" w:rsidR="00D35C9E" w:rsidRDefault="00000000">
      <w:pPr>
        <w:spacing w:after="0"/>
      </w:pPr>
      <w:r>
        <w:t>Programming (Java, c#, c++, php)</w:t>
      </w:r>
    </w:p>
    <w:p w14:paraId="0A4B9819" w14:textId="77777777" w:rsidR="00D35C9E" w:rsidRDefault="00000000">
      <w:pPr>
        <w:spacing w:after="0"/>
      </w:pPr>
      <w:r>
        <w:t>Web design (Wordpress, Joomla, html, css, php)</w:t>
      </w:r>
    </w:p>
    <w:p w14:paraId="1116B37A" w14:textId="77777777" w:rsidR="00D35C9E" w:rsidRDefault="00000000">
      <w:pPr>
        <w:spacing w:after="0"/>
      </w:pPr>
      <w:r>
        <w:t>Data Analytics (Excel, Power BI, Alteryx)</w:t>
      </w:r>
    </w:p>
    <w:p w14:paraId="2EF0123C" w14:textId="77777777" w:rsidR="00D35C9E" w:rsidRDefault="00000000">
      <w:pPr>
        <w:spacing w:after="0"/>
      </w:pPr>
      <w:r>
        <w:t>Video Editing (Premier Pro)</w:t>
      </w:r>
    </w:p>
    <w:p w14:paraId="4AF84324" w14:textId="77777777" w:rsidR="00D35C9E" w:rsidRDefault="00000000">
      <w:pPr>
        <w:spacing w:after="0"/>
      </w:pPr>
      <w:r>
        <w:t>Animation (Vyond Studio)</w:t>
      </w:r>
    </w:p>
    <w:p w14:paraId="31349086" w14:textId="77777777" w:rsidR="00D35C9E" w:rsidRDefault="00000000">
      <w:pPr>
        <w:spacing w:after="0"/>
      </w:pPr>
      <w:r>
        <w:t>Graphics (Corel draw, Photoshop, illustrator)</w:t>
      </w:r>
    </w:p>
    <w:p w14:paraId="4899335B" w14:textId="77777777" w:rsidR="00D35C9E" w:rsidRDefault="00000000">
      <w:pPr>
        <w:spacing w:after="0"/>
      </w:pPr>
      <w:r>
        <w:t>Soft/Power Skills</w:t>
      </w:r>
    </w:p>
    <w:p w14:paraId="3853F942" w14:textId="77777777" w:rsidR="00D35C9E" w:rsidRDefault="00000000">
      <w:pPr>
        <w:spacing w:after="0"/>
      </w:pPr>
      <w:r>
        <w:t>Soft Skills, Leadership, Project Planning, Attention to detail</w:t>
      </w:r>
    </w:p>
    <w:p w14:paraId="088E3298" w14:textId="77777777" w:rsidR="00D35C9E" w:rsidRDefault="00000000">
      <w:pPr>
        <w:spacing w:after="0"/>
      </w:pPr>
      <w:r>
        <w:t>Emotional Intelligence, Communication skills, Strong decision making, Innovative, Customer-centric</w:t>
      </w:r>
    </w:p>
    <w:p w14:paraId="5237ADFC" w14:textId="77777777" w:rsidR="00D35C9E" w:rsidRDefault="00D35C9E">
      <w:pPr>
        <w:spacing w:after="0"/>
      </w:pPr>
    </w:p>
    <w:p w14:paraId="3D1A824D" w14:textId="77777777" w:rsidR="00D35C9E" w:rsidRDefault="00000000">
      <w:pPr>
        <w:spacing w:after="0"/>
      </w:pPr>
      <w:r>
        <w:t xml:space="preserve"> AWARDS</w:t>
      </w:r>
    </w:p>
    <w:p w14:paraId="3D059113" w14:textId="77777777" w:rsidR="00D35C9E" w:rsidRDefault="00000000">
      <w:pPr>
        <w:spacing w:after="0"/>
      </w:pPr>
      <w:r>
        <w:t>•</w:t>
      </w:r>
      <w:r>
        <w:tab/>
        <w:t>Digital Jewels Limited Academic Scholarship Award – 2016</w:t>
      </w:r>
    </w:p>
    <w:p w14:paraId="199B5C39" w14:textId="77777777" w:rsidR="00D35C9E" w:rsidRDefault="00000000">
      <w:pPr>
        <w:spacing w:after="0"/>
      </w:pPr>
      <w:r>
        <w:t>•</w:t>
      </w:r>
      <w:r>
        <w:tab/>
        <w:t>APM Terminals Academic Scholarship Award – 2015</w:t>
      </w:r>
    </w:p>
    <w:p w14:paraId="782DB3C5" w14:textId="77777777" w:rsidR="00D35C9E" w:rsidRDefault="00D35C9E">
      <w:pPr>
        <w:spacing w:after="0"/>
      </w:pPr>
    </w:p>
    <w:p w14:paraId="0C568E32" w14:textId="77777777" w:rsidR="00D35C9E" w:rsidRDefault="00000000">
      <w:pPr>
        <w:spacing w:after="0"/>
      </w:pPr>
      <w:r>
        <w:t>WORK EXPERIENCE</w:t>
      </w:r>
    </w:p>
    <w:p w14:paraId="6F99D0EE" w14:textId="77777777" w:rsidR="00D35C9E" w:rsidRDefault="00000000">
      <w:pPr>
        <w:spacing w:after="0"/>
      </w:pPr>
      <w:r>
        <w:t>Digital Learning Associate,  PricewaterhouseCoopers (PwC).                                                           June 2022 – Present</w:t>
      </w:r>
    </w:p>
    <w:p w14:paraId="7AF12036" w14:textId="77777777" w:rsidR="00D35C9E" w:rsidRDefault="00D35C9E">
      <w:pPr>
        <w:spacing w:after="0"/>
      </w:pPr>
    </w:p>
    <w:p w14:paraId="0F6DAB3C" w14:textId="77777777" w:rsidR="00D35C9E" w:rsidRDefault="00000000">
      <w:pPr>
        <w:spacing w:after="0"/>
      </w:pPr>
      <w:r>
        <w:lastRenderedPageBreak/>
        <w:t>I was recruited to develop Elearning instructional materials and Interactive Courses. Also, to manage the learning management system for PwC’s west market area which comprises of Nigeria, Ghana &amp; Liberia</w:t>
      </w:r>
    </w:p>
    <w:p w14:paraId="7D4EDAC2" w14:textId="77777777" w:rsidR="00D35C9E" w:rsidRDefault="00000000">
      <w:pPr>
        <w:spacing w:after="0"/>
      </w:pPr>
      <w:r>
        <w:t>•</w:t>
      </w:r>
      <w:r>
        <w:tab/>
        <w:t>LMS (Vantage &amp; Cornerstone on-demand) Super Administrator for West Market Area</w:t>
      </w:r>
    </w:p>
    <w:p w14:paraId="552B4CFF" w14:textId="77777777" w:rsidR="00D35C9E" w:rsidRDefault="00000000">
      <w:pPr>
        <w:spacing w:after="0"/>
      </w:pPr>
      <w:r>
        <w:t>•</w:t>
      </w:r>
      <w:r>
        <w:tab/>
        <w:t>I design and create engaging Elearning solutions using adult learning principles  to support the firm's internal and external clients' learning requirements</w:t>
      </w:r>
    </w:p>
    <w:p w14:paraId="7935AAAD" w14:textId="77777777" w:rsidR="00D35C9E" w:rsidRDefault="00000000">
      <w:pPr>
        <w:spacing w:after="0"/>
      </w:pPr>
      <w:r>
        <w:t>•</w:t>
      </w:r>
      <w:r>
        <w:tab/>
        <w:t>I develop Elearning in a variety of applications including Articulate Storyline, Rise, Ispring to satisfy clients requirements and instructional design needs</w:t>
      </w:r>
    </w:p>
    <w:p w14:paraId="1AE19919" w14:textId="77777777" w:rsidR="00D35C9E" w:rsidRDefault="00000000">
      <w:pPr>
        <w:spacing w:after="0"/>
      </w:pPr>
      <w:r>
        <w:t>•</w:t>
      </w:r>
      <w:r>
        <w:tab/>
        <w:t>I develop high-impact graphics, videos and animations in a variety of application including Vyond and/or Adobe premiere pro, Photoshop, Corel draw</w:t>
      </w:r>
    </w:p>
    <w:p w14:paraId="5BBB1D6F" w14:textId="77777777" w:rsidR="00D35C9E" w:rsidRDefault="00000000">
      <w:pPr>
        <w:spacing w:after="0"/>
      </w:pPr>
      <w:r>
        <w:t>•</w:t>
      </w:r>
      <w:r>
        <w:tab/>
        <w:t>I setup, extract and troubleshoot LMS curriculum access, reports, course assignment and registrations.</w:t>
      </w:r>
    </w:p>
    <w:p w14:paraId="346524DC" w14:textId="77777777" w:rsidR="00D35C9E" w:rsidRDefault="00000000">
      <w:pPr>
        <w:spacing w:after="0"/>
      </w:pPr>
      <w:r>
        <w:t>•</w:t>
      </w:r>
      <w:r>
        <w:tab/>
        <w:t>Consistently find ways to improve L&amp;D processes and to meeting deadlines</w:t>
      </w:r>
    </w:p>
    <w:p w14:paraId="2743D73A" w14:textId="77777777" w:rsidR="00D35C9E" w:rsidRDefault="00000000">
      <w:pPr>
        <w:spacing w:after="0"/>
      </w:pPr>
      <w:r>
        <w:t>•</w:t>
      </w:r>
      <w:r>
        <w:tab/>
        <w:t>I facilitate virtual &amp; in-class onboarding training and technical sessions and also knowledge sharing and skill transfer through coaching and on-the-job interactions.</w:t>
      </w:r>
    </w:p>
    <w:p w14:paraId="70A49499" w14:textId="77777777" w:rsidR="00D35C9E" w:rsidRDefault="00D35C9E">
      <w:pPr>
        <w:spacing w:after="0"/>
      </w:pPr>
    </w:p>
    <w:p w14:paraId="74E5AB30" w14:textId="77777777" w:rsidR="00D35C9E" w:rsidRDefault="00000000">
      <w:pPr>
        <w:spacing w:after="0"/>
      </w:pPr>
      <w:r>
        <w:t xml:space="preserve">Digital Learning Administrator, Human Capital Partners      </w:t>
      </w:r>
      <w:r>
        <w:tab/>
      </w:r>
      <w:r>
        <w:tab/>
      </w:r>
      <w:r>
        <w:tab/>
        <w:t xml:space="preserve"> </w:t>
      </w:r>
      <w:r>
        <w:tab/>
        <w:t>May 2020 – May 2022</w:t>
      </w:r>
    </w:p>
    <w:p w14:paraId="29E54926" w14:textId="77777777" w:rsidR="00D35C9E" w:rsidRDefault="00000000">
      <w:pPr>
        <w:spacing w:after="0"/>
      </w:pPr>
      <w:r>
        <w:t>•</w:t>
      </w:r>
      <w:r>
        <w:tab/>
        <w:t xml:space="preserve">Team lead: e‐learning and authoring team </w:t>
      </w:r>
    </w:p>
    <w:p w14:paraId="5C340242" w14:textId="77777777" w:rsidR="00D35C9E" w:rsidRDefault="00000000">
      <w:pPr>
        <w:spacing w:after="0"/>
      </w:pPr>
      <w:r>
        <w:t>•</w:t>
      </w:r>
      <w:r>
        <w:tab/>
        <w:t>I design and create engaging e-learning courses using Storyline and other e-Learning authoring tools to achieve learning objectives and business requirements</w:t>
      </w:r>
    </w:p>
    <w:p w14:paraId="52477471" w14:textId="77777777" w:rsidR="00D35C9E" w:rsidRDefault="00000000">
      <w:pPr>
        <w:spacing w:after="0"/>
      </w:pPr>
      <w:r>
        <w:t>•</w:t>
      </w:r>
      <w:r>
        <w:tab/>
        <w:t>I build quizzes and games, synchronized audio and text, and tested courses prior to deploying on a Learning Management System</w:t>
      </w:r>
    </w:p>
    <w:p w14:paraId="1A4B046B" w14:textId="77777777" w:rsidR="00D35C9E" w:rsidRDefault="00000000">
      <w:pPr>
        <w:spacing w:after="0"/>
      </w:pPr>
      <w:r>
        <w:t>•</w:t>
      </w:r>
      <w:r>
        <w:tab/>
        <w:t xml:space="preserve">I deploy and manage courses on Learning Management System (L.M.S) using Moodle, Learndash, TalentLMS </w:t>
      </w:r>
    </w:p>
    <w:p w14:paraId="4AF54FE4" w14:textId="77777777" w:rsidR="00D35C9E" w:rsidRDefault="00000000">
      <w:pPr>
        <w:spacing w:after="0"/>
      </w:pPr>
      <w:r>
        <w:t>•</w:t>
      </w:r>
      <w:r>
        <w:tab/>
        <w:t>I devise cost effective means to develop courses and deploy trainings as an e-learning Content Development Expert.</w:t>
      </w:r>
    </w:p>
    <w:p w14:paraId="4006C18F" w14:textId="77777777" w:rsidR="00D35C9E" w:rsidRDefault="00000000">
      <w:pPr>
        <w:spacing w:after="0"/>
      </w:pPr>
      <w:r>
        <w:t>•</w:t>
      </w:r>
      <w:r>
        <w:tab/>
        <w:t>I generate several leads for the organization through Demos and Presentations at Business Development meetings both internally and externally.</w:t>
      </w:r>
    </w:p>
    <w:p w14:paraId="5E3C5BB8" w14:textId="77777777" w:rsidR="00D35C9E" w:rsidRDefault="00000000">
      <w:pPr>
        <w:spacing w:after="0"/>
      </w:pPr>
      <w:r>
        <w:t>•</w:t>
      </w:r>
      <w:r>
        <w:tab/>
        <w:t>I provide expert administrator level LMS support and training</w:t>
      </w:r>
    </w:p>
    <w:p w14:paraId="4C979AB4" w14:textId="77777777" w:rsidR="00D35C9E" w:rsidRDefault="00000000">
      <w:pPr>
        <w:spacing w:after="0"/>
      </w:pPr>
      <w:r>
        <w:t>•</w:t>
      </w:r>
      <w:r>
        <w:tab/>
        <w:t>I ensure sustainability, stability, and constant improvement of e‐learning initiative</w:t>
      </w:r>
    </w:p>
    <w:p w14:paraId="6F16C4B4" w14:textId="77777777" w:rsidR="00D35C9E" w:rsidRDefault="00D35C9E">
      <w:pPr>
        <w:spacing w:after="0"/>
      </w:pPr>
    </w:p>
    <w:p w14:paraId="57851B02" w14:textId="77777777" w:rsidR="00D35C9E" w:rsidRDefault="00000000">
      <w:pPr>
        <w:spacing w:after="0"/>
      </w:pPr>
      <w:r>
        <w:t>E-learning Developer &amp; Graphics,  Digital Jewels Limited</w:t>
      </w:r>
      <w:r>
        <w:tab/>
      </w:r>
      <w:r>
        <w:tab/>
        <w:t xml:space="preserve">                    </w:t>
      </w:r>
      <w:r>
        <w:tab/>
      </w:r>
      <w:r>
        <w:tab/>
        <w:t>February 2018 - April 2020</w:t>
      </w:r>
    </w:p>
    <w:p w14:paraId="286A120A" w14:textId="77777777" w:rsidR="00D35C9E" w:rsidRDefault="00000000">
      <w:pPr>
        <w:spacing w:after="0"/>
      </w:pPr>
      <w:r>
        <w:t>•</w:t>
      </w:r>
      <w:r>
        <w:tab/>
        <w:t>Development of effective, interactive, and engaging e-Learning courses with the use of Articulate Storyline 360.</w:t>
      </w:r>
    </w:p>
    <w:p w14:paraId="0842DC35" w14:textId="77777777" w:rsidR="00D35C9E" w:rsidRDefault="00000000">
      <w:pPr>
        <w:spacing w:after="0"/>
      </w:pPr>
      <w:r>
        <w:t>•</w:t>
      </w:r>
      <w:r>
        <w:tab/>
        <w:t xml:space="preserve">Deploying and managing courses on Learning Management System (L.M.S) using Moodle </w:t>
      </w:r>
    </w:p>
    <w:p w14:paraId="0806972D" w14:textId="77777777" w:rsidR="00D35C9E" w:rsidRDefault="00000000">
      <w:pPr>
        <w:spacing w:after="0"/>
      </w:pPr>
      <w:r>
        <w:t>•</w:t>
      </w:r>
      <w:r>
        <w:tab/>
        <w:t>Pitching e-Learning solutions to prospective clients with Business Development team</w:t>
      </w:r>
    </w:p>
    <w:p w14:paraId="7FE25C7B" w14:textId="77777777" w:rsidR="00D35C9E" w:rsidRDefault="00000000">
      <w:pPr>
        <w:spacing w:after="0"/>
      </w:pPr>
      <w:r>
        <w:t>•</w:t>
      </w:r>
      <w:r>
        <w:tab/>
        <w:t>Provide administrator level LMS support</w:t>
      </w:r>
    </w:p>
    <w:p w14:paraId="2A02D14C" w14:textId="77777777" w:rsidR="00D35C9E" w:rsidRDefault="00000000">
      <w:pPr>
        <w:spacing w:after="0"/>
      </w:pPr>
      <w:r>
        <w:t>•</w:t>
      </w:r>
      <w:r>
        <w:tab/>
        <w:t xml:space="preserve">Assist in the planning &amp; organizing of Instructor-Led trainings &amp; Corporate events. </w:t>
      </w:r>
    </w:p>
    <w:p w14:paraId="492418C4" w14:textId="77777777" w:rsidR="00D35C9E" w:rsidRDefault="00000000">
      <w:pPr>
        <w:spacing w:after="0"/>
      </w:pPr>
      <w:r>
        <w:t>•</w:t>
      </w:r>
      <w:r>
        <w:tab/>
        <w:t xml:space="preserve">Working collaboratively with a team to develop multimedia elements (including audio, video, and graphic/animated components) to support online learning development efforts </w:t>
      </w:r>
    </w:p>
    <w:p w14:paraId="08D6EDF9" w14:textId="77777777" w:rsidR="00D35C9E" w:rsidRDefault="00000000">
      <w:pPr>
        <w:spacing w:after="0"/>
      </w:pPr>
      <w:r>
        <w:t>•</w:t>
      </w:r>
      <w:r>
        <w:tab/>
        <w:t>Working independently or as part of the E‐Learning team with little instructions and guidance for most daily activities</w:t>
      </w:r>
    </w:p>
    <w:p w14:paraId="387429F9" w14:textId="77777777" w:rsidR="00D35C9E" w:rsidRDefault="00000000">
      <w:pPr>
        <w:spacing w:after="0"/>
      </w:pPr>
      <w:r>
        <w:t>•</w:t>
      </w:r>
      <w:r>
        <w:tab/>
        <w:t>Developing sophisticated graphics design of awareness materials for different ISO standards.</w:t>
      </w:r>
    </w:p>
    <w:p w14:paraId="5B7AF7FE" w14:textId="77777777" w:rsidR="00D35C9E" w:rsidRDefault="00D35C9E">
      <w:pPr>
        <w:spacing w:after="0"/>
      </w:pPr>
    </w:p>
    <w:p w14:paraId="1788B081" w14:textId="77777777" w:rsidR="00D35C9E" w:rsidRDefault="00000000">
      <w:pPr>
        <w:spacing w:after="0"/>
      </w:pPr>
      <w:r>
        <w:t>Website Developer &amp; Graphics, Polar Global Resources</w:t>
      </w:r>
      <w:r>
        <w:tab/>
        <w:t xml:space="preserve">                                              </w:t>
      </w:r>
      <w:r>
        <w:tab/>
        <w:t xml:space="preserve">June 2015 – January 2016  </w:t>
      </w:r>
    </w:p>
    <w:p w14:paraId="71E8078C" w14:textId="77777777" w:rsidR="00D35C9E" w:rsidRDefault="00000000">
      <w:pPr>
        <w:spacing w:after="0"/>
      </w:pPr>
      <w:r>
        <w:t>•</w:t>
      </w:r>
      <w:r>
        <w:tab/>
        <w:t>Developed different client website using html, css, php, WordPress.</w:t>
      </w:r>
    </w:p>
    <w:p w14:paraId="6D767906" w14:textId="77777777" w:rsidR="00D35C9E" w:rsidRDefault="00000000">
      <w:pPr>
        <w:spacing w:after="0"/>
      </w:pPr>
      <w:r>
        <w:t>•</w:t>
      </w:r>
      <w:r>
        <w:tab/>
        <w:t>Designed advertising campaigns' graphics (e.g. brochure, newsletters, banner, and complementary cards).</w:t>
      </w:r>
    </w:p>
    <w:p w14:paraId="750DBC0F" w14:textId="77777777" w:rsidR="00D35C9E" w:rsidRDefault="00000000">
      <w:pPr>
        <w:spacing w:after="0"/>
      </w:pPr>
      <w:r>
        <w:t>•</w:t>
      </w:r>
      <w:r>
        <w:tab/>
        <w:t>Website maintenance and administration.</w:t>
      </w:r>
    </w:p>
    <w:p w14:paraId="2AF48668" w14:textId="77777777" w:rsidR="00D35C9E" w:rsidRDefault="00D35C9E">
      <w:pPr>
        <w:spacing w:after="0"/>
      </w:pPr>
    </w:p>
    <w:p w14:paraId="01D52079" w14:textId="77777777" w:rsidR="00D35C9E" w:rsidRDefault="00000000">
      <w:pPr>
        <w:spacing w:after="0"/>
      </w:pPr>
      <w:r>
        <w:t>OTHER TRAINING/SEMINAR</w:t>
      </w:r>
    </w:p>
    <w:p w14:paraId="684B6984" w14:textId="77777777" w:rsidR="00D35C9E" w:rsidRDefault="00D35C9E">
      <w:pPr>
        <w:spacing w:after="0"/>
      </w:pPr>
    </w:p>
    <w:p w14:paraId="301BE990" w14:textId="77777777" w:rsidR="00D35C9E" w:rsidRDefault="00000000">
      <w:pPr>
        <w:spacing w:after="0"/>
      </w:pPr>
      <w:r>
        <w:t>•</w:t>
      </w:r>
      <w:r>
        <w:tab/>
        <w:t>Instructional Design Essentials Training – 2019</w:t>
      </w:r>
    </w:p>
    <w:p w14:paraId="39DC066A" w14:textId="77777777" w:rsidR="00D35C9E" w:rsidRDefault="00000000">
      <w:pPr>
        <w:spacing w:after="0"/>
      </w:pPr>
      <w:r>
        <w:t>•</w:t>
      </w:r>
      <w:r>
        <w:tab/>
        <w:t>Organizational Learning &amp; Development – LinkedIn Learning</w:t>
      </w:r>
    </w:p>
    <w:p w14:paraId="48EEE6D3" w14:textId="77777777" w:rsidR="00D35C9E" w:rsidRDefault="00000000">
      <w:pPr>
        <w:spacing w:after="0"/>
      </w:pPr>
      <w:r>
        <w:t>•</w:t>
      </w:r>
      <w:r>
        <w:tab/>
        <w:t>Articulate 360: Interactive Learning – LinkedIn Learning</w:t>
      </w:r>
    </w:p>
    <w:p w14:paraId="101A1016" w14:textId="77777777" w:rsidR="00D35C9E" w:rsidRDefault="00000000">
      <w:pPr>
        <w:spacing w:after="0"/>
      </w:pPr>
      <w:r>
        <w:t>•</w:t>
      </w:r>
      <w:r>
        <w:tab/>
        <w:t>E-learning Essentials: Instructional Design – LinkedIn Learning</w:t>
      </w:r>
    </w:p>
    <w:p w14:paraId="52E7D0E4" w14:textId="77777777" w:rsidR="00D35C9E" w:rsidRDefault="00000000">
      <w:pPr>
        <w:spacing w:after="0"/>
      </w:pPr>
      <w:r>
        <w:t>•</w:t>
      </w:r>
      <w:r>
        <w:tab/>
        <w:t>E-learning Techniques: Visual Design – LinkedIn Learning</w:t>
      </w:r>
    </w:p>
    <w:p w14:paraId="22459DCF" w14:textId="77777777" w:rsidR="00D35C9E" w:rsidRDefault="00000000">
      <w:pPr>
        <w:spacing w:after="0"/>
      </w:pPr>
      <w:r>
        <w:t>•</w:t>
      </w:r>
      <w:r>
        <w:tab/>
        <w:t>Gamification of Learning – LinkedIn Learning</w:t>
      </w:r>
    </w:p>
    <w:p w14:paraId="63C3E603" w14:textId="77777777" w:rsidR="00D35C9E" w:rsidRDefault="00000000">
      <w:pPr>
        <w:spacing w:after="0"/>
      </w:pPr>
      <w:r>
        <w:t>•</w:t>
      </w:r>
      <w:r>
        <w:tab/>
        <w:t>Instructional Design: Storyboarding – LinkedIn Learning</w:t>
      </w:r>
    </w:p>
    <w:p w14:paraId="6D5BFCCB" w14:textId="77777777" w:rsidR="00D35C9E" w:rsidRDefault="00D35C9E">
      <w:pPr>
        <w:spacing w:after="0"/>
      </w:pPr>
    </w:p>
    <w:p w14:paraId="7CFDF3AD" w14:textId="77777777" w:rsidR="00D35C9E" w:rsidRDefault="00000000">
      <w:pPr>
        <w:spacing w:after="0"/>
      </w:pPr>
      <w:r>
        <w:t>LEADERSHIP EXPERIENCE</w:t>
      </w:r>
    </w:p>
    <w:p w14:paraId="357A1E79" w14:textId="77777777" w:rsidR="00D35C9E" w:rsidRDefault="00000000">
      <w:pPr>
        <w:spacing w:after="0"/>
      </w:pPr>
      <w:r>
        <w:tab/>
      </w:r>
    </w:p>
    <w:p w14:paraId="28EFCDB8" w14:textId="77777777" w:rsidR="00D35C9E" w:rsidRDefault="00000000">
      <w:pPr>
        <w:spacing w:after="0"/>
      </w:pPr>
      <w:r>
        <w:t>Director, Royal Media (University Baptist Church, Ogbomoso)</w:t>
      </w:r>
      <w:r>
        <w:tab/>
      </w:r>
      <w:r>
        <w:tab/>
      </w:r>
      <w:r>
        <w:tab/>
      </w:r>
      <w:r>
        <w:tab/>
        <w:t>December 2015 – January 2017</w:t>
      </w:r>
    </w:p>
    <w:p w14:paraId="12B3C372" w14:textId="77777777" w:rsidR="00D35C9E" w:rsidRDefault="00000000">
      <w:pPr>
        <w:spacing w:after="0"/>
      </w:pPr>
      <w:r>
        <w:t>•</w:t>
      </w:r>
      <w:r>
        <w:tab/>
        <w:t xml:space="preserve">Coordinate recording of video and audio in a Sunday worship service and special program. </w:t>
      </w:r>
    </w:p>
    <w:p w14:paraId="155D975A" w14:textId="77777777" w:rsidR="00D35C9E" w:rsidRDefault="00000000">
      <w:pPr>
        <w:spacing w:after="0"/>
      </w:pPr>
      <w:r>
        <w:t>•</w:t>
      </w:r>
      <w:r>
        <w:tab/>
        <w:t>Live production &amp; streaming to Facebook and Youtube using Wirecast, OBS and Vmix</w:t>
      </w:r>
    </w:p>
    <w:p w14:paraId="42840E3E" w14:textId="77777777" w:rsidR="00D35C9E" w:rsidRDefault="00000000">
      <w:pPr>
        <w:spacing w:after="0"/>
      </w:pPr>
      <w:r>
        <w:t>•</w:t>
      </w:r>
      <w:r>
        <w:tab/>
        <w:t>Video editing with adobe premiere pro, nero vision, after effects</w:t>
      </w:r>
    </w:p>
    <w:p w14:paraId="5F23435A" w14:textId="77777777" w:rsidR="00D35C9E" w:rsidRDefault="00D35C9E">
      <w:pPr>
        <w:spacing w:after="0"/>
      </w:pPr>
    </w:p>
    <w:p w14:paraId="66DBC3F0" w14:textId="77777777" w:rsidR="00D35C9E" w:rsidRDefault="00000000">
      <w:pPr>
        <w:spacing w:after="0"/>
      </w:pPr>
      <w:r>
        <w:t>Zonal Coordinator, Nigeria Christian Corpers Fellowship, Ojodu Zone, Ogun State                             June 2018 - Mar 2019</w:t>
      </w:r>
    </w:p>
    <w:p w14:paraId="17F8ABC7" w14:textId="77777777" w:rsidR="00D35C9E" w:rsidRDefault="00000000">
      <w:pPr>
        <w:spacing w:after="0"/>
      </w:pPr>
      <w:r>
        <w:t>•</w:t>
      </w:r>
      <w:r>
        <w:tab/>
        <w:t>Organized and coordinated programmes and activities for all Christian corp members in the zone</w:t>
      </w:r>
    </w:p>
    <w:p w14:paraId="39E29FC0" w14:textId="77777777" w:rsidR="00D35C9E" w:rsidRDefault="00000000">
      <w:pPr>
        <w:spacing w:after="0"/>
      </w:pPr>
      <w:r>
        <w:t>•</w:t>
      </w:r>
      <w:r>
        <w:tab/>
        <w:t>Quarterly progress &amp; financial reporting of activities to the state body.</w:t>
      </w:r>
    </w:p>
    <w:p w14:paraId="461753E7" w14:textId="77777777" w:rsidR="00D35C9E" w:rsidRDefault="00D35C9E">
      <w:pPr>
        <w:spacing w:after="0"/>
      </w:pPr>
    </w:p>
    <w:p w14:paraId="07FAA5E1" w14:textId="77777777" w:rsidR="00D35C9E" w:rsidRDefault="00000000">
      <w:pPr>
        <w:spacing w:after="0"/>
      </w:pPr>
      <w:r>
        <w:t>LGA General Secretary, Youth Advancement Initiative</w:t>
      </w:r>
      <w:r>
        <w:tab/>
      </w:r>
      <w:r>
        <w:tab/>
      </w:r>
      <w:r>
        <w:tab/>
      </w:r>
      <w:r>
        <w:tab/>
        <w:t xml:space="preserve">                    July 2020 - December 2021</w:t>
      </w:r>
    </w:p>
    <w:p w14:paraId="35BA5DDD" w14:textId="77777777" w:rsidR="00D35C9E" w:rsidRDefault="00000000">
      <w:pPr>
        <w:spacing w:after="0"/>
      </w:pPr>
      <w:r>
        <w:t>•</w:t>
      </w:r>
      <w:r>
        <w:tab/>
        <w:t>Organized and coordinated programmes and activities for all the local government area youths</w:t>
      </w:r>
    </w:p>
    <w:p w14:paraId="49AFB8CF" w14:textId="77777777" w:rsidR="00D35C9E" w:rsidRDefault="00000000">
      <w:pPr>
        <w:spacing w:after="0"/>
      </w:pPr>
      <w:r>
        <w:t>•</w:t>
      </w:r>
      <w:r>
        <w:tab/>
        <w:t>Quarterly reporting of activities to the state body.</w:t>
      </w:r>
    </w:p>
    <w:p w14:paraId="7551A8A6" w14:textId="77777777" w:rsidR="00D35C9E" w:rsidRDefault="00D35C9E">
      <w:pPr>
        <w:spacing w:after="0"/>
      </w:pPr>
    </w:p>
    <w:p w14:paraId="58BFE522" w14:textId="77777777" w:rsidR="00D35C9E" w:rsidRDefault="00000000">
      <w:pPr>
        <w:spacing w:after="0"/>
      </w:pPr>
      <w:r>
        <w:t>VOLUNTEER ACTIVITIES</w:t>
      </w:r>
    </w:p>
    <w:p w14:paraId="54C63ADE" w14:textId="77777777" w:rsidR="00D35C9E" w:rsidRDefault="00D35C9E">
      <w:pPr>
        <w:spacing w:after="0"/>
      </w:pPr>
    </w:p>
    <w:p w14:paraId="53CD379B" w14:textId="77777777" w:rsidR="00D35C9E" w:rsidRDefault="00000000">
      <w:pPr>
        <w:spacing w:after="0"/>
      </w:pPr>
      <w:r>
        <w:t>•</w:t>
      </w:r>
      <w:r>
        <w:tab/>
        <w:t>Director of Media, Pink Food Bank Foundation</w:t>
      </w:r>
      <w:r>
        <w:tab/>
      </w:r>
      <w:r>
        <w:tab/>
      </w:r>
      <w:r>
        <w:tab/>
      </w:r>
      <w:r>
        <w:tab/>
      </w:r>
      <w:r>
        <w:tab/>
        <w:t xml:space="preserve">      Aug 2019 – Present</w:t>
      </w:r>
    </w:p>
    <w:p w14:paraId="02DB10CD" w14:textId="77777777" w:rsidR="00D35C9E" w:rsidRDefault="00000000">
      <w:pPr>
        <w:spacing w:after="0"/>
      </w:pPr>
      <w:r>
        <w:t>•</w:t>
      </w:r>
      <w:r>
        <w:tab/>
        <w:t>Director of Media, Alabi Kayode Foundation</w:t>
      </w:r>
      <w:r>
        <w:tab/>
      </w:r>
      <w:r>
        <w:tab/>
      </w:r>
      <w:r>
        <w:tab/>
      </w:r>
      <w:r>
        <w:tab/>
      </w:r>
      <w:r>
        <w:tab/>
        <w:t xml:space="preserve">      June 2019 - Present</w:t>
      </w:r>
    </w:p>
    <w:p w14:paraId="292033A2" w14:textId="77777777" w:rsidR="00D35C9E" w:rsidRDefault="00000000">
      <w:pPr>
        <w:spacing w:after="0"/>
      </w:pPr>
      <w:r>
        <w:t>•</w:t>
      </w:r>
      <w:r>
        <w:tab/>
        <w:t>Tutored Engineering Mathematics for 200 &amp; 300Level students, LAUTECH                            Feb 2014 -   Nov 2017</w:t>
      </w:r>
    </w:p>
    <w:sectPr w:rsidR="00D35C9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2A3"/>
    <w:multiLevelType w:val="hybridMultilevel"/>
    <w:tmpl w:val="A0C66226"/>
    <w:lvl w:ilvl="0" w:tplc="C8EC7CA6">
      <w:start w:val="1"/>
      <w:numFmt w:val="bullet"/>
      <w:lvlText w:val="●"/>
      <w:lvlJc w:val="left"/>
      <w:pPr>
        <w:ind w:left="720" w:hanging="360"/>
      </w:pPr>
      <w:rPr>
        <w:u w:val="none"/>
      </w:rPr>
    </w:lvl>
    <w:lvl w:ilvl="1" w:tplc="80F250A0">
      <w:start w:val="1"/>
      <w:numFmt w:val="bullet"/>
      <w:lvlText w:val="○"/>
      <w:lvlJc w:val="left"/>
      <w:pPr>
        <w:ind w:left="1440" w:hanging="360"/>
      </w:pPr>
      <w:rPr>
        <w:u w:val="none"/>
      </w:rPr>
    </w:lvl>
    <w:lvl w:ilvl="2" w:tplc="68224306">
      <w:start w:val="1"/>
      <w:numFmt w:val="bullet"/>
      <w:lvlText w:val="■"/>
      <w:lvlJc w:val="left"/>
      <w:pPr>
        <w:ind w:left="2160" w:hanging="360"/>
      </w:pPr>
      <w:rPr>
        <w:u w:val="none"/>
      </w:rPr>
    </w:lvl>
    <w:lvl w:ilvl="3" w:tplc="C7C08C9C">
      <w:start w:val="1"/>
      <w:numFmt w:val="bullet"/>
      <w:lvlText w:val="●"/>
      <w:lvlJc w:val="left"/>
      <w:pPr>
        <w:ind w:left="2880" w:hanging="360"/>
      </w:pPr>
      <w:rPr>
        <w:u w:val="none"/>
      </w:rPr>
    </w:lvl>
    <w:lvl w:ilvl="4" w:tplc="CF625B3E">
      <w:start w:val="1"/>
      <w:numFmt w:val="bullet"/>
      <w:lvlText w:val="○"/>
      <w:lvlJc w:val="left"/>
      <w:pPr>
        <w:ind w:left="3600" w:hanging="360"/>
      </w:pPr>
      <w:rPr>
        <w:u w:val="none"/>
      </w:rPr>
    </w:lvl>
    <w:lvl w:ilvl="5" w:tplc="B93EF8B4">
      <w:start w:val="1"/>
      <w:numFmt w:val="bullet"/>
      <w:lvlText w:val="■"/>
      <w:lvlJc w:val="left"/>
      <w:pPr>
        <w:ind w:left="4320" w:hanging="360"/>
      </w:pPr>
      <w:rPr>
        <w:u w:val="none"/>
      </w:rPr>
    </w:lvl>
    <w:lvl w:ilvl="6" w:tplc="D58CF37E">
      <w:start w:val="1"/>
      <w:numFmt w:val="bullet"/>
      <w:lvlText w:val="●"/>
      <w:lvlJc w:val="left"/>
      <w:pPr>
        <w:ind w:left="5040" w:hanging="360"/>
      </w:pPr>
      <w:rPr>
        <w:u w:val="none"/>
      </w:rPr>
    </w:lvl>
    <w:lvl w:ilvl="7" w:tplc="D38C5788">
      <w:start w:val="1"/>
      <w:numFmt w:val="bullet"/>
      <w:lvlText w:val="○"/>
      <w:lvlJc w:val="left"/>
      <w:pPr>
        <w:ind w:left="5760" w:hanging="360"/>
      </w:pPr>
      <w:rPr>
        <w:u w:val="none"/>
      </w:rPr>
    </w:lvl>
    <w:lvl w:ilvl="8" w:tplc="90D0E86C">
      <w:start w:val="1"/>
      <w:numFmt w:val="bullet"/>
      <w:lvlText w:val="■"/>
      <w:lvlJc w:val="left"/>
      <w:pPr>
        <w:ind w:left="6480" w:hanging="360"/>
      </w:pPr>
      <w:rPr>
        <w:u w:val="none"/>
      </w:rPr>
    </w:lvl>
  </w:abstractNum>
  <w:abstractNum w:abstractNumId="1" w15:restartNumberingAfterBreak="0">
    <w:nsid w:val="207E4038"/>
    <w:multiLevelType w:val="hybridMultilevel"/>
    <w:tmpl w:val="EBACB554"/>
    <w:lvl w:ilvl="0" w:tplc="EF36B332">
      <w:start w:val="1"/>
      <w:numFmt w:val="decimal"/>
      <w:lvlText w:val="%1."/>
      <w:lvlJc w:val="left"/>
      <w:pPr>
        <w:ind w:left="720" w:hanging="360"/>
      </w:pPr>
      <w:rPr>
        <w:u w:val="none"/>
      </w:rPr>
    </w:lvl>
    <w:lvl w:ilvl="1" w:tplc="3C785596">
      <w:start w:val="1"/>
      <w:numFmt w:val="lowerLetter"/>
      <w:lvlText w:val="%2."/>
      <w:lvlJc w:val="left"/>
      <w:pPr>
        <w:ind w:left="1440" w:hanging="360"/>
      </w:pPr>
      <w:rPr>
        <w:u w:val="none"/>
      </w:rPr>
    </w:lvl>
    <w:lvl w:ilvl="2" w:tplc="E7E62680">
      <w:start w:val="1"/>
      <w:numFmt w:val="lowerRoman"/>
      <w:lvlText w:val="%3."/>
      <w:lvlJc w:val="right"/>
      <w:pPr>
        <w:ind w:left="2160" w:hanging="360"/>
      </w:pPr>
      <w:rPr>
        <w:u w:val="none"/>
      </w:rPr>
    </w:lvl>
    <w:lvl w:ilvl="3" w:tplc="871E063E">
      <w:start w:val="1"/>
      <w:numFmt w:val="decimal"/>
      <w:lvlText w:val="%4."/>
      <w:lvlJc w:val="left"/>
      <w:pPr>
        <w:ind w:left="2880" w:hanging="360"/>
      </w:pPr>
      <w:rPr>
        <w:u w:val="none"/>
      </w:rPr>
    </w:lvl>
    <w:lvl w:ilvl="4" w:tplc="E580E868">
      <w:start w:val="1"/>
      <w:numFmt w:val="lowerLetter"/>
      <w:lvlText w:val="%5."/>
      <w:lvlJc w:val="left"/>
      <w:pPr>
        <w:ind w:left="3600" w:hanging="360"/>
      </w:pPr>
      <w:rPr>
        <w:u w:val="none"/>
      </w:rPr>
    </w:lvl>
    <w:lvl w:ilvl="5" w:tplc="8F50711C">
      <w:start w:val="1"/>
      <w:numFmt w:val="lowerRoman"/>
      <w:lvlText w:val="%6."/>
      <w:lvlJc w:val="right"/>
      <w:pPr>
        <w:ind w:left="4320" w:hanging="360"/>
      </w:pPr>
      <w:rPr>
        <w:u w:val="none"/>
      </w:rPr>
    </w:lvl>
    <w:lvl w:ilvl="6" w:tplc="E2C09680">
      <w:start w:val="1"/>
      <w:numFmt w:val="decimal"/>
      <w:lvlText w:val="%7."/>
      <w:lvlJc w:val="left"/>
      <w:pPr>
        <w:ind w:left="5040" w:hanging="360"/>
      </w:pPr>
      <w:rPr>
        <w:u w:val="none"/>
      </w:rPr>
    </w:lvl>
    <w:lvl w:ilvl="7" w:tplc="2D209218">
      <w:start w:val="1"/>
      <w:numFmt w:val="lowerLetter"/>
      <w:lvlText w:val="%8."/>
      <w:lvlJc w:val="left"/>
      <w:pPr>
        <w:ind w:left="5760" w:hanging="360"/>
      </w:pPr>
      <w:rPr>
        <w:u w:val="none"/>
      </w:rPr>
    </w:lvl>
    <w:lvl w:ilvl="8" w:tplc="403A7668">
      <w:start w:val="1"/>
      <w:numFmt w:val="lowerRoman"/>
      <w:lvlText w:val="%9."/>
      <w:lvlJc w:val="right"/>
      <w:pPr>
        <w:ind w:left="6480" w:hanging="360"/>
      </w:pPr>
      <w:rPr>
        <w:u w:val="none"/>
      </w:rPr>
    </w:lvl>
  </w:abstractNum>
  <w:num w:numId="1" w16cid:durableId="1062409102">
    <w:abstractNumId w:val="0"/>
  </w:num>
  <w:num w:numId="2" w16cid:durableId="779181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9E"/>
    <w:rsid w:val="00280B24"/>
    <w:rsid w:val="00484A57"/>
    <w:rsid w:val="00D35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32CF"/>
  <w15:docId w15:val="{0568D8EE-861D-4620-BB1F-A40CE6C4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Samuel Adekunle</cp:lastModifiedBy>
  <cp:revision>2</cp:revision>
  <dcterms:created xsi:type="dcterms:W3CDTF">2022-08-16T20:14:00Z</dcterms:created>
  <dcterms:modified xsi:type="dcterms:W3CDTF">2022-08-16T20:14:00Z</dcterms:modified>
</cp:coreProperties>
</file>